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EFEC" w14:textId="145CD2E0" w:rsidR="00786C8D" w:rsidRPr="00882DFC" w:rsidRDefault="0036443F" w:rsidP="00882DFC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49507B4" wp14:editId="4B01851F">
            <wp:extent cx="1571625" cy="105727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7F66B" w14:textId="44ACD508" w:rsidR="002F6E87" w:rsidRDefault="00DA717B" w:rsidP="00882DFC">
      <w:pPr>
        <w:spacing w:line="300" w:lineRule="auto"/>
        <w:rPr>
          <w:rFonts w:ascii="Arial" w:hAnsi="Arial" w:cs="Arial"/>
          <w:b/>
        </w:rPr>
      </w:pPr>
      <w:r w:rsidRPr="00882DFC">
        <w:rPr>
          <w:rFonts w:ascii="Arial" w:hAnsi="Arial" w:cs="Arial"/>
          <w:b/>
        </w:rPr>
        <w:t>Toezegging</w:t>
      </w:r>
      <w:r w:rsidR="005718A4">
        <w:rPr>
          <w:rFonts w:ascii="Arial" w:hAnsi="Arial" w:cs="Arial"/>
          <w:b/>
        </w:rPr>
        <w:t xml:space="preserve"> </w:t>
      </w:r>
      <w:r w:rsidR="005E50C4">
        <w:rPr>
          <w:rFonts w:ascii="Arial" w:hAnsi="Arial" w:cs="Arial"/>
          <w:b/>
        </w:rPr>
        <w:t>16</w:t>
      </w:r>
      <w:r w:rsidR="000417CE">
        <w:rPr>
          <w:rFonts w:ascii="Arial" w:hAnsi="Arial" w:cs="Arial"/>
          <w:b/>
        </w:rPr>
        <w:t>62</w:t>
      </w:r>
      <w:r w:rsidR="005E50C4">
        <w:rPr>
          <w:rFonts w:ascii="Arial" w:hAnsi="Arial" w:cs="Arial"/>
          <w:b/>
        </w:rPr>
        <w:t>:</w:t>
      </w:r>
      <w:r w:rsidR="004F534C">
        <w:rPr>
          <w:rFonts w:ascii="Arial" w:hAnsi="Arial" w:cs="Arial"/>
          <w:b/>
        </w:rPr>
        <w:t xml:space="preserve"> </w:t>
      </w:r>
      <w:r w:rsidR="000417CE">
        <w:rPr>
          <w:rFonts w:ascii="Arial" w:hAnsi="Arial" w:cs="Arial"/>
          <w:b/>
        </w:rPr>
        <w:t>Raadsinformatiebrief Valken ‘68</w:t>
      </w:r>
    </w:p>
    <w:p w14:paraId="42B089C6" w14:textId="77777777" w:rsidR="004A40C1" w:rsidRPr="00882DFC" w:rsidRDefault="004A40C1" w:rsidP="00882DFC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43183E" w:rsidRPr="00882DFC" w14:paraId="667432ED" w14:textId="77777777" w:rsidTr="00270852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D05011D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40888C8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82DFC" w14:paraId="01B6F39B" w14:textId="77777777" w:rsidTr="00270852">
        <w:trPr>
          <w:trHeight w:val="84"/>
          <w:tblHeader/>
        </w:trPr>
        <w:tc>
          <w:tcPr>
            <w:tcW w:w="1188" w:type="dxa"/>
            <w:shd w:val="clear" w:color="auto" w:fill="auto"/>
          </w:tcPr>
          <w:p w14:paraId="12D298E0" w14:textId="60F53712" w:rsidR="0043183E" w:rsidRPr="00882DFC" w:rsidRDefault="000417C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15 mei </w:t>
            </w:r>
            <w:r w:rsidR="00D36286">
              <w:rPr>
                <w:rFonts w:ascii="Arial" w:hAnsi="Arial" w:cs="Arial"/>
                <w:bCs/>
                <w:sz w:val="20"/>
                <w:szCs w:val="20"/>
              </w:rPr>
              <w:t>2025</w:t>
            </w:r>
          </w:p>
        </w:tc>
        <w:tc>
          <w:tcPr>
            <w:tcW w:w="12902" w:type="dxa"/>
            <w:shd w:val="clear" w:color="auto" w:fill="auto"/>
          </w:tcPr>
          <w:p w14:paraId="2C329D2A" w14:textId="77777777" w:rsidR="00872034" w:rsidRPr="00872034" w:rsidRDefault="00012E22" w:rsidP="00872034">
            <w:pPr>
              <w:spacing w:line="30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 w:rsidR="001679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6A52" w:rsidRPr="00DB6A52">
              <w:rPr>
                <w:rFonts w:ascii="Arial" w:hAnsi="Arial" w:cs="Arial"/>
                <w:sz w:val="20"/>
                <w:szCs w:val="20"/>
              </w:rPr>
              <w:t>Huisvesting Valken ’68 en eerstelijnszorg</w:t>
            </w:r>
            <w:r w:rsidR="00DB6A52">
              <w:rPr>
                <w:rFonts w:ascii="Arial" w:hAnsi="Arial" w:cs="Arial"/>
                <w:sz w:val="20"/>
                <w:szCs w:val="20"/>
              </w:rPr>
              <w:t xml:space="preserve"> (3449798): </w:t>
            </w:r>
            <w:r w:rsidR="00872034" w:rsidRPr="00872034">
              <w:rPr>
                <w:rFonts w:ascii="Arial" w:hAnsi="Arial" w:cs="Arial"/>
                <w:iCs/>
                <w:sz w:val="20"/>
                <w:szCs w:val="20"/>
              </w:rPr>
              <w:t>Het college doet de toezegging de raad na besluitvorming en voordat het voorlopig ontwerp wordt aangeboden tussentijds schriftelijk te informeren over het proces c.q. de stand van zaken.</w:t>
            </w:r>
          </w:p>
          <w:p w14:paraId="343F76A2" w14:textId="2CC41898" w:rsidR="009E2C96" w:rsidRPr="009E2C96" w:rsidRDefault="009E2C96" w:rsidP="000417CE">
            <w:pPr>
              <w:spacing w:line="30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43183E" w:rsidRPr="00882DFC" w14:paraId="257F360D" w14:textId="77777777" w:rsidTr="00270852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2AC311C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2E4FB0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882DFC" w14:paraId="338E473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969E4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02027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882DFC" w14:paraId="5CBF4884" w14:textId="77777777" w:rsidTr="00270852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44EFB05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500DA3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882DFC" w14:paraId="5204E46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DCB1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4203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0BB1804" w14:textId="77777777" w:rsidR="007C3634" w:rsidRPr="00882DFC" w:rsidRDefault="007C3634" w:rsidP="00882DFC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882DFC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23A0D" w14:textId="77777777" w:rsidR="003120BF" w:rsidRDefault="003120BF">
      <w:r>
        <w:separator/>
      </w:r>
    </w:p>
  </w:endnote>
  <w:endnote w:type="continuationSeparator" w:id="0">
    <w:p w14:paraId="51A74500" w14:textId="77777777" w:rsidR="003120BF" w:rsidRDefault="0031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42F19" w14:textId="77777777" w:rsidR="003120BF" w:rsidRDefault="003120BF">
      <w:r>
        <w:separator/>
      </w:r>
    </w:p>
  </w:footnote>
  <w:footnote w:type="continuationSeparator" w:id="0">
    <w:p w14:paraId="61614656" w14:textId="77777777" w:rsidR="003120BF" w:rsidRDefault="00312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DD63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BEC28D38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1430C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448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4C6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D68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1A88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563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5A6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26B3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C80F5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6EEC9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38E3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AFA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A4F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E1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7A86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1ADF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4E3E12E8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D0444398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6ACA4466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70EA2FCE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8C922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D1B232B2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5BB49946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8ACEA4BE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91B67E0C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C180037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9F424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58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60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AA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827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109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A8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749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C4B4D83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41245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6F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06F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C12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0C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61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61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636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008FB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A861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7A6E4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7884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B227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2875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82F6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34D50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2E8E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F6B889F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F84D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E6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A8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CC3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9E0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B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3EB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63CC04F0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CD9431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062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563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BA96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9C69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2EE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0AF6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3E215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BB540A0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A93868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F257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B8F0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DE6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3650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AC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CAC7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62B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83186931">
    <w:abstractNumId w:val="18"/>
  </w:num>
  <w:num w:numId="2" w16cid:durableId="1285696522">
    <w:abstractNumId w:val="23"/>
  </w:num>
  <w:num w:numId="3" w16cid:durableId="1786534136">
    <w:abstractNumId w:val="15"/>
  </w:num>
  <w:num w:numId="4" w16cid:durableId="1527602115">
    <w:abstractNumId w:val="9"/>
  </w:num>
  <w:num w:numId="5" w16cid:durableId="115874422">
    <w:abstractNumId w:val="2"/>
  </w:num>
  <w:num w:numId="6" w16cid:durableId="1479301971">
    <w:abstractNumId w:val="3"/>
  </w:num>
  <w:num w:numId="7" w16cid:durableId="800417509">
    <w:abstractNumId w:val="10"/>
  </w:num>
  <w:num w:numId="8" w16cid:durableId="245501409">
    <w:abstractNumId w:val="24"/>
  </w:num>
  <w:num w:numId="9" w16cid:durableId="107356808">
    <w:abstractNumId w:val="8"/>
  </w:num>
  <w:num w:numId="10" w16cid:durableId="1344163195">
    <w:abstractNumId w:val="6"/>
  </w:num>
  <w:num w:numId="11" w16cid:durableId="703402472">
    <w:abstractNumId w:val="16"/>
  </w:num>
  <w:num w:numId="12" w16cid:durableId="897396970">
    <w:abstractNumId w:val="13"/>
  </w:num>
  <w:num w:numId="13" w16cid:durableId="1911572132">
    <w:abstractNumId w:val="26"/>
  </w:num>
  <w:num w:numId="14" w16cid:durableId="1648582612">
    <w:abstractNumId w:val="14"/>
  </w:num>
  <w:num w:numId="15" w16cid:durableId="345132655">
    <w:abstractNumId w:val="5"/>
  </w:num>
  <w:num w:numId="16" w16cid:durableId="524297322">
    <w:abstractNumId w:val="21"/>
  </w:num>
  <w:num w:numId="17" w16cid:durableId="406998267">
    <w:abstractNumId w:val="20"/>
  </w:num>
  <w:num w:numId="18" w16cid:durableId="1292781651">
    <w:abstractNumId w:val="4"/>
  </w:num>
  <w:num w:numId="19" w16cid:durableId="381757407">
    <w:abstractNumId w:val="19"/>
  </w:num>
  <w:num w:numId="20" w16cid:durableId="1926183851">
    <w:abstractNumId w:val="1"/>
  </w:num>
  <w:num w:numId="21" w16cid:durableId="644045915">
    <w:abstractNumId w:val="22"/>
  </w:num>
  <w:num w:numId="22" w16cid:durableId="651718611">
    <w:abstractNumId w:val="7"/>
  </w:num>
  <w:num w:numId="23" w16cid:durableId="941063229">
    <w:abstractNumId w:val="12"/>
  </w:num>
  <w:num w:numId="24" w16cid:durableId="1462459389">
    <w:abstractNumId w:val="11"/>
  </w:num>
  <w:num w:numId="25" w16cid:durableId="1905749325">
    <w:abstractNumId w:val="25"/>
  </w:num>
  <w:num w:numId="26" w16cid:durableId="1949190544">
    <w:abstractNumId w:val="17"/>
  </w:num>
  <w:num w:numId="27" w16cid:durableId="68357748">
    <w:abstractNumId w:val="0"/>
  </w:num>
  <w:num w:numId="28" w16cid:durableId="63448561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2A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2E22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17C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1574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2F76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5E7E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9ED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90E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D720A"/>
    <w:rsid w:val="002E03A4"/>
    <w:rsid w:val="002E25C1"/>
    <w:rsid w:val="002E261C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0BF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6230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443F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0C1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156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34C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28E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8A4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6C7B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0C4"/>
    <w:rsid w:val="005E5AA9"/>
    <w:rsid w:val="005E609D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589A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034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2DFC"/>
    <w:rsid w:val="008867A7"/>
    <w:rsid w:val="008875AF"/>
    <w:rsid w:val="00887FBC"/>
    <w:rsid w:val="0089249E"/>
    <w:rsid w:val="008926E3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0AD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32F6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6F5F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067A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2C96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77E47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70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77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776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1262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2AC"/>
    <w:rsid w:val="00C4659A"/>
    <w:rsid w:val="00C47633"/>
    <w:rsid w:val="00C47BBF"/>
    <w:rsid w:val="00C47E74"/>
    <w:rsid w:val="00C50273"/>
    <w:rsid w:val="00C50675"/>
    <w:rsid w:val="00C50BBA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212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286"/>
    <w:rsid w:val="00D36606"/>
    <w:rsid w:val="00D3671F"/>
    <w:rsid w:val="00D36873"/>
    <w:rsid w:val="00D369CF"/>
    <w:rsid w:val="00D36B38"/>
    <w:rsid w:val="00D37A06"/>
    <w:rsid w:val="00D40A01"/>
    <w:rsid w:val="00D40B19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37C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6A52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77B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295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22F7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2E59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0B4A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32E68"/>
  <w15:chartTrackingRefBased/>
  <w15:docId w15:val="{E28496DD-2784-4F72-A50A-DA65E3B8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STASYFDSJ5RN-1948627004-2264</_dlc_DocId>
    <_dlc_DocIdUrl xmlns="59a93989-0551-4917-b949-71db86699f53">
      <Url>https://katwijkzh.sharepoint.com/sites/AFD_Griffie/_layouts/15/DocIdRedir.aspx?ID=STASYFDSJ5RN-1948627004-2264</Url>
      <Description>STASYFDSJ5RN-1948627004-2264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9" ma:contentTypeDescription="Een nieuw document maken." ma:contentTypeScope="" ma:versionID="85447d0e19eb226c23e0c7af3400a5c1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f36e5540873e174802e806ecbcaade06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A84A8D-F33D-4757-AF94-A8BD33093C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9C6DEE-C7DB-4316-8D9F-B8981E4CBC12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3.xml><?xml version="1.0" encoding="utf-8"?>
<ds:datastoreItem xmlns:ds="http://schemas.openxmlformats.org/officeDocument/2006/customXml" ds:itemID="{905BFDA7-AE19-4686-B023-9F7B170316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A22914-67E8-430F-A490-9952CD83620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40A9F4-B7AF-45D2-8332-2B205FB30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61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Annemarie van Schaik - van der Wiel</dc:creator>
  <cp:keywords/>
  <dc:description/>
  <cp:lastModifiedBy>Annemarie van Schaik - van der Wiel</cp:lastModifiedBy>
  <cp:revision>17</cp:revision>
  <cp:lastPrinted>2012-11-01T12:48:00Z</cp:lastPrinted>
  <dcterms:created xsi:type="dcterms:W3CDTF">2025-01-20T18:33:00Z</dcterms:created>
  <dcterms:modified xsi:type="dcterms:W3CDTF">2025-05-22T16:44:00Z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10c1cbfa-eb3e-4f92-a4b2-1b9e7621e4bf</vt:lpwstr>
  </property>
  <property fmtid="{D5CDD505-2E9C-101B-9397-08002B2CF9AE}" pid="6" name="MediaServiceImageTags">
    <vt:lpwstr/>
  </property>
</Properties>
</file>