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77777777" w:rsidR="00786C8D" w:rsidRPr="00322704" w:rsidRDefault="00C44C77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 w14:anchorId="226A4E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fbeelding 3" o:spid="_x0000_i1025" type="#_x0000_t75" style="width:116pt;height:77.5pt;visibility:visible">
            <v:imagedata r:id="rId13" o:title=""/>
          </v:shape>
        </w:pict>
      </w:r>
    </w:p>
    <w:p w14:paraId="4E69404E" w14:textId="59B74451" w:rsidR="006126CF" w:rsidRPr="00C44C77" w:rsidRDefault="00765AC5" w:rsidP="00322704">
      <w:pPr>
        <w:spacing w:line="300" w:lineRule="auto"/>
        <w:rPr>
          <w:rFonts w:ascii="Arial" w:hAnsi="Arial" w:cs="Arial"/>
          <w:b/>
          <w:bCs/>
        </w:rPr>
      </w:pPr>
      <w:r w:rsidRPr="00322704">
        <w:rPr>
          <w:rFonts w:ascii="Arial" w:hAnsi="Arial" w:cs="Arial"/>
          <w:b/>
        </w:rPr>
        <w:t xml:space="preserve">Motie </w:t>
      </w:r>
      <w:r w:rsidR="00C44C77">
        <w:rPr>
          <w:rFonts w:ascii="Arial" w:hAnsi="Arial" w:cs="Arial"/>
          <w:b/>
        </w:rPr>
        <w:t>1755</w:t>
      </w:r>
      <w:r w:rsidR="005C64C1" w:rsidRPr="005C64C1">
        <w:rPr>
          <w:rFonts w:ascii="Arial" w:hAnsi="Arial" w:cs="Arial"/>
          <w:b/>
        </w:rPr>
        <w:t xml:space="preserve"> </w:t>
      </w:r>
      <w:r w:rsidR="00C44C77" w:rsidRPr="00C44C77">
        <w:rPr>
          <w:rFonts w:ascii="Arial" w:hAnsi="Arial" w:cs="Arial"/>
          <w:b/>
          <w:bCs/>
        </w:rPr>
        <w:t>Meer inzicht en openheid over voortgang woningbouwprojecten (3821505)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1498D600" w:rsidR="00820340" w:rsidRPr="00E811A1" w:rsidRDefault="00C44C77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CDA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</w:tcPr>
          <w:p w14:paraId="44A59354" w14:textId="449A6561" w:rsidR="007C3634" w:rsidRPr="00322704" w:rsidRDefault="00C44C77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13 november 2025</w:t>
            </w:r>
          </w:p>
        </w:tc>
        <w:tc>
          <w:tcPr>
            <w:tcW w:w="12902" w:type="dxa"/>
          </w:tcPr>
          <w:p w14:paraId="0AB54505" w14:textId="1653696C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C44C77">
              <w:rPr>
                <w:rFonts w:ascii="Arial" w:hAnsi="Arial" w:cs="Arial"/>
                <w:sz w:val="20"/>
                <w:szCs w:val="20"/>
              </w:rPr>
              <w:t xml:space="preserve">agendapunt Begroting </w:t>
            </w:r>
            <w:r w:rsidR="00C44C77" w:rsidRPr="00C44C77">
              <w:rPr>
                <w:rFonts w:ascii="Arial" w:hAnsi="Arial" w:cs="Arial"/>
                <w:sz w:val="20"/>
                <w:szCs w:val="20"/>
              </w:rPr>
              <w:t>3821505</w:t>
            </w:r>
            <w:r w:rsidR="00C44C7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21D31089" w14:textId="77777777" w:rsidR="00765AC5" w:rsidRDefault="00765AC5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5D551B" w14:textId="77777777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verzoekt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het college:</w:t>
            </w:r>
          </w:p>
          <w:p w14:paraId="1596B292" w14:textId="16C3DEE0" w:rsidR="00C44C77" w:rsidRPr="00C44C77" w:rsidRDefault="00C44C77" w:rsidP="00C44C77">
            <w:pPr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om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gemeenteraad halfjaarlijks te informeren over de voortgang van alle</w:t>
            </w:r>
          </w:p>
          <w:p w14:paraId="514D42A3" w14:textId="1519C1D8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woningbouwprojecten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(in alle kernen)</w:t>
            </w:r>
          </w:p>
          <w:p w14:paraId="1C023884" w14:textId="215C01AA" w:rsidR="00C44C77" w:rsidRPr="00C44C77" w:rsidRDefault="00C44C77" w:rsidP="00C44C77">
            <w:pPr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een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overzicht te maken met ten minste de volgende elementen:</w:t>
            </w:r>
          </w:p>
          <w:p w14:paraId="1C3ED681" w14:textId="008A678E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_projectinformatie (naam, locatie, projectomvang, projectfasen en betrokken partijen);</w:t>
            </w:r>
          </w:p>
          <w:p w14:paraId="31B7CF55" w14:textId="56AACA33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actuele planning van woningbouwprojecten;</w:t>
            </w:r>
          </w:p>
          <w:p w14:paraId="7399B9C1" w14:textId="07DA63E9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eventuele vertragingen;</w:t>
            </w:r>
          </w:p>
          <w:p w14:paraId="6B78250F" w14:textId="26F214C0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oorzaken van vertraging (zoals onder andere: netcongestie, stikstof en</w:t>
            </w:r>
          </w:p>
          <w:p w14:paraId="7B32ABB4" w14:textId="2D1E7466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vergunningsprocedures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);</w:t>
            </w:r>
          </w:p>
          <w:p w14:paraId="61F210F3" w14:textId="70F23144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geplande oplossingsstappen met korte toelichting;</w:t>
            </w:r>
          </w:p>
          <w:p w14:paraId="1E811E29" w14:textId="68AC9EB9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eventueel geplande participatiebijeenkomsten;</w:t>
            </w:r>
          </w:p>
          <w:p w14:paraId="5A6EC33D" w14:textId="11E701C8" w:rsidR="00C44C77" w:rsidRPr="00C44C77" w:rsidRDefault="00C44C77" w:rsidP="00C44C77">
            <w:pPr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om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deze informatie, waar mogelijk, ook publiek toegankelijk te maken via</w:t>
            </w:r>
          </w:p>
          <w:p w14:paraId="6644EBC6" w14:textId="2229B4CF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extra.katwijk.nl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/projecten, zodat inwoners inzicht krijgen in de voortgang van woningbouw in</w:t>
            </w:r>
          </w:p>
          <w:p w14:paraId="7D160B5A" w14:textId="7242A119" w:rsidR="00C44C77" w:rsidRPr="00C44C77" w:rsidRDefault="00C44C77" w:rsidP="00C44C77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</w:t>
            </w: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hun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omgeving;</w:t>
            </w:r>
          </w:p>
          <w:p w14:paraId="51BE88A2" w14:textId="35942F57" w:rsidR="00C44C77" w:rsidRPr="00C44C77" w:rsidRDefault="00C44C77" w:rsidP="00C44C77">
            <w:pPr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om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op een laagdrempelige wijze raad, inwoners en ontwikkelaars te betrekken bij deze</w:t>
            </w:r>
          </w:p>
          <w:p w14:paraId="158CA252" w14:textId="2EA67CA4" w:rsidR="00C44C77" w:rsidRPr="00C44C77" w:rsidRDefault="00C44C77" w:rsidP="00C44C77">
            <w:pPr>
              <w:spacing w:line="300" w:lineRule="auto"/>
              <w:ind w:left="7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voortgang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;</w:t>
            </w:r>
          </w:p>
          <w:p w14:paraId="07AB3053" w14:textId="6E7E5E1D" w:rsidR="00C44C77" w:rsidRPr="00322704" w:rsidRDefault="00C44C77" w:rsidP="00C44C77">
            <w:pPr>
              <w:numPr>
                <w:ilvl w:val="0"/>
                <w:numId w:val="31"/>
              </w:num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>om</w:t>
            </w:r>
            <w:proofErr w:type="gramEnd"/>
            <w:r w:rsidRPr="00C44C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bij de voorjaarsrapportage 2026 de eerste voortgangsrapportage te betrekken.</w:t>
            </w: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B09EF" w14:textId="77777777" w:rsidR="009D7092" w:rsidRDefault="009D7092">
      <w:r>
        <w:separator/>
      </w:r>
    </w:p>
  </w:endnote>
  <w:endnote w:type="continuationSeparator" w:id="0">
    <w:p w14:paraId="5E97946E" w14:textId="77777777" w:rsidR="009D7092" w:rsidRDefault="009D7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37A8F" w14:textId="77777777" w:rsidR="009D7092" w:rsidRDefault="009D7092">
      <w:r>
        <w:separator/>
      </w:r>
    </w:p>
  </w:footnote>
  <w:footnote w:type="continuationSeparator" w:id="0">
    <w:p w14:paraId="7EC32D9A" w14:textId="77777777" w:rsidR="009D7092" w:rsidRDefault="009D7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8421B8"/>
    <w:multiLevelType w:val="hybridMultilevel"/>
    <w:tmpl w:val="5FE2F2E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10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0"/>
  </w:num>
  <w:num w:numId="2" w16cid:durableId="1759326089">
    <w:abstractNumId w:val="25"/>
  </w:num>
  <w:num w:numId="3" w16cid:durableId="344864074">
    <w:abstractNumId w:val="17"/>
  </w:num>
  <w:num w:numId="4" w16cid:durableId="863982176">
    <w:abstractNumId w:val="10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2"/>
  </w:num>
  <w:num w:numId="8" w16cid:durableId="2015525145">
    <w:abstractNumId w:val="26"/>
  </w:num>
  <w:num w:numId="9" w16cid:durableId="131602782">
    <w:abstractNumId w:val="9"/>
  </w:num>
  <w:num w:numId="10" w16cid:durableId="1284267391">
    <w:abstractNumId w:val="6"/>
  </w:num>
  <w:num w:numId="11" w16cid:durableId="32390059">
    <w:abstractNumId w:val="18"/>
  </w:num>
  <w:num w:numId="12" w16cid:durableId="851996967">
    <w:abstractNumId w:val="15"/>
  </w:num>
  <w:num w:numId="13" w16cid:durableId="53164311">
    <w:abstractNumId w:val="29"/>
  </w:num>
  <w:num w:numId="14" w16cid:durableId="1132388">
    <w:abstractNumId w:val="16"/>
  </w:num>
  <w:num w:numId="15" w16cid:durableId="2029330833">
    <w:abstractNumId w:val="5"/>
  </w:num>
  <w:num w:numId="16" w16cid:durableId="2119835172">
    <w:abstractNumId w:val="23"/>
  </w:num>
  <w:num w:numId="17" w16cid:durableId="1127627435">
    <w:abstractNumId w:val="22"/>
  </w:num>
  <w:num w:numId="18" w16cid:durableId="540896615">
    <w:abstractNumId w:val="4"/>
  </w:num>
  <w:num w:numId="19" w16cid:durableId="287519097">
    <w:abstractNumId w:val="21"/>
  </w:num>
  <w:num w:numId="20" w16cid:durableId="2090760783">
    <w:abstractNumId w:val="1"/>
  </w:num>
  <w:num w:numId="21" w16cid:durableId="1447655938">
    <w:abstractNumId w:val="24"/>
  </w:num>
  <w:num w:numId="22" w16cid:durableId="340352269">
    <w:abstractNumId w:val="8"/>
  </w:num>
  <w:num w:numId="23" w16cid:durableId="377510197">
    <w:abstractNumId w:val="14"/>
  </w:num>
  <w:num w:numId="24" w16cid:durableId="1109004623">
    <w:abstractNumId w:val="13"/>
  </w:num>
  <w:num w:numId="25" w16cid:durableId="100692009">
    <w:abstractNumId w:val="28"/>
  </w:num>
  <w:num w:numId="26" w16cid:durableId="557012991">
    <w:abstractNumId w:val="19"/>
  </w:num>
  <w:num w:numId="27" w16cid:durableId="1902446178">
    <w:abstractNumId w:val="0"/>
  </w:num>
  <w:num w:numId="28" w16cid:durableId="79765555">
    <w:abstractNumId w:val="30"/>
  </w:num>
  <w:num w:numId="29" w16cid:durableId="809323597">
    <w:abstractNumId w:val="11"/>
  </w:num>
  <w:num w:numId="30" w16cid:durableId="788165274">
    <w:abstractNumId w:val="27"/>
  </w:num>
  <w:num w:numId="31" w16cid:durableId="14684321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2C8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092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8F9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4C77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898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20" ma:contentTypeDescription="Een nieuw document maken." ma:contentTypeScope="" ma:versionID="49f50505faf7ca189d9ed19f55250edc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2876897e93fa52a526cdf370c244f4d5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STASYFDSJ5RN-1948627004-110672</_dlc_DocId>
    <_dlc_DocIdUrl xmlns="59a93989-0551-4917-b949-71db86699f53">
      <Url>https://katwijkzh.sharepoint.com/sites/AFD_Griffie/_layouts/15/DocIdRedir.aspx?ID=STASYFDSJ5RN-1948627004-110672</Url>
      <Description>STASYFDSJ5RN-1948627004-110672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753B1E8-EF6A-4BA7-B29E-AD983F5B7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Maarten van der Velde</cp:lastModifiedBy>
  <cp:revision>3</cp:revision>
  <cp:lastPrinted>2012-11-01T12:48:00Z</cp:lastPrinted>
  <dcterms:created xsi:type="dcterms:W3CDTF">2025-11-18T08:46:00Z</dcterms:created>
  <dcterms:modified xsi:type="dcterms:W3CDTF">2025-11-18T08:46:00Z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6b2f73ca-b0a8-4e2f-80f2-cc068cca9d1e</vt:lpwstr>
  </property>
  <property fmtid="{D5CDD505-2E9C-101B-9397-08002B2CF9AE}" pid="6" name="MediaServiceImageTags">
    <vt:lpwstr/>
  </property>
</Properties>
</file>