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77777777" w:rsidR="00786C8D" w:rsidRPr="00322704" w:rsidRDefault="00000000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 w14:anchorId="226A4E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fbeelding 3" o:spid="_x0000_i1025" type="#_x0000_t75" style="width:116.25pt;height:77.25pt;visibility:visible">
            <v:imagedata r:id="rId13" o:title=""/>
          </v:shape>
        </w:pict>
      </w:r>
    </w:p>
    <w:p w14:paraId="4E69404E" w14:textId="748C20E6" w:rsidR="006126CF" w:rsidRPr="00322704" w:rsidRDefault="00765AC5" w:rsidP="00322704">
      <w:pPr>
        <w:spacing w:line="300" w:lineRule="auto"/>
        <w:rPr>
          <w:rFonts w:ascii="Arial" w:hAnsi="Arial" w:cs="Arial"/>
          <w:b/>
        </w:rPr>
      </w:pPr>
      <w:r w:rsidRPr="00322704">
        <w:rPr>
          <w:rFonts w:ascii="Arial" w:hAnsi="Arial" w:cs="Arial"/>
          <w:b/>
        </w:rPr>
        <w:t xml:space="preserve">Motie </w:t>
      </w:r>
      <w:r w:rsidR="005C7AEB">
        <w:rPr>
          <w:rFonts w:ascii="Arial" w:hAnsi="Arial" w:cs="Arial"/>
          <w:b/>
        </w:rPr>
        <w:t>1769</w:t>
      </w:r>
      <w:r w:rsidR="006A5E82">
        <w:rPr>
          <w:rFonts w:ascii="Arial" w:hAnsi="Arial" w:cs="Arial"/>
          <w:b/>
        </w:rPr>
        <w:t xml:space="preserve"> </w:t>
      </w:r>
      <w:r w:rsidR="005C7AEB" w:rsidRPr="005C7AEB">
        <w:rPr>
          <w:rFonts w:ascii="Arial" w:hAnsi="Arial" w:cs="Arial"/>
          <w:b/>
        </w:rPr>
        <w:t>Zorgvuldige invulling schaarse ruimte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091B8F0A" w:rsidR="00820340" w:rsidRPr="00E811A1" w:rsidRDefault="005C7AEB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DURF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4E389ABF" w:rsidR="007C3634" w:rsidRPr="00322704" w:rsidRDefault="005C7AE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 december 2025</w:t>
            </w:r>
          </w:p>
        </w:tc>
        <w:tc>
          <w:tcPr>
            <w:tcW w:w="12902" w:type="dxa"/>
          </w:tcPr>
          <w:p w14:paraId="0AB54505" w14:textId="1FFAC61F" w:rsidR="003D13CC" w:rsidRPr="005C7AEB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5C7AEB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5C7AEB" w:rsidRPr="005C7AEB">
              <w:rPr>
                <w:rFonts w:ascii="Arial" w:hAnsi="Arial" w:cs="Arial"/>
                <w:sz w:val="20"/>
                <w:szCs w:val="20"/>
              </w:rPr>
              <w:t xml:space="preserve">agendapunt 20 Nota van Uitgangspunten Zijlhoek de Woerd, </w:t>
            </w:r>
            <w:proofErr w:type="spellStart"/>
            <w:r w:rsidR="005C7AEB" w:rsidRPr="005C7AEB">
              <w:rPr>
                <w:rFonts w:ascii="Arial" w:hAnsi="Arial" w:cs="Arial"/>
                <w:sz w:val="20"/>
                <w:szCs w:val="20"/>
              </w:rPr>
              <w:t>Tjalmastrook</w:t>
            </w:r>
            <w:proofErr w:type="spellEnd"/>
            <w:r w:rsidR="005C7AEB" w:rsidRPr="005C7AEB">
              <w:rPr>
                <w:rFonts w:ascii="Arial" w:hAnsi="Arial" w:cs="Arial"/>
                <w:sz w:val="20"/>
                <w:szCs w:val="20"/>
              </w:rPr>
              <w:t xml:space="preserve"> en Limesdriehoek </w:t>
            </w:r>
          </w:p>
          <w:p w14:paraId="69412E63" w14:textId="77777777" w:rsidR="005C7AEB" w:rsidRPr="005C7AEB" w:rsidRDefault="005C7AEB" w:rsidP="005C7AEB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5C7AEB">
              <w:rPr>
                <w:rFonts w:ascii="Arial" w:hAnsi="Arial" w:cs="Arial"/>
                <w:sz w:val="20"/>
                <w:szCs w:val="20"/>
              </w:rPr>
              <w:t>In het omgevingsprogramma kaders op te stellen die:</w:t>
            </w:r>
          </w:p>
          <w:p w14:paraId="1B90FB67" w14:textId="3FC9E869" w:rsidR="005C7AEB" w:rsidRPr="005C7AEB" w:rsidRDefault="005C7AEB" w:rsidP="005C7AEB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5C7AEB">
              <w:rPr>
                <w:rFonts w:ascii="Arial" w:hAnsi="Arial" w:cs="Arial"/>
                <w:sz w:val="20"/>
                <w:szCs w:val="20"/>
              </w:rPr>
              <w:t>Limieten stellen aan de realisatie van parkeerruimte op eigen terrein waarbij het</w:t>
            </w:r>
            <w:r w:rsidR="009250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7AEB">
              <w:rPr>
                <w:rFonts w:ascii="Arial" w:hAnsi="Arial" w:cs="Arial"/>
                <w:sz w:val="20"/>
                <w:szCs w:val="20"/>
              </w:rPr>
              <w:t xml:space="preserve">uitgangspunt moet zijn ook hier de hoogte te benutten door </w:t>
            </w:r>
            <w:proofErr w:type="spellStart"/>
            <w:r w:rsidRPr="005C7AEB">
              <w:rPr>
                <w:rFonts w:ascii="Arial" w:hAnsi="Arial" w:cs="Arial"/>
                <w:sz w:val="20"/>
                <w:szCs w:val="20"/>
              </w:rPr>
              <w:t>meerlaags</w:t>
            </w:r>
            <w:proofErr w:type="spellEnd"/>
            <w:r w:rsidR="009250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7AEB">
              <w:rPr>
                <w:rFonts w:ascii="Arial" w:hAnsi="Arial" w:cs="Arial"/>
                <w:sz w:val="20"/>
                <w:szCs w:val="20"/>
              </w:rPr>
              <w:t>parkeerfaciliteiten (i.e. parkeergarage).</w:t>
            </w:r>
          </w:p>
          <w:p w14:paraId="149D4F9C" w14:textId="6DF27BB4" w:rsidR="005C7AEB" w:rsidRPr="005C7AEB" w:rsidRDefault="005C7AEB" w:rsidP="005C7AEB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5C7AEB">
              <w:rPr>
                <w:rFonts w:ascii="Arial" w:hAnsi="Arial" w:cs="Arial"/>
                <w:sz w:val="20"/>
                <w:szCs w:val="20"/>
              </w:rPr>
              <w:t>Limieten stellen aan de realisatie van industriële privétuinen die niet openbaar</w:t>
            </w:r>
            <w:r w:rsidR="009250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7AEB">
              <w:rPr>
                <w:rFonts w:ascii="Arial" w:hAnsi="Arial" w:cs="Arial"/>
                <w:sz w:val="20"/>
                <w:szCs w:val="20"/>
              </w:rPr>
              <w:t>toegankelijk zijn.</w:t>
            </w:r>
          </w:p>
          <w:p w14:paraId="07AB3053" w14:textId="01D4035F" w:rsidR="00765AC5" w:rsidRPr="005C7AEB" w:rsidRDefault="005C7AEB" w:rsidP="009250BA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5C7AEB">
              <w:rPr>
                <w:rFonts w:ascii="Arial" w:hAnsi="Arial" w:cs="Arial"/>
                <w:sz w:val="20"/>
                <w:szCs w:val="20"/>
              </w:rPr>
              <w:t>Met ontwikkelaars aan te sturen om de productiefaciliteit op een zo’n klein als</w:t>
            </w:r>
            <w:r w:rsidR="009250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C7AEB">
              <w:rPr>
                <w:rFonts w:ascii="Arial" w:hAnsi="Arial" w:cs="Arial"/>
                <w:sz w:val="20"/>
                <w:szCs w:val="20"/>
              </w:rPr>
              <w:t>realistisch mogelijke footprint te realiseren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F0CD1D7" w:rsidR="007C3634" w:rsidRPr="00322704" w:rsidRDefault="009250BA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23-01-26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04B13A85" w:rsidR="00482AE6" w:rsidRPr="00322704" w:rsidRDefault="009250BA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Het omgevingsprogramma wordt in maart aan het college voorgelegd. Deze motie wordt dan ook meegenomen.</w:t>
            </w:r>
          </w:p>
        </w:tc>
      </w:tr>
      <w:tr w:rsidR="009250BA" w:rsidRPr="00322704" w14:paraId="3BC819F5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83DC" w14:textId="77777777" w:rsidR="009250BA" w:rsidRPr="00322704" w:rsidRDefault="009250BA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51E9" w14:textId="77777777" w:rsidR="009250BA" w:rsidRPr="00322704" w:rsidRDefault="009250BA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9170E" w14:textId="77777777" w:rsidR="0065595F" w:rsidRDefault="0065595F">
      <w:r>
        <w:separator/>
      </w:r>
    </w:p>
  </w:endnote>
  <w:endnote w:type="continuationSeparator" w:id="0">
    <w:p w14:paraId="6A9E9B71" w14:textId="77777777" w:rsidR="0065595F" w:rsidRDefault="00655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C34B6" w14:textId="77777777" w:rsidR="0065595F" w:rsidRDefault="0065595F">
      <w:r>
        <w:separator/>
      </w:r>
    </w:p>
  </w:footnote>
  <w:footnote w:type="continuationSeparator" w:id="0">
    <w:p w14:paraId="2C1E3712" w14:textId="77777777" w:rsidR="0065595F" w:rsidRDefault="00655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B8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0E40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AE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595F"/>
    <w:rsid w:val="0065743A"/>
    <w:rsid w:val="00657D09"/>
    <w:rsid w:val="006615E0"/>
    <w:rsid w:val="00661842"/>
    <w:rsid w:val="006621D9"/>
    <w:rsid w:val="0066283C"/>
    <w:rsid w:val="00663C44"/>
    <w:rsid w:val="006642F6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5E82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31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0BA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864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5A94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28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02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9EA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5568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191A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1" ma:contentTypeDescription="Een nieuw document maken." ma:contentTypeScope="" ma:versionID="3c81beb1ff312373090f36d0904eb8fb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b3c773cfcf3c2b2f57ec47ebf6815363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STASYFDSJ5RN-1948627004-113214</_dlc_DocId>
    <_dlc_DocIdUrl xmlns="59a93989-0551-4917-b949-71db86699f53">
      <Url>https://katwijkzh.sharepoint.com/sites/AFD_Griffie/_layouts/15/DocIdRedir.aspx?ID=STASYFDSJ5RN-1948627004-113214</Url>
      <Description>STASYFDSJ5RN-1948627004-113214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762FC92-4543-4DF8-8350-813B631F5D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4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828</Characters>
  <Application>Microsoft Office Word</Application>
  <DocSecurity>0</DocSecurity>
  <Lines>33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Erica Verkerk - van de Griend</cp:lastModifiedBy>
  <cp:revision>3</cp:revision>
  <cp:lastPrinted>2012-11-01T12:48:00Z</cp:lastPrinted>
  <dcterms:created xsi:type="dcterms:W3CDTF">2025-12-08T11:00:00Z</dcterms:created>
  <dcterms:modified xsi:type="dcterms:W3CDTF">2026-01-24T08:17:00Z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6db6c8a8-4aab-4c6f-9d19-5dce603dcfbc</vt:lpwstr>
  </property>
  <property fmtid="{D5CDD505-2E9C-101B-9397-08002B2CF9AE}" pid="6" name="MediaServiceImageTags">
    <vt:lpwstr/>
  </property>
  <property fmtid="{D5CDD505-2E9C-101B-9397-08002B2CF9AE}" pid="7" name="docLang">
    <vt:lpwstr>nl</vt:lpwstr>
  </property>
</Properties>
</file>