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CEAC3" w14:textId="61820AC9" w:rsidR="00786C8D" w:rsidRPr="00603884" w:rsidRDefault="00DD73D1" w:rsidP="00D700EC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52CD0389" wp14:editId="001FFF9D">
            <wp:extent cx="1447165" cy="97028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72278" w14:textId="77777777" w:rsidR="00343E19" w:rsidRPr="00422F08" w:rsidRDefault="00DA717B" w:rsidP="00422F08">
      <w:pPr>
        <w:spacing w:line="300" w:lineRule="auto"/>
        <w:rPr>
          <w:rFonts w:ascii="Arial" w:hAnsi="Arial" w:cs="Arial"/>
          <w:b/>
        </w:rPr>
      </w:pPr>
      <w:r w:rsidRPr="00422F08">
        <w:rPr>
          <w:rFonts w:ascii="Arial" w:hAnsi="Arial" w:cs="Arial"/>
          <w:b/>
        </w:rPr>
        <w:t>Toezegging</w:t>
      </w:r>
      <w:r w:rsidR="0043183E" w:rsidRPr="00422F08">
        <w:rPr>
          <w:rFonts w:ascii="Arial" w:hAnsi="Arial" w:cs="Arial"/>
          <w:b/>
        </w:rPr>
        <w:t xml:space="preserve"> </w:t>
      </w:r>
      <w:r w:rsidR="00A96C08" w:rsidRPr="00422F08">
        <w:rPr>
          <w:rFonts w:ascii="Arial" w:hAnsi="Arial" w:cs="Arial"/>
          <w:b/>
        </w:rPr>
        <w:t>100</w:t>
      </w:r>
      <w:r w:rsidR="00422F08" w:rsidRPr="00422F08">
        <w:rPr>
          <w:rFonts w:ascii="Arial" w:hAnsi="Arial" w:cs="Arial"/>
          <w:b/>
        </w:rPr>
        <w:t>3</w:t>
      </w:r>
      <w:r w:rsidR="00D700EC" w:rsidRPr="00422F08">
        <w:rPr>
          <w:rFonts w:ascii="Arial" w:hAnsi="Arial" w:cs="Arial"/>
          <w:b/>
        </w:rPr>
        <w:t xml:space="preserve"> </w:t>
      </w:r>
      <w:r w:rsidR="00422F08" w:rsidRPr="00422F08">
        <w:rPr>
          <w:rFonts w:ascii="Arial" w:hAnsi="Arial" w:cs="Arial"/>
          <w:b/>
        </w:rPr>
        <w:t>Aantal strandhuisjes en –cabines bespreken</w:t>
      </w:r>
    </w:p>
    <w:p w14:paraId="12521117" w14:textId="77777777" w:rsidR="00603B77" w:rsidRPr="00603884" w:rsidRDefault="00603B77" w:rsidP="00D700EC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8"/>
        <w:gridCol w:w="12512"/>
      </w:tblGrid>
      <w:tr w:rsidR="00472D26" w:rsidRPr="00603884" w14:paraId="7ECC4F4F" w14:textId="77777777" w:rsidTr="0089249E">
        <w:trPr>
          <w:trHeight w:val="84"/>
          <w:tblHeader/>
        </w:trPr>
        <w:tc>
          <w:tcPr>
            <w:tcW w:w="14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1665B5F" w14:textId="77777777" w:rsidR="00472D26" w:rsidRPr="00603884" w:rsidRDefault="00472D26" w:rsidP="00D700E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B250FF"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472D26" w:rsidRPr="00603884" w14:paraId="75E1D540" w14:textId="77777777" w:rsidTr="0089249E">
        <w:trPr>
          <w:trHeight w:val="84"/>
          <w:tblHeader/>
        </w:trPr>
        <w:tc>
          <w:tcPr>
            <w:tcW w:w="14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B7704" w14:textId="77777777" w:rsidR="00472D26" w:rsidRPr="00603884" w:rsidRDefault="00472D26" w:rsidP="00D700E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603884" w14:paraId="40DD6E57" w14:textId="77777777" w:rsidTr="00D700EC">
        <w:trPr>
          <w:trHeight w:val="321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3BF01BE" w14:textId="77777777" w:rsidR="0043183E" w:rsidRPr="00603884" w:rsidRDefault="0043183E" w:rsidP="00D700E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1B2BBDB" w14:textId="77777777" w:rsidR="0043183E" w:rsidRPr="00603884" w:rsidRDefault="0043183E" w:rsidP="00D700E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Toezegging </w:t>
            </w:r>
          </w:p>
        </w:tc>
      </w:tr>
      <w:tr w:rsidR="0043183E" w:rsidRPr="00603884" w14:paraId="28DD4EB3" w14:textId="77777777" w:rsidTr="00D700EC">
        <w:trPr>
          <w:trHeight w:val="84"/>
          <w:tblHeader/>
        </w:trPr>
        <w:tc>
          <w:tcPr>
            <w:tcW w:w="1578" w:type="dxa"/>
          </w:tcPr>
          <w:p w14:paraId="09DED8C7" w14:textId="77777777" w:rsidR="0043183E" w:rsidRPr="00603884" w:rsidRDefault="00A96C08" w:rsidP="00A96C0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8</w:t>
            </w:r>
            <w:r w:rsidR="001D0ACD">
              <w:rPr>
                <w:rFonts w:ascii="Arial" w:hAnsi="Arial" w:cs="Arial"/>
                <w:bCs/>
                <w:sz w:val="20"/>
                <w:szCs w:val="20"/>
              </w:rPr>
              <w:t xml:space="preserve"> ju</w:t>
            </w:r>
            <w:r>
              <w:rPr>
                <w:rFonts w:ascii="Arial" w:hAnsi="Arial" w:cs="Arial"/>
                <w:bCs/>
                <w:sz w:val="20"/>
                <w:szCs w:val="20"/>
              </w:rPr>
              <w:t>l</w:t>
            </w:r>
            <w:r w:rsidR="001D0ACD">
              <w:rPr>
                <w:rFonts w:ascii="Arial" w:hAnsi="Arial" w:cs="Arial"/>
                <w:bCs/>
                <w:sz w:val="20"/>
                <w:szCs w:val="20"/>
              </w:rPr>
              <w:t>i 2021</w:t>
            </w:r>
          </w:p>
        </w:tc>
        <w:tc>
          <w:tcPr>
            <w:tcW w:w="12512" w:type="dxa"/>
          </w:tcPr>
          <w:p w14:paraId="452EF441" w14:textId="77777777" w:rsidR="00422F08" w:rsidRDefault="00D700EC" w:rsidP="00422F08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A96C08">
              <w:rPr>
                <w:rFonts w:ascii="Arial" w:hAnsi="Arial" w:cs="Arial"/>
                <w:bCs/>
                <w:sz w:val="20"/>
                <w:szCs w:val="20"/>
              </w:rPr>
              <w:t xml:space="preserve">Bij </w:t>
            </w:r>
            <w:r w:rsidR="00A96C08" w:rsidRPr="00A96C08">
              <w:rPr>
                <w:rFonts w:ascii="Arial" w:hAnsi="Arial" w:cs="Arial"/>
                <w:bCs/>
                <w:sz w:val="20"/>
                <w:szCs w:val="20"/>
              </w:rPr>
              <w:t>Gedeeltelijke herziening bestemmingsplan Kustwerk (9243)</w:t>
            </w:r>
            <w:r w:rsidRPr="00A96C08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A96C0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422F08">
              <w:rPr>
                <w:rFonts w:ascii="Arial" w:hAnsi="Arial" w:cs="Arial"/>
                <w:sz w:val="20"/>
                <w:szCs w:val="20"/>
              </w:rPr>
              <w:t xml:space="preserve">in de herziening van het strandbeleid het aantal </w:t>
            </w:r>
            <w:r w:rsidR="00422F08" w:rsidRPr="002F39EA">
              <w:rPr>
                <w:rFonts w:ascii="Arial" w:hAnsi="Arial" w:cs="Arial"/>
                <w:sz w:val="20"/>
                <w:szCs w:val="20"/>
              </w:rPr>
              <w:t xml:space="preserve">strandhuisjes en </w:t>
            </w:r>
          </w:p>
          <w:p w14:paraId="355D30AA" w14:textId="77777777" w:rsidR="00603884" w:rsidRDefault="00422F08" w:rsidP="00D700E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2F39EA">
              <w:rPr>
                <w:rFonts w:ascii="Arial" w:hAnsi="Arial" w:cs="Arial"/>
                <w:sz w:val="20"/>
                <w:szCs w:val="20"/>
              </w:rPr>
              <w:t>-cabines</w:t>
            </w:r>
            <w:r>
              <w:rPr>
                <w:rFonts w:ascii="Arial" w:hAnsi="Arial" w:cs="Arial"/>
                <w:sz w:val="20"/>
                <w:szCs w:val="20"/>
              </w:rPr>
              <w:t xml:space="preserve"> meenemen; de raad beslist uiteindelijk.</w:t>
            </w:r>
          </w:p>
          <w:p w14:paraId="5320B56F" w14:textId="77777777" w:rsidR="00A96C08" w:rsidRPr="00603884" w:rsidRDefault="00A96C08" w:rsidP="00D700E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603884" w14:paraId="5FA78CDE" w14:textId="77777777" w:rsidTr="00D700EC">
        <w:trPr>
          <w:trHeight w:val="102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D20E7AB" w14:textId="77777777" w:rsidR="0043183E" w:rsidRPr="00603884" w:rsidRDefault="0043183E" w:rsidP="00D700E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2645F45" w14:textId="77777777" w:rsidR="0043183E" w:rsidRPr="00572734" w:rsidRDefault="0043183E" w:rsidP="00D700E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7273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57273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572734" w:rsidRPr="00572734" w14:paraId="2E5C3DCA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0056" w14:textId="77777777" w:rsidR="00572734" w:rsidRPr="00572734" w:rsidRDefault="00572734" w:rsidP="00572734">
            <w:pPr>
              <w:spacing w:line="30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72734">
              <w:rPr>
                <w:rFonts w:ascii="Arial" w:hAnsi="Arial" w:cs="Arial"/>
                <w:color w:val="000000" w:themeColor="text1"/>
                <w:sz w:val="20"/>
                <w:szCs w:val="20"/>
              </w:rPr>
              <w:t>25 augustus 2021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DAC00" w14:textId="77777777" w:rsidR="00572734" w:rsidRPr="00572734" w:rsidRDefault="00572734" w:rsidP="00572734">
            <w:pPr>
              <w:spacing w:line="30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7273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Herziening van het strandbeleid is nog niet aan orde, mogelijk in Q1 2022. Eerst het beroep afronden op het gewijzigd vastgestelde bestemmingsplan. </w:t>
            </w:r>
          </w:p>
        </w:tc>
      </w:tr>
      <w:tr w:rsidR="00C3721F" w:rsidRPr="00572734" w14:paraId="4E2A9913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4B94" w14:textId="404D1B34" w:rsidR="00C3721F" w:rsidRPr="00572734" w:rsidRDefault="00C3721F" w:rsidP="00572734">
            <w:pPr>
              <w:spacing w:line="30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7 maart 2022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4721" w14:textId="3B371F57" w:rsidR="00C3721F" w:rsidRPr="00572734" w:rsidRDefault="00C3721F" w:rsidP="00572734">
            <w:pPr>
              <w:spacing w:line="30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3721F">
              <w:rPr>
                <w:rFonts w:ascii="Arial" w:hAnsi="Arial" w:cs="Arial"/>
                <w:color w:val="000000"/>
                <w:sz w:val="20"/>
                <w:szCs w:val="20"/>
              </w:rPr>
              <w:t xml:space="preserve">Herziening van het strandbeleid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vindt mogelijk plaats in Q4 2022/Q1 2023.</w:t>
            </w:r>
            <w:r w:rsidRPr="00C3721F">
              <w:rPr>
                <w:rFonts w:ascii="Arial" w:hAnsi="Arial" w:cs="Arial"/>
                <w:color w:val="000000"/>
                <w:sz w:val="20"/>
                <w:szCs w:val="20"/>
              </w:rPr>
              <w:t xml:space="preserve"> Eerst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moet </w:t>
            </w:r>
            <w:r w:rsidRPr="00C3721F">
              <w:rPr>
                <w:rFonts w:ascii="Arial" w:hAnsi="Arial" w:cs="Arial"/>
                <w:color w:val="000000"/>
                <w:sz w:val="20"/>
                <w:szCs w:val="20"/>
              </w:rPr>
              <w:t xml:space="preserve">het beroep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worden </w:t>
            </w:r>
            <w:r w:rsidRPr="00C3721F">
              <w:rPr>
                <w:rFonts w:ascii="Arial" w:hAnsi="Arial" w:cs="Arial"/>
                <w:color w:val="000000"/>
                <w:sz w:val="20"/>
                <w:szCs w:val="20"/>
              </w:rPr>
              <w:t>af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ge</w:t>
            </w:r>
            <w:r w:rsidRPr="00C3721F">
              <w:rPr>
                <w:rFonts w:ascii="Arial" w:hAnsi="Arial" w:cs="Arial"/>
                <w:color w:val="000000"/>
                <w:sz w:val="20"/>
                <w:szCs w:val="20"/>
              </w:rPr>
              <w:t>rond op het gewijzigd vastgestelde bestemmingsplan.</w:t>
            </w:r>
          </w:p>
        </w:tc>
      </w:tr>
      <w:tr w:rsidR="00C3721F" w:rsidRPr="00572734" w14:paraId="61653FA5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CFFD9" w14:textId="26A72871" w:rsidR="00C3721F" w:rsidRPr="00572734" w:rsidRDefault="008C4D4B" w:rsidP="00572734">
            <w:pPr>
              <w:spacing w:line="30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11 mei 2023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D684" w14:textId="3D40A56B" w:rsidR="00C3721F" w:rsidRPr="00572734" w:rsidRDefault="008C4D4B" w:rsidP="00572734">
            <w:pPr>
              <w:spacing w:line="30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Er is nog niet te zeggen wanneer de herziening van het strandbeleid plaatsvindt. Voorlopig verplaatsen we deze toezegging dan ook naar december 2023. Weten we tussentijds meer dan volgt een nieuwe datum</w:t>
            </w:r>
            <w:r w:rsidR="00DD73D1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D226CF" w:rsidRPr="00572734" w14:paraId="18603CA2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F947" w14:textId="2596252E" w:rsidR="00D226CF" w:rsidRDefault="00D226CF" w:rsidP="00572734">
            <w:pPr>
              <w:spacing w:line="30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 oktober 2023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0896" w14:textId="1446AC41" w:rsidR="00D226CF" w:rsidRDefault="00827286" w:rsidP="00572734">
            <w:pPr>
              <w:spacing w:line="30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Wij zijn voornemens om in 2025 </w:t>
            </w:r>
            <w:r w:rsidR="00E6167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de herziening van het strandbeleid op te pakken. Dit nemen wij op in de kadernota en begroting 2025. </w:t>
            </w:r>
            <w:r w:rsidR="004636BB">
              <w:rPr>
                <w:rFonts w:ascii="Arial" w:hAnsi="Arial" w:cs="Arial"/>
                <w:color w:val="000000" w:themeColor="text1"/>
                <w:sz w:val="20"/>
                <w:szCs w:val="20"/>
              </w:rPr>
              <w:t>Daarom verplaatsen we deze toezegging naar december 2025.</w:t>
            </w:r>
          </w:p>
        </w:tc>
      </w:tr>
      <w:tr w:rsidR="00A670A2" w:rsidRPr="00572734" w14:paraId="12A779CD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654A" w14:textId="0690ABDF" w:rsidR="00A670A2" w:rsidRDefault="00A670A2" w:rsidP="00572734">
            <w:pPr>
              <w:spacing w:line="30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12-01-26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84CD" w14:textId="5991807D" w:rsidR="00A670A2" w:rsidRDefault="00A670A2" w:rsidP="00572734">
            <w:pPr>
              <w:spacing w:line="30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De herziening van het strandbeleid staat gepland voor 31 maart 2026. Daarom verplaatsen we deze toezegging naar maart 2026.</w:t>
            </w:r>
          </w:p>
        </w:tc>
      </w:tr>
      <w:tr w:rsidR="001538D1" w:rsidRPr="00572734" w14:paraId="239E2113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0D4F" w14:textId="6CD15742" w:rsidR="001538D1" w:rsidRDefault="001538D1" w:rsidP="00572734">
            <w:pPr>
              <w:spacing w:line="30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01-04-26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46A0" w14:textId="3655440A" w:rsidR="001538D1" w:rsidRDefault="001538D1" w:rsidP="00572734">
            <w:pPr>
              <w:spacing w:line="30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De herziening van het strandbeleid staat gepland voor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Q3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2026.</w:t>
            </w:r>
          </w:p>
        </w:tc>
      </w:tr>
      <w:tr w:rsidR="00A670A2" w:rsidRPr="00572734" w14:paraId="5A6FB2D4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C076" w14:textId="77777777" w:rsidR="00A670A2" w:rsidRDefault="00A670A2" w:rsidP="00572734">
            <w:pPr>
              <w:spacing w:line="30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74C88" w14:textId="77777777" w:rsidR="00A670A2" w:rsidRDefault="00A670A2" w:rsidP="00572734">
            <w:pPr>
              <w:spacing w:line="30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3183E" w:rsidRPr="00603884" w14:paraId="128F4FB7" w14:textId="77777777" w:rsidTr="00D700EC">
        <w:trPr>
          <w:trHeight w:val="70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3BB344B" w14:textId="77777777" w:rsidR="0043183E" w:rsidRPr="00603884" w:rsidRDefault="0043183E" w:rsidP="00D700E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FD1E6C7" w14:textId="77777777" w:rsidR="0043183E" w:rsidRPr="00603884" w:rsidRDefault="0043183E" w:rsidP="00D700E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43183E" w:rsidRPr="00603884" w14:paraId="504428A9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D6C8" w14:textId="77777777" w:rsidR="0043183E" w:rsidRPr="00603884" w:rsidRDefault="0043183E" w:rsidP="00D700E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6C15" w14:textId="77777777" w:rsidR="0043183E" w:rsidRPr="00603884" w:rsidRDefault="0043183E" w:rsidP="00D700E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61D8BCBA" w14:textId="77777777" w:rsidR="0048743A" w:rsidRPr="00603884" w:rsidRDefault="0048743A" w:rsidP="00D700EC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48743A" w:rsidRPr="00603884" w:rsidSect="00DE4ED4">
      <w:headerReference w:type="default" r:id="rId10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4B363" w14:textId="77777777" w:rsidR="00FF7030" w:rsidRDefault="00FF7030">
      <w:r>
        <w:separator/>
      </w:r>
    </w:p>
  </w:endnote>
  <w:endnote w:type="continuationSeparator" w:id="0">
    <w:p w14:paraId="3F91A935" w14:textId="77777777" w:rsidR="00FF7030" w:rsidRDefault="00FF7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34BA5" w14:textId="77777777" w:rsidR="00FF7030" w:rsidRDefault="00FF7030">
      <w:r>
        <w:separator/>
      </w:r>
    </w:p>
  </w:footnote>
  <w:footnote w:type="continuationSeparator" w:id="0">
    <w:p w14:paraId="74AF5581" w14:textId="77777777" w:rsidR="00FF7030" w:rsidRDefault="00FF70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C5910" w14:textId="77777777" w:rsidR="0048743A" w:rsidRDefault="0048743A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DAAC944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DBC24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46AE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BC2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840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FA98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9E8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6655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BAED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CA8625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5F846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9788A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8A2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4638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490A2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D051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8E68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FE416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B5E22D0E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EA6CB84E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18D05BFE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93467260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68B08CB6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BE3CA138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89E20930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B85AD084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E1A29FA2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4CA232C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B39E62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E0E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C4B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525B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941C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4002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E468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C2A0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9C094A"/>
    <w:multiLevelType w:val="hybridMultilevel"/>
    <w:tmpl w:val="6A4C57B6"/>
    <w:lvl w:ilvl="0" w:tplc="5B5AF62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306E31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5AD8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47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D85D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247F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6E6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18C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B237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BF8569A"/>
    <w:multiLevelType w:val="hybridMultilevel"/>
    <w:tmpl w:val="435482A0"/>
    <w:lvl w:ilvl="0" w:tplc="43BAC6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CD8E39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F2446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98AE85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7A2B7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8A0EF1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520EEC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62E6B9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2B4438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383220"/>
    <w:multiLevelType w:val="hybridMultilevel"/>
    <w:tmpl w:val="6414B188"/>
    <w:lvl w:ilvl="0" w:tplc="270AF74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346E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360D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3A37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7C6F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A4CB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0F8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6AB1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8A83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E1439"/>
    <w:multiLevelType w:val="hybridMultilevel"/>
    <w:tmpl w:val="E732267C"/>
    <w:lvl w:ilvl="0" w:tplc="2336334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2AF8C9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1021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9E24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7E3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A41E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4C4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B46B5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1D438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724781"/>
    <w:multiLevelType w:val="hybridMultilevel"/>
    <w:tmpl w:val="D2744CB4"/>
    <w:lvl w:ilvl="0" w:tplc="84AC2D0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62E69B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9C8DA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0AE1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2A4D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2B408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34B8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CE9D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F2CCA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196969083">
    <w:abstractNumId w:val="18"/>
  </w:num>
  <w:num w:numId="2" w16cid:durableId="452331895">
    <w:abstractNumId w:val="23"/>
  </w:num>
  <w:num w:numId="3" w16cid:durableId="197740387">
    <w:abstractNumId w:val="15"/>
  </w:num>
  <w:num w:numId="4" w16cid:durableId="1554536261">
    <w:abstractNumId w:val="9"/>
  </w:num>
  <w:num w:numId="5" w16cid:durableId="1758942332">
    <w:abstractNumId w:val="2"/>
  </w:num>
  <w:num w:numId="6" w16cid:durableId="1472939343">
    <w:abstractNumId w:val="3"/>
  </w:num>
  <w:num w:numId="7" w16cid:durableId="132337233">
    <w:abstractNumId w:val="10"/>
  </w:num>
  <w:num w:numId="8" w16cid:durableId="598951810">
    <w:abstractNumId w:val="24"/>
  </w:num>
  <w:num w:numId="9" w16cid:durableId="1359086688">
    <w:abstractNumId w:val="8"/>
  </w:num>
  <w:num w:numId="10" w16cid:durableId="1354838844">
    <w:abstractNumId w:val="6"/>
  </w:num>
  <w:num w:numId="11" w16cid:durableId="447511354">
    <w:abstractNumId w:val="16"/>
  </w:num>
  <w:num w:numId="12" w16cid:durableId="1801605188">
    <w:abstractNumId w:val="13"/>
  </w:num>
  <w:num w:numId="13" w16cid:durableId="641693367">
    <w:abstractNumId w:val="26"/>
  </w:num>
  <w:num w:numId="14" w16cid:durableId="168715863">
    <w:abstractNumId w:val="14"/>
  </w:num>
  <w:num w:numId="15" w16cid:durableId="1469517758">
    <w:abstractNumId w:val="5"/>
  </w:num>
  <w:num w:numId="16" w16cid:durableId="540047257">
    <w:abstractNumId w:val="21"/>
  </w:num>
  <w:num w:numId="17" w16cid:durableId="44329612">
    <w:abstractNumId w:val="20"/>
  </w:num>
  <w:num w:numId="18" w16cid:durableId="1071735020">
    <w:abstractNumId w:val="4"/>
  </w:num>
  <w:num w:numId="19" w16cid:durableId="223563950">
    <w:abstractNumId w:val="19"/>
  </w:num>
  <w:num w:numId="20" w16cid:durableId="1529030889">
    <w:abstractNumId w:val="1"/>
  </w:num>
  <w:num w:numId="21" w16cid:durableId="756439580">
    <w:abstractNumId w:val="22"/>
  </w:num>
  <w:num w:numId="22" w16cid:durableId="205216542">
    <w:abstractNumId w:val="7"/>
  </w:num>
  <w:num w:numId="23" w16cid:durableId="1710298020">
    <w:abstractNumId w:val="12"/>
  </w:num>
  <w:num w:numId="24" w16cid:durableId="1263299890">
    <w:abstractNumId w:val="11"/>
  </w:num>
  <w:num w:numId="25" w16cid:durableId="356739985">
    <w:abstractNumId w:val="25"/>
  </w:num>
  <w:num w:numId="26" w16cid:durableId="84884793">
    <w:abstractNumId w:val="17"/>
  </w:num>
  <w:num w:numId="27" w16cid:durableId="534856858">
    <w:abstractNumId w:val="0"/>
  </w:num>
  <w:num w:numId="28" w16cid:durableId="89889905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4D8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63E6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37F64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72C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3F4E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38D1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21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ACD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2D99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3A2B"/>
    <w:rsid w:val="00244310"/>
    <w:rsid w:val="00244618"/>
    <w:rsid w:val="00244726"/>
    <w:rsid w:val="00244BCB"/>
    <w:rsid w:val="00245D17"/>
    <w:rsid w:val="00245D73"/>
    <w:rsid w:val="00245DA5"/>
    <w:rsid w:val="00246529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852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1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64F"/>
    <w:rsid w:val="002B7D5D"/>
    <w:rsid w:val="002B7DE1"/>
    <w:rsid w:val="002C0409"/>
    <w:rsid w:val="002C046A"/>
    <w:rsid w:val="002C1834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61C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059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3E19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655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77BC8"/>
    <w:rsid w:val="00380413"/>
    <w:rsid w:val="0038079B"/>
    <w:rsid w:val="00380B43"/>
    <w:rsid w:val="00381A98"/>
    <w:rsid w:val="00382A47"/>
    <w:rsid w:val="00383F40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42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013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8F8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2F08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83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6BB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2D26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1F42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3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52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501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10DF"/>
    <w:rsid w:val="0056350A"/>
    <w:rsid w:val="005636D5"/>
    <w:rsid w:val="00563A71"/>
    <w:rsid w:val="00564573"/>
    <w:rsid w:val="00564707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734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884"/>
    <w:rsid w:val="00603AEC"/>
    <w:rsid w:val="00603B77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6F1"/>
    <w:rsid w:val="00630E0E"/>
    <w:rsid w:val="00634351"/>
    <w:rsid w:val="006343CB"/>
    <w:rsid w:val="00635180"/>
    <w:rsid w:val="006354AF"/>
    <w:rsid w:val="00637642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3D9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96B"/>
    <w:rsid w:val="00751B6F"/>
    <w:rsid w:val="00751E39"/>
    <w:rsid w:val="007529C3"/>
    <w:rsid w:val="00752FAB"/>
    <w:rsid w:val="007531EC"/>
    <w:rsid w:val="00753230"/>
    <w:rsid w:val="00753321"/>
    <w:rsid w:val="00753895"/>
    <w:rsid w:val="00754AFE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DE8"/>
    <w:rsid w:val="007B21EB"/>
    <w:rsid w:val="007B28C5"/>
    <w:rsid w:val="007B299A"/>
    <w:rsid w:val="007B3BDB"/>
    <w:rsid w:val="007B416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7C66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286"/>
    <w:rsid w:val="0082748C"/>
    <w:rsid w:val="00827B18"/>
    <w:rsid w:val="00827E13"/>
    <w:rsid w:val="008301EA"/>
    <w:rsid w:val="008315B8"/>
    <w:rsid w:val="00831ED5"/>
    <w:rsid w:val="00832235"/>
    <w:rsid w:val="00832A7D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46529"/>
    <w:rsid w:val="008502DA"/>
    <w:rsid w:val="00850E29"/>
    <w:rsid w:val="008519D8"/>
    <w:rsid w:val="00852E72"/>
    <w:rsid w:val="0085329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5F4"/>
    <w:rsid w:val="0088286A"/>
    <w:rsid w:val="00882A58"/>
    <w:rsid w:val="008867A7"/>
    <w:rsid w:val="008875AF"/>
    <w:rsid w:val="00887FBC"/>
    <w:rsid w:val="0089249E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4D4B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04BB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60E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0950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0B4"/>
    <w:rsid w:val="00A318BE"/>
    <w:rsid w:val="00A3286B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24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0A2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C08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6E51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07F9F"/>
    <w:rsid w:val="00B10D59"/>
    <w:rsid w:val="00B112A9"/>
    <w:rsid w:val="00B11426"/>
    <w:rsid w:val="00B1149C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23A0"/>
    <w:rsid w:val="00B22D9F"/>
    <w:rsid w:val="00B23B02"/>
    <w:rsid w:val="00B2412F"/>
    <w:rsid w:val="00B24848"/>
    <w:rsid w:val="00B24DCC"/>
    <w:rsid w:val="00B250FF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4F9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2AB"/>
    <w:rsid w:val="00B96883"/>
    <w:rsid w:val="00B96BB4"/>
    <w:rsid w:val="00B96C82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0D1E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1FD"/>
    <w:rsid w:val="00BE138B"/>
    <w:rsid w:val="00BE183F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21F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837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CEC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6CF"/>
    <w:rsid w:val="00D2271E"/>
    <w:rsid w:val="00D22D95"/>
    <w:rsid w:val="00D23B7D"/>
    <w:rsid w:val="00D255BD"/>
    <w:rsid w:val="00D25859"/>
    <w:rsid w:val="00D25AF6"/>
    <w:rsid w:val="00D25B5C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0F6"/>
    <w:rsid w:val="00D6776A"/>
    <w:rsid w:val="00D67913"/>
    <w:rsid w:val="00D700EC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77224"/>
    <w:rsid w:val="00D80061"/>
    <w:rsid w:val="00D803BE"/>
    <w:rsid w:val="00D80D0A"/>
    <w:rsid w:val="00D82DFD"/>
    <w:rsid w:val="00D8346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CF7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2AE6"/>
    <w:rsid w:val="00DD35EB"/>
    <w:rsid w:val="00DD4616"/>
    <w:rsid w:val="00DD5A90"/>
    <w:rsid w:val="00DD6559"/>
    <w:rsid w:val="00DD6688"/>
    <w:rsid w:val="00DD73D1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2BE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13C5"/>
    <w:rsid w:val="00E125F4"/>
    <w:rsid w:val="00E13AF6"/>
    <w:rsid w:val="00E13C01"/>
    <w:rsid w:val="00E140D2"/>
    <w:rsid w:val="00E144B4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674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40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0FAA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4E22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1DBA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3BD2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464A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AD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5244"/>
    <w:rsid w:val="00FF56BD"/>
    <w:rsid w:val="00FF5C3F"/>
    <w:rsid w:val="00FF7030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47227A"/>
  <w15:chartTrackingRefBased/>
  <w15:docId w15:val="{9CCCA227-B0F0-4F7F-97B8-AF03CFDDB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2B901-2C48-4925-AF75-CC903E0C3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1208</Characters>
  <Application>Microsoft Office Word</Application>
  <DocSecurity>0</DocSecurity>
  <Lines>36</Lines>
  <Paragraphs>27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Huib Kruijt</dc:creator>
  <cp:keywords/>
  <dc:description/>
  <cp:lastModifiedBy>Erica Verkerk - van de Griend</cp:lastModifiedBy>
  <cp:revision>4</cp:revision>
  <cp:lastPrinted>2012-11-01T12:48:00Z</cp:lastPrinted>
  <dcterms:created xsi:type="dcterms:W3CDTF">2023-10-05T14:00:00Z</dcterms:created>
  <dcterms:modified xsi:type="dcterms:W3CDTF">2026-04-01T08:28:00Z</dcterms:modified>
</cp:coreProperties>
</file>