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B6708D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552F27A9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E1AC5" w14:textId="36A262D3" w:rsidR="00C418F4" w:rsidRPr="006C7E72" w:rsidRDefault="00DA717B" w:rsidP="00C418F4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  <w:iCs/>
        </w:rPr>
      </w:pPr>
      <w:r w:rsidRPr="006C7E72">
        <w:rPr>
          <w:rFonts w:ascii="Arial" w:hAnsi="Arial" w:cs="Arial"/>
          <w:b/>
        </w:rPr>
        <w:t>Toezegging</w:t>
      </w:r>
      <w:r w:rsidR="0043183E" w:rsidRPr="006C7E72">
        <w:rPr>
          <w:rFonts w:ascii="Arial" w:hAnsi="Arial" w:cs="Arial"/>
          <w:b/>
        </w:rPr>
        <w:t xml:space="preserve"> </w:t>
      </w:r>
      <w:r w:rsidR="00A10397" w:rsidRPr="006C7E72">
        <w:rPr>
          <w:rFonts w:ascii="Arial" w:hAnsi="Arial" w:cs="Arial"/>
          <w:b/>
        </w:rPr>
        <w:t>1</w:t>
      </w:r>
      <w:r w:rsidR="002F59E0" w:rsidRPr="006C7E72">
        <w:rPr>
          <w:rFonts w:ascii="Arial" w:hAnsi="Arial" w:cs="Arial"/>
          <w:b/>
        </w:rPr>
        <w:t>3</w:t>
      </w:r>
      <w:r w:rsidR="00952223">
        <w:rPr>
          <w:rFonts w:ascii="Arial" w:hAnsi="Arial" w:cs="Arial"/>
          <w:b/>
        </w:rPr>
        <w:t>70</w:t>
      </w:r>
      <w:r w:rsidR="00195480" w:rsidRPr="006C7E72">
        <w:rPr>
          <w:rFonts w:ascii="Arial" w:hAnsi="Arial" w:cs="Arial"/>
          <w:b/>
        </w:rPr>
        <w:t xml:space="preserve"> </w:t>
      </w:r>
      <w:r w:rsidR="006C7E72" w:rsidRPr="006C7E72">
        <w:rPr>
          <w:rFonts w:ascii="Arial" w:hAnsi="Arial" w:cs="Arial"/>
          <w:b/>
        </w:rPr>
        <w:t>Toepassing van richtlijnen</w:t>
      </w:r>
      <w:r w:rsidR="00AE1B71" w:rsidRPr="006C7E72">
        <w:rPr>
          <w:rFonts w:ascii="Arial" w:hAnsi="Arial" w:cs="Arial"/>
          <w:b/>
        </w:rPr>
        <w:t xml:space="preserve"> </w:t>
      </w:r>
      <w:r w:rsidR="006C7E72" w:rsidRPr="006C7E72">
        <w:rPr>
          <w:rFonts w:ascii="Arial" w:hAnsi="Arial" w:cs="Arial"/>
          <w:b/>
        </w:rPr>
        <w:t>Stichting Calisthenicspark Keurmerk</w:t>
      </w:r>
      <w:r w:rsidR="00AE1B71" w:rsidRPr="006C7E72">
        <w:rPr>
          <w:rFonts w:ascii="Arial" w:hAnsi="Arial" w:cs="Arial"/>
          <w:b/>
        </w:rPr>
        <w:t xml:space="preserve"> onderzoeken</w:t>
      </w:r>
    </w:p>
    <w:p w14:paraId="77BE0023" w14:textId="77777777" w:rsidR="00603B77" w:rsidRPr="00603884" w:rsidRDefault="00603B77" w:rsidP="00B6708D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72D26" w:rsidRPr="00603884" w14:paraId="6E49E51A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F18322E" w14:textId="77777777" w:rsidR="00472D26" w:rsidRPr="00603884" w:rsidRDefault="00472D26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B250FF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472D26" w:rsidRPr="00603884" w14:paraId="7018359C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00D8" w14:textId="0F2DF77B" w:rsidR="00472D26" w:rsidRPr="00603884" w:rsidRDefault="004263EC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Annemarie van der Plas</w:t>
            </w:r>
          </w:p>
        </w:tc>
      </w:tr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B62F54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5B3174EB" w:rsidR="0043183E" w:rsidRPr="00B62F54" w:rsidRDefault="000C136C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</w:t>
            </w:r>
            <w:r w:rsidR="00900ED6" w:rsidRPr="00B62F5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nov</w:t>
            </w:r>
            <w:r w:rsidR="00900ED6" w:rsidRPr="00B62F54">
              <w:rPr>
                <w:rFonts w:ascii="Arial" w:hAnsi="Arial" w:cs="Arial"/>
                <w:bCs/>
                <w:sz w:val="20"/>
                <w:szCs w:val="20"/>
              </w:rPr>
              <w:t xml:space="preserve"> 202</w:t>
            </w:r>
            <w:r w:rsidR="00C418F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2512" w:type="dxa"/>
          </w:tcPr>
          <w:p w14:paraId="0A5F5E51" w14:textId="0FA09C27" w:rsidR="00AE1B71" w:rsidRPr="006C7E72" w:rsidRDefault="00AE1B71" w:rsidP="00AE1B71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AC3040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Pr="006C7E72">
              <w:rPr>
                <w:rFonts w:ascii="Arial" w:hAnsi="Arial" w:cs="Arial"/>
                <w:b/>
                <w:bCs/>
                <w:sz w:val="20"/>
                <w:szCs w:val="20"/>
              </w:rPr>
              <w:t>Programmabegroting 2024</w:t>
            </w:r>
            <w:r w:rsidRPr="006C7E72">
              <w:rPr>
                <w:rFonts w:ascii="Arial" w:hAnsi="Arial" w:cs="Arial"/>
                <w:sz w:val="20"/>
                <w:szCs w:val="20"/>
              </w:rPr>
              <w:t xml:space="preserve"> (3243897), </w:t>
            </w:r>
            <w:r w:rsidR="006C7E72" w:rsidRPr="006C7E72">
              <w:rPr>
                <w:rFonts w:ascii="Arial" w:hAnsi="Arial" w:cs="Arial"/>
                <w:bCs/>
                <w:noProof/>
                <w:sz w:val="20"/>
                <w:szCs w:val="20"/>
              </w:rPr>
              <w:t>motie 33, eisen voor realisatie calisthenicspark aan de Noordduinseweg in Katwijk aan Zee</w:t>
            </w:r>
            <w:r w:rsidRPr="006C7E72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CA5798D" w14:textId="77777777" w:rsidR="00AE1B71" w:rsidRPr="006C7E72" w:rsidRDefault="006C7E72" w:rsidP="00B6708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noProof/>
                <w:sz w:val="20"/>
                <w:szCs w:val="20"/>
              </w:rPr>
            </w:pPr>
            <w:r w:rsidRPr="006C7E72">
              <w:rPr>
                <w:rFonts w:ascii="Arial" w:hAnsi="Arial" w:cs="Arial"/>
                <w:bCs/>
                <w:noProof/>
                <w:sz w:val="20"/>
                <w:szCs w:val="20"/>
              </w:rPr>
              <w:t>in de uitvoering bekijken of het park volgens het keurmerk kan worden ingericht en de raad informeren over de uitkomst.</w:t>
            </w:r>
          </w:p>
          <w:p w14:paraId="429EB157" w14:textId="141D8C8B" w:rsidR="006C7E72" w:rsidRPr="00B62F54" w:rsidRDefault="006C7E72" w:rsidP="00B6708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5558BC6C" w:rsidR="00DB7239" w:rsidRPr="00603884" w:rsidRDefault="00593C22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28-11-2023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4C1F98D8" w:rsidR="00DB7239" w:rsidRPr="00DB7239" w:rsidRDefault="00593C22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</w:t>
            </w:r>
            <w:r w:rsidR="00663BB1">
              <w:rPr>
                <w:rFonts w:ascii="Arial" w:hAnsi="Arial" w:cs="Arial"/>
                <w:bCs/>
                <w:sz w:val="20"/>
                <w:szCs w:val="20"/>
              </w:rPr>
              <w:t xml:space="preserve">onderzoeken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of het park volgens het keurmerk </w:t>
            </w:r>
            <w:r w:rsidR="00D9014A">
              <w:rPr>
                <w:rFonts w:ascii="Arial" w:hAnsi="Arial" w:cs="Arial"/>
                <w:bCs/>
                <w:sz w:val="20"/>
                <w:szCs w:val="20"/>
              </w:rPr>
              <w:t xml:space="preserve">Stichting Calisthenicspark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kan worden ingericht. </w:t>
            </w:r>
            <w:r w:rsidR="004263EC">
              <w:rPr>
                <w:rFonts w:ascii="Arial" w:hAnsi="Arial" w:cs="Arial"/>
                <w:bCs/>
                <w:sz w:val="20"/>
                <w:szCs w:val="20"/>
              </w:rPr>
              <w:t xml:space="preserve">In Q3 2024 wordt </w:t>
            </w:r>
            <w:r w:rsidR="009E64F3">
              <w:rPr>
                <w:rFonts w:ascii="Arial" w:hAnsi="Arial" w:cs="Arial"/>
                <w:bCs/>
                <w:sz w:val="20"/>
                <w:szCs w:val="20"/>
              </w:rPr>
              <w:t xml:space="preserve">de raad </w:t>
            </w:r>
            <w:r w:rsidR="009C54DE">
              <w:rPr>
                <w:rFonts w:ascii="Arial" w:hAnsi="Arial" w:cs="Arial"/>
                <w:bCs/>
                <w:sz w:val="20"/>
                <w:szCs w:val="20"/>
              </w:rPr>
              <w:t xml:space="preserve">hierover </w:t>
            </w:r>
            <w:r w:rsidR="009E64F3">
              <w:rPr>
                <w:rFonts w:ascii="Arial" w:hAnsi="Arial" w:cs="Arial"/>
                <w:bCs/>
                <w:sz w:val="20"/>
                <w:szCs w:val="20"/>
              </w:rPr>
              <w:t>ge</w:t>
            </w:r>
            <w:r w:rsidR="009C54DE">
              <w:rPr>
                <w:rFonts w:ascii="Arial" w:hAnsi="Arial" w:cs="Arial"/>
                <w:bCs/>
                <w:sz w:val="20"/>
                <w:szCs w:val="20"/>
              </w:rPr>
              <w:t>ï</w:t>
            </w:r>
            <w:r w:rsidR="009E64F3">
              <w:rPr>
                <w:rFonts w:ascii="Arial" w:hAnsi="Arial" w:cs="Arial"/>
                <w:bCs/>
                <w:sz w:val="20"/>
                <w:szCs w:val="20"/>
              </w:rPr>
              <w:t>nformeerd</w:t>
            </w:r>
            <w:r w:rsidR="009C54DE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1E4B51" w:rsidRPr="00603884" w14:paraId="7673C13F" w14:textId="77777777" w:rsidTr="00C21CD1">
        <w:trPr>
          <w:trHeight w:val="195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4160" w14:textId="7C4D2254" w:rsidR="001E4B51" w:rsidRDefault="001E4B51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23-10-24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D18B" w14:textId="60C27D83" w:rsidR="001E4B51" w:rsidRDefault="001E4B51" w:rsidP="00C21CD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afdoening van deze toezegging vindt plaats door een </w:t>
            </w:r>
            <w:r w:rsidRPr="001E4B51">
              <w:rPr>
                <w:rFonts w:ascii="Arial" w:hAnsi="Arial" w:cs="Arial"/>
                <w:bCs/>
                <w:sz w:val="20"/>
                <w:szCs w:val="20"/>
              </w:rPr>
              <w:t>raadsinformatiebrief evaluatie beleidsplan beweeg- en speelruimte.</w:t>
            </w:r>
          </w:p>
        </w:tc>
      </w:tr>
      <w:tr w:rsidR="000B1DDD" w:rsidRPr="00603884" w14:paraId="744ABBCE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4053" w14:textId="5FBB3581" w:rsidR="000B1DDD" w:rsidRDefault="000B1DDD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22-01-25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B587" w14:textId="2E426CA2" w:rsidR="000B1DDD" w:rsidRDefault="000B1DDD" w:rsidP="001E4B5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van afdoening is juni 2025.</w:t>
            </w:r>
          </w:p>
        </w:tc>
      </w:tr>
      <w:tr w:rsidR="00661AC7" w:rsidRPr="00603884" w14:paraId="6F82C1A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5CC2" w14:textId="38B6E0AE" w:rsidR="00661AC7" w:rsidRDefault="00661AC7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1CD1">
              <w:rPr>
                <w:rFonts w:ascii="Arial" w:hAnsi="Arial" w:cs="Arial"/>
                <w:bCs/>
                <w:sz w:val="20"/>
                <w:szCs w:val="20"/>
              </w:rPr>
              <w:t>13-06-25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717E" w14:textId="57220C10" w:rsidR="00661AC7" w:rsidRDefault="00661AC7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1CD1">
              <w:rPr>
                <w:rFonts w:ascii="Arial" w:hAnsi="Arial" w:cs="Arial"/>
                <w:bCs/>
                <w:sz w:val="20"/>
                <w:szCs w:val="20"/>
              </w:rPr>
              <w:t xml:space="preserve">De afdoening van de </w:t>
            </w:r>
            <w:r w:rsidR="00C069D0" w:rsidRPr="00C21CD1">
              <w:rPr>
                <w:rFonts w:ascii="Arial" w:hAnsi="Arial" w:cs="Arial"/>
                <w:bCs/>
                <w:sz w:val="20"/>
                <w:szCs w:val="20"/>
              </w:rPr>
              <w:t xml:space="preserve">toezegging </w:t>
            </w:r>
            <w:r w:rsidRPr="00C21CD1">
              <w:rPr>
                <w:rFonts w:ascii="Arial" w:hAnsi="Arial" w:cs="Arial"/>
                <w:bCs/>
                <w:sz w:val="20"/>
                <w:szCs w:val="20"/>
              </w:rPr>
              <w:t>is 18 juli 2025.</w:t>
            </w:r>
          </w:p>
        </w:tc>
      </w:tr>
      <w:tr w:rsidR="00092EE0" w:rsidRPr="00603884" w14:paraId="453326F5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B94D" w14:textId="5241FC81" w:rsidR="00092EE0" w:rsidRPr="00C21CD1" w:rsidRDefault="00092EE0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1CD1">
              <w:rPr>
                <w:rFonts w:ascii="Arial" w:hAnsi="Arial" w:cs="Arial"/>
                <w:bCs/>
                <w:sz w:val="20"/>
                <w:szCs w:val="20"/>
              </w:rPr>
              <w:t>24-06-25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B3B5" w14:textId="3C9BA784" w:rsidR="00092EE0" w:rsidRPr="00C21CD1" w:rsidRDefault="00092EE0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1CD1">
              <w:rPr>
                <w:rFonts w:ascii="Arial" w:hAnsi="Arial" w:cs="Arial"/>
                <w:bCs/>
                <w:sz w:val="20"/>
                <w:szCs w:val="20"/>
              </w:rPr>
              <w:t xml:space="preserve">De </w:t>
            </w:r>
            <w:r w:rsidR="00C069D0" w:rsidRPr="00C21CD1">
              <w:rPr>
                <w:rFonts w:ascii="Arial" w:hAnsi="Arial" w:cs="Arial"/>
                <w:bCs/>
                <w:sz w:val="20"/>
                <w:szCs w:val="20"/>
              </w:rPr>
              <w:t xml:space="preserve">toezegging </w:t>
            </w:r>
            <w:r w:rsidRPr="00C21CD1">
              <w:rPr>
                <w:rFonts w:ascii="Arial" w:hAnsi="Arial" w:cs="Arial"/>
                <w:bCs/>
                <w:sz w:val="20"/>
                <w:szCs w:val="20"/>
              </w:rPr>
              <w:t>wordt in september afgehandeld.</w:t>
            </w:r>
          </w:p>
        </w:tc>
      </w:tr>
      <w:tr w:rsidR="00C069D0" w:rsidRPr="00603884" w14:paraId="11961F5E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D1B3" w14:textId="26A5C9F1" w:rsidR="00C069D0" w:rsidRPr="00C21CD1" w:rsidRDefault="00C069D0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1CD1">
              <w:rPr>
                <w:rFonts w:ascii="Arial" w:hAnsi="Arial" w:cs="Arial"/>
                <w:bCs/>
                <w:sz w:val="20"/>
                <w:szCs w:val="20"/>
              </w:rPr>
              <w:t>21-08-25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8E40" w14:textId="649ACA65" w:rsidR="00C069D0" w:rsidRPr="00C21CD1" w:rsidRDefault="00C069D0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1CD1">
              <w:rPr>
                <w:rFonts w:ascii="Arial" w:hAnsi="Arial" w:cs="Arial"/>
                <w:bCs/>
                <w:sz w:val="20"/>
                <w:szCs w:val="20"/>
              </w:rPr>
              <w:t>Afhandeling van de toezegging staat gepland voor 31 oktober 2025</w:t>
            </w:r>
          </w:p>
        </w:tc>
      </w:tr>
      <w:tr w:rsidR="00D64BA7" w:rsidRPr="00603884" w14:paraId="2A9F191F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7EA6" w14:textId="347B4227" w:rsidR="00D64BA7" w:rsidRPr="00C21CD1" w:rsidRDefault="00D64BA7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03-11-25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5D60" w14:textId="4B3CA352" w:rsidR="00D64BA7" w:rsidRPr="00C21CD1" w:rsidRDefault="00D64BA7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21 november 2021.</w:t>
            </w:r>
          </w:p>
        </w:tc>
      </w:tr>
      <w:tr w:rsidR="00E359AA" w:rsidRPr="00603884" w14:paraId="3AC2860E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82C3" w14:textId="1B90C307" w:rsidR="00E359AA" w:rsidRDefault="00E359AA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16-12-25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49AE" w14:textId="5673DEA5" w:rsidR="00E359AA" w:rsidRDefault="00E359AA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staat gepland op eind januari 2026.</w:t>
            </w:r>
          </w:p>
        </w:tc>
      </w:tr>
      <w:tr w:rsidR="000D284C" w:rsidRPr="00603884" w14:paraId="31FB69DC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03F3" w14:textId="324252BD" w:rsidR="000D284C" w:rsidRDefault="000D284C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12-02-26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429E" w14:textId="002EBF6C" w:rsidR="000D284C" w:rsidRDefault="000D284C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eind februari 2026.</w:t>
            </w:r>
          </w:p>
        </w:tc>
      </w:tr>
      <w:tr w:rsidR="00952C80" w:rsidRPr="00603884" w14:paraId="380CB289" w14:textId="77777777" w:rsidTr="009C6B67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5724" w14:textId="727E834D" w:rsidR="00952C80" w:rsidRDefault="00952C80" w:rsidP="009C6B6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18-03-26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E097" w14:textId="178141D8" w:rsidR="00952C80" w:rsidRDefault="00952C80" w:rsidP="009C6B6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van afdoening is eind maart 2026.</w:t>
            </w:r>
          </w:p>
        </w:tc>
      </w:tr>
      <w:tr w:rsidR="00952C80" w:rsidRPr="00603884" w14:paraId="62934A79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03C2" w14:textId="765F4B12" w:rsidR="00952C80" w:rsidRDefault="00C03376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13-04-26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2961" w14:textId="02FD944E" w:rsidR="00952C80" w:rsidRDefault="00C03376" w:rsidP="00661AC7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staat gepland in juni 2026.</w:t>
            </w:r>
          </w:p>
        </w:tc>
      </w:tr>
      <w:tr w:rsidR="00092EE0" w:rsidRPr="00603884" w14:paraId="7F6579B2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D97B" w14:textId="77777777" w:rsidR="00092EE0" w:rsidRPr="005E23B8" w:rsidRDefault="00092EE0" w:rsidP="00661AC7">
            <w:pPr>
              <w:spacing w:line="300" w:lineRule="auto"/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1787" w14:textId="77777777" w:rsidR="00092EE0" w:rsidRPr="005E23B8" w:rsidRDefault="00092EE0" w:rsidP="00661AC7">
            <w:pPr>
              <w:spacing w:line="300" w:lineRule="auto"/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B6708D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11602" w14:textId="77777777" w:rsidR="00465949" w:rsidRDefault="00465949">
      <w:r>
        <w:separator/>
      </w:r>
    </w:p>
  </w:endnote>
  <w:endnote w:type="continuationSeparator" w:id="0">
    <w:p w14:paraId="19FD36A7" w14:textId="77777777" w:rsidR="00465949" w:rsidRDefault="00465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2D45A" w14:textId="77777777" w:rsidR="00465949" w:rsidRDefault="00465949">
      <w:r>
        <w:separator/>
      </w:r>
    </w:p>
  </w:footnote>
  <w:footnote w:type="continuationSeparator" w:id="0">
    <w:p w14:paraId="78DD414B" w14:textId="77777777" w:rsidR="00465949" w:rsidRDefault="00465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16F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1359"/>
    <w:rsid w:val="00092EE0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1DDD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136C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84C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BAA"/>
    <w:rsid w:val="001238A8"/>
    <w:rsid w:val="001258A4"/>
    <w:rsid w:val="00126D1C"/>
    <w:rsid w:val="0012726F"/>
    <w:rsid w:val="001273EC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B51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9E0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3EC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949"/>
    <w:rsid w:val="00465E11"/>
    <w:rsid w:val="00466237"/>
    <w:rsid w:val="00466592"/>
    <w:rsid w:val="00466B3E"/>
    <w:rsid w:val="00466ED2"/>
    <w:rsid w:val="0046708A"/>
    <w:rsid w:val="004676B6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47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149"/>
    <w:rsid w:val="00546420"/>
    <w:rsid w:val="00546B20"/>
    <w:rsid w:val="0054737E"/>
    <w:rsid w:val="00547483"/>
    <w:rsid w:val="0054792D"/>
    <w:rsid w:val="00547C6F"/>
    <w:rsid w:val="005508B2"/>
    <w:rsid w:val="00550969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3C22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1AC7"/>
    <w:rsid w:val="006621D9"/>
    <w:rsid w:val="0066283C"/>
    <w:rsid w:val="0066385C"/>
    <w:rsid w:val="00663BB1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1BF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C7E7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6C0B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0AA"/>
    <w:rsid w:val="00790E3A"/>
    <w:rsid w:val="0079181C"/>
    <w:rsid w:val="007919E6"/>
    <w:rsid w:val="00791C80"/>
    <w:rsid w:val="00792A5E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4EC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7A6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805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5703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46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0B3E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2223"/>
    <w:rsid w:val="00952C80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646"/>
    <w:rsid w:val="009C2739"/>
    <w:rsid w:val="009C34BA"/>
    <w:rsid w:val="009C376F"/>
    <w:rsid w:val="009C3E4E"/>
    <w:rsid w:val="009C54D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4F3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397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15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6EA8"/>
    <w:rsid w:val="00AD7921"/>
    <w:rsid w:val="00AE0251"/>
    <w:rsid w:val="00AE0D93"/>
    <w:rsid w:val="00AE0DB0"/>
    <w:rsid w:val="00AE12F4"/>
    <w:rsid w:val="00AE14D2"/>
    <w:rsid w:val="00AE1603"/>
    <w:rsid w:val="00AE1B35"/>
    <w:rsid w:val="00AE1B71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BF79F0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3376"/>
    <w:rsid w:val="00C04972"/>
    <w:rsid w:val="00C04B67"/>
    <w:rsid w:val="00C065BF"/>
    <w:rsid w:val="00C069D0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1CD1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8F4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46F3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61EB8"/>
    <w:rsid w:val="00D620F3"/>
    <w:rsid w:val="00D62891"/>
    <w:rsid w:val="00D6301B"/>
    <w:rsid w:val="00D63466"/>
    <w:rsid w:val="00D64701"/>
    <w:rsid w:val="00D64904"/>
    <w:rsid w:val="00D64BA7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14A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E0039"/>
    <w:rsid w:val="00DE02DB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9AA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47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2CAA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6EE1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14</cp:revision>
  <cp:lastPrinted>2012-11-01T12:48:00Z</cp:lastPrinted>
  <dcterms:created xsi:type="dcterms:W3CDTF">2023-12-01T08:31:00Z</dcterms:created>
  <dcterms:modified xsi:type="dcterms:W3CDTF">2026-04-13T11:13:00Z</dcterms:modified>
</cp:coreProperties>
</file>