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5159B7BB" w:rsidR="00786C8D" w:rsidRPr="00322704" w:rsidRDefault="00BA100B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523EE165">
            <wp:extent cx="1478280" cy="9829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4CBD3" w14:textId="105130F4" w:rsidR="002F6E87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6642F6">
        <w:rPr>
          <w:rFonts w:ascii="Arial" w:hAnsi="Arial" w:cs="Arial"/>
          <w:b/>
        </w:rPr>
        <w:t>15</w:t>
      </w:r>
      <w:r w:rsidR="005F244F">
        <w:rPr>
          <w:rFonts w:ascii="Arial" w:hAnsi="Arial" w:cs="Arial"/>
          <w:b/>
        </w:rPr>
        <w:t>50</w:t>
      </w:r>
      <w:r w:rsidR="005F244F" w:rsidRPr="005F244F">
        <w:rPr>
          <w:rFonts w:ascii="Arial" w:hAnsi="Arial" w:cs="Arial"/>
          <w:b/>
        </w:rPr>
        <w:t xml:space="preserve"> Behoud van de Maatschappelijke Diensttijd </w:t>
      </w:r>
      <w:r w:rsidR="002C0BD6" w:rsidRPr="002C0BD6">
        <w:rPr>
          <w:rFonts w:ascii="Arial" w:hAnsi="Arial" w:cs="Arial"/>
          <w:b/>
        </w:rPr>
        <w:t>(3544651)</w:t>
      </w:r>
    </w:p>
    <w:p w14:paraId="0030F844" w14:textId="77777777" w:rsidR="000C406C" w:rsidRPr="00322704" w:rsidRDefault="000C406C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7133A131" w:rsidR="00820340" w:rsidRPr="00E811A1" w:rsidRDefault="003A49BA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CDA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1551A562" w:rsidR="007C3634" w:rsidRPr="00322704" w:rsidRDefault="000C1129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 november 2024</w:t>
            </w:r>
          </w:p>
        </w:tc>
        <w:tc>
          <w:tcPr>
            <w:tcW w:w="12902" w:type="dxa"/>
          </w:tcPr>
          <w:p w14:paraId="0AB54505" w14:textId="40FCB602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6C79CE" w:rsidRPr="006C79CE">
              <w:rPr>
                <w:rFonts w:ascii="Arial" w:hAnsi="Arial" w:cs="Arial"/>
                <w:sz w:val="20"/>
                <w:szCs w:val="20"/>
              </w:rPr>
              <w:t>Begroting 2025 (3544651)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841EA7D" w14:textId="77777777" w:rsidR="007A4F54" w:rsidRDefault="007A4F54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7A4F54">
              <w:rPr>
                <w:rFonts w:ascii="Arial" w:hAnsi="Arial" w:cs="Arial"/>
                <w:sz w:val="20"/>
                <w:szCs w:val="20"/>
              </w:rPr>
              <w:t xml:space="preserve">Verzoekt het college: </w:t>
            </w:r>
          </w:p>
          <w:p w14:paraId="641B0E6A" w14:textId="738CC3BB" w:rsidR="00CC2E54" w:rsidRDefault="00CC7858" w:rsidP="00CC2E54">
            <w:pPr>
              <w:pStyle w:val="Lijstalinea"/>
              <w:numPr>
                <w:ilvl w:val="0"/>
                <w:numId w:val="32"/>
              </w:num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CC7858">
              <w:rPr>
                <w:rFonts w:ascii="Arial" w:hAnsi="Arial" w:cs="Arial"/>
                <w:sz w:val="20"/>
                <w:szCs w:val="20"/>
              </w:rPr>
              <w:t xml:space="preserve">Onderzoek te doen of MDT, in samenwerking met o.a. het Welzijnskwartier, structureel verankerd kan worden in het gemeentelijk beleid en hiervoor de benodigde financiële middelen in kaart te brengen; </w:t>
            </w:r>
          </w:p>
          <w:p w14:paraId="05473610" w14:textId="77777777" w:rsidR="00CC2E54" w:rsidRDefault="00CC7858" w:rsidP="00C454C7">
            <w:pPr>
              <w:pStyle w:val="Lijstalinea"/>
              <w:numPr>
                <w:ilvl w:val="0"/>
                <w:numId w:val="32"/>
              </w:num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CC7858">
              <w:rPr>
                <w:rFonts w:ascii="Arial" w:hAnsi="Arial" w:cs="Arial"/>
                <w:sz w:val="20"/>
                <w:szCs w:val="20"/>
              </w:rPr>
              <w:t xml:space="preserve">Dit onderzoek voor het einde van Q2 2025 aan de gemeenteraad te presenteren om MDT binnen Katwijk te behouden en te versterken, inclusief een strategie voor mogelijke samenwerkingsverbanden om MDT-initiatieven te ondersteunen. </w:t>
            </w:r>
          </w:p>
          <w:p w14:paraId="07AB3053" w14:textId="665FD3A4" w:rsidR="00342DF9" w:rsidRPr="001B1822" w:rsidRDefault="00CC7858" w:rsidP="00C454C7">
            <w:pPr>
              <w:pStyle w:val="Lijstalinea"/>
              <w:numPr>
                <w:ilvl w:val="0"/>
                <w:numId w:val="32"/>
              </w:num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CC7858">
              <w:rPr>
                <w:rFonts w:ascii="Arial" w:hAnsi="Arial" w:cs="Arial"/>
                <w:sz w:val="20"/>
                <w:szCs w:val="20"/>
              </w:rPr>
              <w:t>Voorde dekking het begrotingssaldo</w:t>
            </w:r>
            <w:r w:rsidR="00CC2E5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C2E54" w:rsidRPr="00CC2E54">
              <w:rPr>
                <w:rFonts w:ascii="Arial" w:hAnsi="Arial" w:cs="Arial"/>
                <w:sz w:val="20"/>
                <w:szCs w:val="20"/>
              </w:rPr>
              <w:t xml:space="preserve">2025 te overwegen en </w:t>
            </w:r>
            <w:proofErr w:type="spellStart"/>
            <w:r w:rsidR="00CC2E54" w:rsidRPr="00CC2E54">
              <w:rPr>
                <w:rFonts w:ascii="Arial" w:hAnsi="Arial" w:cs="Arial"/>
                <w:sz w:val="20"/>
                <w:szCs w:val="20"/>
              </w:rPr>
              <w:t>e.e.a</w:t>
            </w:r>
            <w:proofErr w:type="spellEnd"/>
            <w:r w:rsidR="00CC2E54" w:rsidRPr="00CC2E54">
              <w:rPr>
                <w:rFonts w:ascii="Arial" w:hAnsi="Arial" w:cs="Arial"/>
                <w:sz w:val="20"/>
                <w:szCs w:val="20"/>
              </w:rPr>
              <w:t xml:space="preserve"> te coördineren vanuit de Maatschappelijke Agenda.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51294E8" w:rsidR="007C3634" w:rsidRPr="00322704" w:rsidRDefault="00107285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20-05-26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FA96A17" w:rsidR="00482AE6" w:rsidRPr="00322704" w:rsidRDefault="00107285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07285">
              <w:rPr>
                <w:rFonts w:ascii="Arial" w:hAnsi="Arial" w:cs="Arial"/>
                <w:bCs/>
                <w:sz w:val="20"/>
                <w:szCs w:val="20"/>
              </w:rPr>
              <w:t xml:space="preserve">Deze motie is afgedaan met raadsbrief 3741726 en de begroting 2026. </w:t>
            </w:r>
          </w:p>
        </w:tc>
      </w:tr>
      <w:tr w:rsidR="00107285" w:rsidRPr="00322704" w14:paraId="6FF071EB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64F5" w14:textId="77777777" w:rsidR="00107285" w:rsidRPr="00322704" w:rsidRDefault="00107285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CA52" w14:textId="77777777" w:rsidR="00107285" w:rsidRPr="00322704" w:rsidRDefault="00107285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DF8D9" w14:textId="77777777" w:rsidR="000A7E0B" w:rsidRDefault="000A7E0B">
      <w:r>
        <w:separator/>
      </w:r>
    </w:p>
  </w:endnote>
  <w:endnote w:type="continuationSeparator" w:id="0">
    <w:p w14:paraId="08CF4EEB" w14:textId="77777777" w:rsidR="000A7E0B" w:rsidRDefault="000A7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94251" w14:textId="77777777" w:rsidR="000A7E0B" w:rsidRDefault="000A7E0B">
      <w:r>
        <w:separator/>
      </w:r>
    </w:p>
  </w:footnote>
  <w:footnote w:type="continuationSeparator" w:id="0">
    <w:p w14:paraId="053637B0" w14:textId="77777777" w:rsidR="000A7E0B" w:rsidRDefault="000A7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885AC9"/>
    <w:multiLevelType w:val="hybridMultilevel"/>
    <w:tmpl w:val="D14C0B82"/>
    <w:lvl w:ilvl="0" w:tplc="E56E3C6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BCC1B07"/>
    <w:multiLevelType w:val="hybridMultilevel"/>
    <w:tmpl w:val="1632FA50"/>
    <w:lvl w:ilvl="0" w:tplc="665417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6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9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8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31"/>
  </w:num>
  <w:num w:numId="29" w16cid:durableId="809323597">
    <w:abstractNumId w:val="10"/>
  </w:num>
  <w:num w:numId="30" w16cid:durableId="788165274">
    <w:abstractNumId w:val="27"/>
  </w:num>
  <w:num w:numId="31" w16cid:durableId="1039671028">
    <w:abstractNumId w:val="30"/>
  </w:num>
  <w:num w:numId="32" w16cid:durableId="47090186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57DC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3D79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B87"/>
    <w:rsid w:val="000A3CCA"/>
    <w:rsid w:val="000A5D60"/>
    <w:rsid w:val="000A5ECB"/>
    <w:rsid w:val="000A608A"/>
    <w:rsid w:val="000A61A1"/>
    <w:rsid w:val="000A72C7"/>
    <w:rsid w:val="000A7E0B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0C4"/>
    <w:rsid w:val="000C070D"/>
    <w:rsid w:val="000C1129"/>
    <w:rsid w:val="000C11F6"/>
    <w:rsid w:val="000C2FD6"/>
    <w:rsid w:val="000C3A29"/>
    <w:rsid w:val="000C406C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46F9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4B0"/>
    <w:rsid w:val="00103D75"/>
    <w:rsid w:val="00104BCA"/>
    <w:rsid w:val="00104D2D"/>
    <w:rsid w:val="0010572D"/>
    <w:rsid w:val="00106A4D"/>
    <w:rsid w:val="00106E4B"/>
    <w:rsid w:val="00107285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A55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6F9"/>
    <w:rsid w:val="001507CB"/>
    <w:rsid w:val="0015114D"/>
    <w:rsid w:val="0015124D"/>
    <w:rsid w:val="00151A4F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2F4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1822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6EDA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645A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77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2E4A"/>
    <w:rsid w:val="0029428F"/>
    <w:rsid w:val="00294763"/>
    <w:rsid w:val="0029566F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0BD6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439"/>
    <w:rsid w:val="00306D51"/>
    <w:rsid w:val="00310248"/>
    <w:rsid w:val="003102EC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A7B"/>
    <w:rsid w:val="00341D29"/>
    <w:rsid w:val="00341DA1"/>
    <w:rsid w:val="00341DF4"/>
    <w:rsid w:val="0034231D"/>
    <w:rsid w:val="00342DF9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159A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49BA"/>
    <w:rsid w:val="003A51B7"/>
    <w:rsid w:val="003A5834"/>
    <w:rsid w:val="003A5BD9"/>
    <w:rsid w:val="003A6615"/>
    <w:rsid w:val="003A6835"/>
    <w:rsid w:val="003A79AC"/>
    <w:rsid w:val="003A7A72"/>
    <w:rsid w:val="003B0D21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257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787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789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334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97FB3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1A8"/>
    <w:rsid w:val="005009D4"/>
    <w:rsid w:val="00500FD9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3EA1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A03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4EF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44F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19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2B0D"/>
    <w:rsid w:val="00663C44"/>
    <w:rsid w:val="006642F6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033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5E82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9CE"/>
    <w:rsid w:val="006C7A07"/>
    <w:rsid w:val="006C7BC2"/>
    <w:rsid w:val="006D0284"/>
    <w:rsid w:val="006D068D"/>
    <w:rsid w:val="006D0D02"/>
    <w:rsid w:val="006D1C5B"/>
    <w:rsid w:val="006D2E49"/>
    <w:rsid w:val="006D3012"/>
    <w:rsid w:val="006D34BA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0D6D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0761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4F54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D8E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73B"/>
    <w:rsid w:val="00860C5A"/>
    <w:rsid w:val="00861DA8"/>
    <w:rsid w:val="00862FEA"/>
    <w:rsid w:val="00863224"/>
    <w:rsid w:val="00863CF0"/>
    <w:rsid w:val="00863D1D"/>
    <w:rsid w:val="0086580C"/>
    <w:rsid w:val="00865B6A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1804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073F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5465"/>
    <w:rsid w:val="008D6098"/>
    <w:rsid w:val="008D68FC"/>
    <w:rsid w:val="008D6913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888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5A94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5B0F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6ECA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5B5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DAC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9B5"/>
    <w:rsid w:val="00B57D42"/>
    <w:rsid w:val="00B60629"/>
    <w:rsid w:val="00B60F79"/>
    <w:rsid w:val="00B610E3"/>
    <w:rsid w:val="00B61CD5"/>
    <w:rsid w:val="00B6287A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648"/>
    <w:rsid w:val="00B749F0"/>
    <w:rsid w:val="00B76A46"/>
    <w:rsid w:val="00B76AAB"/>
    <w:rsid w:val="00B7749D"/>
    <w:rsid w:val="00B774B3"/>
    <w:rsid w:val="00B7778A"/>
    <w:rsid w:val="00B77EA7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00B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02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E7ACE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8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4C7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487"/>
    <w:rsid w:val="00C76D95"/>
    <w:rsid w:val="00C7729D"/>
    <w:rsid w:val="00C77C75"/>
    <w:rsid w:val="00C77F39"/>
    <w:rsid w:val="00C809EF"/>
    <w:rsid w:val="00C80A5B"/>
    <w:rsid w:val="00C812F9"/>
    <w:rsid w:val="00C81713"/>
    <w:rsid w:val="00C81A22"/>
    <w:rsid w:val="00C833BE"/>
    <w:rsid w:val="00C83FF5"/>
    <w:rsid w:val="00C84299"/>
    <w:rsid w:val="00C846AD"/>
    <w:rsid w:val="00C84C9B"/>
    <w:rsid w:val="00C84CAB"/>
    <w:rsid w:val="00C858DB"/>
    <w:rsid w:val="00C8646A"/>
    <w:rsid w:val="00C872C0"/>
    <w:rsid w:val="00C879F0"/>
    <w:rsid w:val="00C87B33"/>
    <w:rsid w:val="00C905BE"/>
    <w:rsid w:val="00C90AA8"/>
    <w:rsid w:val="00C90B9E"/>
    <w:rsid w:val="00C90E03"/>
    <w:rsid w:val="00C92861"/>
    <w:rsid w:val="00C939BF"/>
    <w:rsid w:val="00C93E96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4E21"/>
    <w:rsid w:val="00CA74AE"/>
    <w:rsid w:val="00CA79D2"/>
    <w:rsid w:val="00CB01DD"/>
    <w:rsid w:val="00CB0825"/>
    <w:rsid w:val="00CB1038"/>
    <w:rsid w:val="00CB257B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2E54"/>
    <w:rsid w:val="00CC45E9"/>
    <w:rsid w:val="00CC52E6"/>
    <w:rsid w:val="00CC5BBB"/>
    <w:rsid w:val="00CC5BD3"/>
    <w:rsid w:val="00CC6008"/>
    <w:rsid w:val="00CC6E97"/>
    <w:rsid w:val="00CC7858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792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4E9A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27941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225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7EF7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0D26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9EA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6801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2C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D4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3EE7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6D9C"/>
    <w:rsid w:val="00EB7EF9"/>
    <w:rsid w:val="00EC027E"/>
    <w:rsid w:val="00EC0BA5"/>
    <w:rsid w:val="00EC1F6C"/>
    <w:rsid w:val="00EC216E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5DFA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9A"/>
    <w:rsid w:val="00F470C4"/>
    <w:rsid w:val="00F470E2"/>
    <w:rsid w:val="00F4750B"/>
    <w:rsid w:val="00F47723"/>
    <w:rsid w:val="00F479B4"/>
    <w:rsid w:val="00F50336"/>
    <w:rsid w:val="00F50532"/>
    <w:rsid w:val="00F50DD0"/>
    <w:rsid w:val="00F51158"/>
    <w:rsid w:val="00F51D23"/>
    <w:rsid w:val="00F52AB9"/>
    <w:rsid w:val="00F5316A"/>
    <w:rsid w:val="00F532AD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294A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818</Characters>
  <Application>Microsoft Office Word</Application>
  <DocSecurity>0</DocSecurity>
  <Lines>29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Plas-van Rossen</dc:creator>
  <cp:keywords/>
  <dc:description/>
  <cp:lastModifiedBy>Erica Verkerk - van de Griend</cp:lastModifiedBy>
  <cp:revision>3</cp:revision>
  <cp:lastPrinted>2012-11-01T12:48:00Z</cp:lastPrinted>
  <dcterms:created xsi:type="dcterms:W3CDTF">2024-11-11T16:38:00Z</dcterms:created>
  <dcterms:modified xsi:type="dcterms:W3CDTF">2026-05-20T08:04:00Z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