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0CCE98FB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78161" w14:textId="27E38436" w:rsidR="004651BD" w:rsidRPr="00370D9A" w:rsidRDefault="00317377" w:rsidP="00B6708D">
      <w:pPr>
        <w:spacing w:line="30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Ingekomen stuk</w:t>
      </w:r>
      <w:r w:rsidR="0043183E" w:rsidRPr="00370D9A">
        <w:rPr>
          <w:rFonts w:ascii="Arial" w:hAnsi="Arial" w:cs="Arial"/>
          <w:b/>
        </w:rPr>
        <w:t xml:space="preserve"> </w:t>
      </w:r>
      <w:r w:rsidR="00A554B7">
        <w:rPr>
          <w:rFonts w:ascii="Arial" w:hAnsi="Arial" w:cs="Arial"/>
          <w:b/>
        </w:rPr>
        <w:t>1838</w:t>
      </w:r>
      <w:r w:rsidR="00195480" w:rsidRPr="00370D9A">
        <w:rPr>
          <w:rFonts w:ascii="Arial" w:hAnsi="Arial" w:cs="Arial"/>
          <w:b/>
        </w:rPr>
        <w:t xml:space="preserve"> </w:t>
      </w:r>
      <w:r w:rsidR="00A554B7" w:rsidRPr="00A554B7">
        <w:rPr>
          <w:rFonts w:ascii="Arial" w:hAnsi="Arial" w:cs="Arial"/>
          <w:b/>
        </w:rPr>
        <w:t>Email van inwoner uit Katwijk van 20 mei 2026 inzake beloofde vervanging stil asfalt N206 (4025345)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285E0EB7" w:rsidR="0043183E" w:rsidRPr="00603884" w:rsidRDefault="00317377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Besluit van de raad over de afdoening van het ingekomen stuk</w:t>
            </w:r>
            <w:r w:rsidR="0043183E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0E631F1F" w:rsidR="0043183E" w:rsidRPr="00B62F54" w:rsidRDefault="00447BFC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512" w:type="dxa"/>
          </w:tcPr>
          <w:p w14:paraId="4C27087E" w14:textId="55ABFE72" w:rsidR="00317377" w:rsidRPr="00317377" w:rsidRDefault="00317377" w:rsidP="00B62F5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17377">
              <w:rPr>
                <w:rFonts w:ascii="Arial" w:hAnsi="Arial" w:cs="Arial"/>
                <w:sz w:val="20"/>
                <w:szCs w:val="20"/>
              </w:rPr>
              <w:t>De raad heeft het in kopie ingekomen stuk voor kennisgeving aangenomen en B&amp;W verzocht de raad te informeren over de afdoening van het originele bij B&amp;W ingekomen stuk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9EB157" w14:textId="6DBE16A7" w:rsidR="00B6708D" w:rsidRPr="00B62F54" w:rsidRDefault="00B6708D" w:rsidP="00A554B7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3F12E1D9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7D796B8F" w:rsidR="00DB7239" w:rsidRPr="00DB7239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BE329" w14:textId="77777777" w:rsidR="00D3552B" w:rsidRDefault="00D3552B">
      <w:r>
        <w:separator/>
      </w:r>
    </w:p>
  </w:endnote>
  <w:endnote w:type="continuationSeparator" w:id="0">
    <w:p w14:paraId="4ED6A34B" w14:textId="77777777" w:rsidR="00D3552B" w:rsidRDefault="00D3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8D65C" w14:textId="77777777" w:rsidR="00D3552B" w:rsidRDefault="00D3552B">
      <w:r>
        <w:separator/>
      </w:r>
    </w:p>
  </w:footnote>
  <w:footnote w:type="continuationSeparator" w:id="0">
    <w:p w14:paraId="225BFBEF" w14:textId="77777777" w:rsidR="00D3552B" w:rsidRDefault="00D35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377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BFC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5FC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54B7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538D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52B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0DF3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946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2AB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6ffc1aaf52bec83523e0030e73057fa4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0751a65ff0f603c842e937b09c9c59eb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STASYFDSJ5RN-1948627004-2260</_dlc_DocId>
    <_dlc_DocIdUrl xmlns="59a93989-0551-4917-b949-71db86699f53">
      <Url>https://katwijkzh.sharepoint.com/sites/AFD_Griffie/_layouts/15/DocIdRedir.aspx?ID=STASYFDSJ5RN-1948627004-2260</Url>
      <Description>STASYFDSJ5RN-1948627004-2260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0D72-0A49-4E29-B43C-57ECBEAB1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333C90-2DC5-4FE3-AFBD-9801D9D439A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F5BD64-E034-4D77-889F-BFB5DFFE80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24670E-379A-44A5-B5CC-786B78A3FBE4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Karin Biever - de Mooij</cp:lastModifiedBy>
  <cp:revision>4</cp:revision>
  <cp:lastPrinted>2012-11-01T12:48:00Z</cp:lastPrinted>
  <dcterms:created xsi:type="dcterms:W3CDTF">2026-06-22T11:53:00Z</dcterms:created>
  <dcterms:modified xsi:type="dcterms:W3CDTF">2026-06-22T11:54:00Z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59d3b238-98cc-4141-9fba-292fe197ebda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