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6243E" w14:textId="77777777" w:rsidR="00786C8D" w:rsidRPr="00322704" w:rsidRDefault="00B35FC4" w:rsidP="00322704">
      <w:pPr>
        <w:spacing w:line="300" w:lineRule="auto"/>
        <w:jc w:val="right"/>
        <w:rPr>
          <w:rFonts w:ascii="Arial" w:hAnsi="Arial" w:cs="Arial"/>
          <w:b/>
          <w:sz w:val="20"/>
          <w:szCs w:val="20"/>
        </w:rPr>
      </w:pPr>
      <w:r>
        <w:rPr>
          <w:rFonts w:ascii="Arial" w:hAnsi="Arial" w:cs="Arial"/>
          <w:noProof/>
          <w:sz w:val="20"/>
          <w:szCs w:val="20"/>
        </w:rPr>
        <w:pict w14:anchorId="226A4E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3" o:spid="_x0000_i1025" type="#_x0000_t75" style="width:116.25pt;height:77.25pt;visibility:visible">
            <v:imagedata r:id="rId13" o:title=""/>
          </v:shape>
        </w:pict>
      </w:r>
    </w:p>
    <w:p w14:paraId="4E69404E" w14:textId="6DE53C1B" w:rsidR="006126CF" w:rsidRPr="00322704" w:rsidRDefault="00765AC5" w:rsidP="00322704">
      <w:pPr>
        <w:spacing w:line="300" w:lineRule="auto"/>
        <w:rPr>
          <w:rFonts w:ascii="Arial" w:hAnsi="Arial" w:cs="Arial"/>
          <w:b/>
        </w:rPr>
      </w:pPr>
      <w:r w:rsidRPr="00322704">
        <w:rPr>
          <w:rFonts w:ascii="Arial" w:hAnsi="Arial" w:cs="Arial"/>
          <w:b/>
        </w:rPr>
        <w:t xml:space="preserve">Motie </w:t>
      </w:r>
      <w:r w:rsidR="000726B6">
        <w:rPr>
          <w:rFonts w:ascii="Arial" w:hAnsi="Arial" w:cs="Arial"/>
          <w:b/>
        </w:rPr>
        <w:t xml:space="preserve">1477 </w:t>
      </w:r>
      <w:r w:rsidR="000726B6" w:rsidRPr="000726B6">
        <w:rPr>
          <w:rFonts w:ascii="Arial" w:hAnsi="Arial" w:cs="Arial"/>
          <w:b/>
        </w:rPr>
        <w:t>Optoppen aanplakken en uitplinten (3317365)</w:t>
      </w:r>
    </w:p>
    <w:p w14:paraId="36D4CBD3" w14:textId="77777777" w:rsidR="002F6E87" w:rsidRPr="00322704" w:rsidRDefault="002F6E87" w:rsidP="00322704">
      <w:pPr>
        <w:spacing w:line="300" w:lineRule="auto"/>
        <w:rPr>
          <w:rFonts w:ascii="Arial" w:hAnsi="Arial" w:cs="Arial"/>
          <w:b/>
          <w:sz w:val="20"/>
          <w:szCs w:val="20"/>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8"/>
        <w:gridCol w:w="12902"/>
      </w:tblGrid>
      <w:tr w:rsidR="00820340" w:rsidRPr="00322704" w14:paraId="2ECA9CCD" w14:textId="77777777" w:rsidTr="00B96E3B">
        <w:trPr>
          <w:trHeight w:val="174"/>
          <w:tblHeader/>
        </w:trPr>
        <w:tc>
          <w:tcPr>
            <w:tcW w:w="14090" w:type="dxa"/>
            <w:gridSpan w:val="2"/>
            <w:tcBorders>
              <w:bottom w:val="single" w:sz="4" w:space="0" w:color="auto"/>
            </w:tcBorders>
            <w:shd w:val="clear" w:color="auto" w:fill="C0C0C0"/>
            <w:vAlign w:val="center"/>
          </w:tcPr>
          <w:p w14:paraId="1C9C2F2D"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Indiener motie</w:t>
            </w:r>
          </w:p>
        </w:tc>
      </w:tr>
      <w:tr w:rsidR="00820340" w:rsidRPr="00322704" w14:paraId="2757FA8E" w14:textId="77777777" w:rsidTr="00B96E3B">
        <w:trPr>
          <w:trHeight w:val="174"/>
          <w:tblHeader/>
        </w:trPr>
        <w:tc>
          <w:tcPr>
            <w:tcW w:w="14090" w:type="dxa"/>
            <w:gridSpan w:val="2"/>
            <w:tcBorders>
              <w:bottom w:val="single" w:sz="4" w:space="0" w:color="auto"/>
            </w:tcBorders>
            <w:shd w:val="clear" w:color="auto" w:fill="FFFFFF"/>
            <w:vAlign w:val="center"/>
          </w:tcPr>
          <w:p w14:paraId="2DEE3AF1" w14:textId="4C7C5272" w:rsidR="00820340" w:rsidRPr="00E811A1" w:rsidRDefault="000726B6" w:rsidP="00322704">
            <w:pPr>
              <w:spacing w:line="300" w:lineRule="auto"/>
              <w:rPr>
                <w:rFonts w:ascii="Arial" w:hAnsi="Arial" w:cs="Arial"/>
                <w:sz w:val="20"/>
                <w:szCs w:val="20"/>
              </w:rPr>
            </w:pPr>
            <w:r>
              <w:rPr>
                <w:rFonts w:ascii="Arial" w:hAnsi="Arial" w:cs="Arial"/>
                <w:sz w:val="20"/>
                <w:szCs w:val="20"/>
              </w:rPr>
              <w:t>PvdA e.a.</w:t>
            </w:r>
          </w:p>
        </w:tc>
      </w:tr>
      <w:tr w:rsidR="00820340" w:rsidRPr="00322704" w14:paraId="6408DA09" w14:textId="77777777" w:rsidTr="00B96E3B">
        <w:trPr>
          <w:trHeight w:val="174"/>
          <w:tblHeader/>
        </w:trPr>
        <w:tc>
          <w:tcPr>
            <w:tcW w:w="14090" w:type="dxa"/>
            <w:gridSpan w:val="2"/>
            <w:tcBorders>
              <w:bottom w:val="single" w:sz="4" w:space="0" w:color="auto"/>
            </w:tcBorders>
            <w:shd w:val="clear" w:color="auto" w:fill="C0C0C0"/>
            <w:vAlign w:val="center"/>
          </w:tcPr>
          <w:p w14:paraId="7533EC9B" w14:textId="77777777" w:rsidR="00820340" w:rsidRPr="00E811A1" w:rsidRDefault="00820340" w:rsidP="00322704">
            <w:pPr>
              <w:spacing w:line="300" w:lineRule="auto"/>
              <w:rPr>
                <w:rFonts w:ascii="Arial" w:hAnsi="Arial" w:cs="Arial"/>
                <w:b/>
                <w:bCs/>
                <w:sz w:val="20"/>
                <w:szCs w:val="20"/>
              </w:rPr>
            </w:pPr>
            <w:r w:rsidRPr="00E811A1">
              <w:rPr>
                <w:rFonts w:ascii="Arial" w:hAnsi="Arial" w:cs="Arial"/>
                <w:b/>
                <w:bCs/>
                <w:sz w:val="20"/>
                <w:szCs w:val="20"/>
              </w:rPr>
              <w:t>Contactpersoon</w:t>
            </w:r>
            <w:r w:rsidR="00544815" w:rsidRPr="00E811A1">
              <w:rPr>
                <w:rFonts w:ascii="Arial" w:hAnsi="Arial" w:cs="Arial"/>
                <w:b/>
                <w:bCs/>
                <w:sz w:val="20"/>
                <w:szCs w:val="20"/>
              </w:rPr>
              <w:t xml:space="preserve"> intern</w:t>
            </w:r>
          </w:p>
        </w:tc>
      </w:tr>
      <w:tr w:rsidR="00820340" w:rsidRPr="00322704" w14:paraId="49178226" w14:textId="77777777" w:rsidTr="00B96E3B">
        <w:trPr>
          <w:trHeight w:val="174"/>
          <w:tblHeader/>
        </w:trPr>
        <w:tc>
          <w:tcPr>
            <w:tcW w:w="14090" w:type="dxa"/>
            <w:gridSpan w:val="2"/>
            <w:tcBorders>
              <w:bottom w:val="single" w:sz="4" w:space="0" w:color="auto"/>
            </w:tcBorders>
            <w:shd w:val="clear" w:color="auto" w:fill="FFFFFF"/>
            <w:vAlign w:val="center"/>
          </w:tcPr>
          <w:p w14:paraId="42A1827B" w14:textId="77777777" w:rsidR="00820340" w:rsidRPr="00322704" w:rsidRDefault="00820340" w:rsidP="00322704">
            <w:pPr>
              <w:spacing w:line="300" w:lineRule="auto"/>
              <w:rPr>
                <w:rFonts w:ascii="Arial" w:hAnsi="Arial" w:cs="Arial"/>
                <w:b/>
                <w:bCs/>
                <w:sz w:val="20"/>
                <w:szCs w:val="20"/>
              </w:rPr>
            </w:pPr>
          </w:p>
        </w:tc>
      </w:tr>
      <w:tr w:rsidR="00B21FA4" w:rsidRPr="00322704" w14:paraId="6D8FE733" w14:textId="77777777" w:rsidTr="00B96E3B">
        <w:trPr>
          <w:trHeight w:val="174"/>
          <w:tblHeader/>
        </w:trPr>
        <w:tc>
          <w:tcPr>
            <w:tcW w:w="1188" w:type="dxa"/>
            <w:tcBorders>
              <w:bottom w:val="single" w:sz="4" w:space="0" w:color="auto"/>
            </w:tcBorders>
            <w:shd w:val="clear" w:color="auto" w:fill="C0C0C0"/>
            <w:vAlign w:val="center"/>
          </w:tcPr>
          <w:p w14:paraId="25E8C100"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6D40E4A1" w14:textId="77777777" w:rsidR="00B21FA4" w:rsidRPr="00322704" w:rsidRDefault="00B21FA4" w:rsidP="00322704">
            <w:pPr>
              <w:spacing w:line="300" w:lineRule="auto"/>
              <w:rPr>
                <w:rFonts w:ascii="Arial" w:hAnsi="Arial" w:cs="Arial"/>
                <w:b/>
                <w:bCs/>
                <w:sz w:val="20"/>
                <w:szCs w:val="20"/>
              </w:rPr>
            </w:pPr>
            <w:r w:rsidRPr="00322704">
              <w:rPr>
                <w:rFonts w:ascii="Arial" w:hAnsi="Arial" w:cs="Arial"/>
                <w:b/>
                <w:bCs/>
                <w:sz w:val="20"/>
                <w:szCs w:val="20"/>
              </w:rPr>
              <w:t xml:space="preserve">Motie </w:t>
            </w:r>
          </w:p>
        </w:tc>
      </w:tr>
      <w:tr w:rsidR="007C3634" w:rsidRPr="00322704" w14:paraId="4D6995E0" w14:textId="77777777" w:rsidTr="007C3634">
        <w:trPr>
          <w:trHeight w:val="84"/>
          <w:tblHeader/>
        </w:trPr>
        <w:tc>
          <w:tcPr>
            <w:tcW w:w="1188" w:type="dxa"/>
          </w:tcPr>
          <w:p w14:paraId="44A59354" w14:textId="4D1B9300" w:rsidR="007C3634" w:rsidRPr="00322704" w:rsidRDefault="000726B6" w:rsidP="00322704">
            <w:pPr>
              <w:spacing w:line="300" w:lineRule="auto"/>
              <w:rPr>
                <w:rFonts w:ascii="Arial" w:hAnsi="Arial" w:cs="Arial"/>
                <w:bCs/>
                <w:sz w:val="20"/>
                <w:szCs w:val="20"/>
              </w:rPr>
            </w:pPr>
            <w:r>
              <w:rPr>
                <w:rFonts w:ascii="Arial" w:hAnsi="Arial" w:cs="Arial"/>
                <w:bCs/>
                <w:sz w:val="20"/>
                <w:szCs w:val="20"/>
              </w:rPr>
              <w:t>20 juni 2024</w:t>
            </w:r>
          </w:p>
        </w:tc>
        <w:tc>
          <w:tcPr>
            <w:tcW w:w="12902" w:type="dxa"/>
          </w:tcPr>
          <w:p w14:paraId="0AB54505" w14:textId="715B0926" w:rsidR="003D13CC" w:rsidRDefault="003D13CC" w:rsidP="003D13CC">
            <w:pPr>
              <w:spacing w:line="300" w:lineRule="auto"/>
              <w:rPr>
                <w:rFonts w:ascii="Arial" w:hAnsi="Arial" w:cs="Arial"/>
                <w:sz w:val="20"/>
                <w:szCs w:val="20"/>
              </w:rPr>
            </w:pPr>
            <w:r w:rsidRPr="003D13CC">
              <w:rPr>
                <w:rFonts w:ascii="Arial" w:hAnsi="Arial" w:cs="Arial"/>
                <w:sz w:val="20"/>
                <w:szCs w:val="20"/>
              </w:rPr>
              <w:t xml:space="preserve">Bij </w:t>
            </w:r>
            <w:r w:rsidR="000726B6">
              <w:rPr>
                <w:rFonts w:ascii="Arial" w:hAnsi="Arial" w:cs="Arial"/>
                <w:sz w:val="20"/>
                <w:szCs w:val="20"/>
              </w:rPr>
              <w:t>Woonagenda Katwijk 2024 (3317365)</w:t>
            </w:r>
          </w:p>
          <w:p w14:paraId="2A806476" w14:textId="77777777" w:rsidR="00765AC5" w:rsidRDefault="00765AC5" w:rsidP="000726B6">
            <w:pPr>
              <w:spacing w:line="300" w:lineRule="auto"/>
              <w:rPr>
                <w:rFonts w:ascii="Arial" w:hAnsi="Arial" w:cs="Arial"/>
                <w:b/>
                <w:bCs/>
                <w:sz w:val="20"/>
                <w:szCs w:val="20"/>
              </w:rPr>
            </w:pPr>
          </w:p>
          <w:p w14:paraId="0EBC6FC6" w14:textId="77777777" w:rsidR="00676023" w:rsidRDefault="00676023" w:rsidP="000726B6">
            <w:pPr>
              <w:spacing w:line="300" w:lineRule="auto"/>
              <w:rPr>
                <w:rFonts w:ascii="Arial" w:hAnsi="Arial" w:cs="Arial"/>
                <w:b/>
                <w:bCs/>
                <w:sz w:val="20"/>
                <w:szCs w:val="20"/>
              </w:rPr>
            </w:pPr>
            <w:r w:rsidRPr="00676023">
              <w:rPr>
                <w:rFonts w:ascii="Arial" w:hAnsi="Arial" w:cs="Arial"/>
                <w:b/>
                <w:bCs/>
                <w:sz w:val="20"/>
                <w:szCs w:val="20"/>
              </w:rPr>
              <w:t>Verzoekt</w:t>
            </w:r>
            <w:r>
              <w:rPr>
                <w:rFonts w:ascii="Arial" w:hAnsi="Arial" w:cs="Arial"/>
                <w:b/>
                <w:bCs/>
                <w:sz w:val="20"/>
                <w:szCs w:val="20"/>
              </w:rPr>
              <w:t xml:space="preserve"> </w:t>
            </w:r>
            <w:r w:rsidRPr="00676023">
              <w:rPr>
                <w:rFonts w:ascii="Arial" w:hAnsi="Arial" w:cs="Arial"/>
                <w:b/>
                <w:bCs/>
                <w:sz w:val="20"/>
                <w:szCs w:val="20"/>
              </w:rPr>
              <w:t>het</w:t>
            </w:r>
            <w:r>
              <w:rPr>
                <w:rFonts w:ascii="Arial" w:hAnsi="Arial" w:cs="Arial"/>
                <w:b/>
                <w:bCs/>
                <w:sz w:val="20"/>
                <w:szCs w:val="20"/>
              </w:rPr>
              <w:t xml:space="preserve"> </w:t>
            </w:r>
            <w:r w:rsidRPr="00676023">
              <w:rPr>
                <w:rFonts w:ascii="Arial" w:hAnsi="Arial" w:cs="Arial"/>
                <w:b/>
                <w:bCs/>
                <w:sz w:val="20"/>
                <w:szCs w:val="20"/>
              </w:rPr>
              <w:t xml:space="preserve">college: </w:t>
            </w:r>
          </w:p>
          <w:p w14:paraId="0BEFAEBF" w14:textId="62E1E288" w:rsidR="00676023" w:rsidRDefault="00676023" w:rsidP="000726B6">
            <w:pPr>
              <w:spacing w:line="300" w:lineRule="auto"/>
              <w:rPr>
                <w:rFonts w:ascii="Arial" w:hAnsi="Arial" w:cs="Arial"/>
                <w:b/>
                <w:bCs/>
                <w:sz w:val="20"/>
                <w:szCs w:val="20"/>
              </w:rPr>
            </w:pPr>
            <w:r w:rsidRPr="00676023">
              <w:rPr>
                <w:rFonts w:ascii="Arial" w:hAnsi="Arial" w:cs="Arial"/>
                <w:b/>
                <w:bCs/>
                <w:sz w:val="20"/>
                <w:szCs w:val="20"/>
              </w:rPr>
              <w:t>a) Onderzoek te doen naar de mogelijkheden voor het optoppen, aanplakken en uitplinten van de bestaande woningbouwvoorraad in Katwijk en daarbij gebruik te maken van ervaringen uit andere gemeenten, woningcorporaties en de expertise van de provincie Zuid-Holland;</w:t>
            </w:r>
          </w:p>
          <w:p w14:paraId="0F77D2B1" w14:textId="6E18B5C6" w:rsidR="00676023" w:rsidRDefault="00676023" w:rsidP="000726B6">
            <w:pPr>
              <w:spacing w:line="300" w:lineRule="auto"/>
              <w:rPr>
                <w:rFonts w:ascii="Arial" w:hAnsi="Arial" w:cs="Arial"/>
                <w:b/>
                <w:bCs/>
                <w:sz w:val="20"/>
                <w:szCs w:val="20"/>
              </w:rPr>
            </w:pPr>
            <w:r>
              <w:rPr>
                <w:rFonts w:ascii="Arial" w:hAnsi="Arial" w:cs="Arial"/>
                <w:b/>
                <w:bCs/>
                <w:sz w:val="20"/>
                <w:szCs w:val="20"/>
              </w:rPr>
              <w:t xml:space="preserve">b) </w:t>
            </w:r>
            <w:r w:rsidRPr="00676023">
              <w:rPr>
                <w:rFonts w:ascii="Arial" w:hAnsi="Arial" w:cs="Arial"/>
                <w:b/>
                <w:bCs/>
                <w:sz w:val="20"/>
                <w:szCs w:val="20"/>
              </w:rPr>
              <w:t>De raad over de uitkomsten van dit onderzoek uiterlijk in het eerste kwartaal van 2025 te rapporteren.</w:t>
            </w:r>
          </w:p>
          <w:p w14:paraId="07AB3053" w14:textId="6440EF68" w:rsidR="000726B6" w:rsidRPr="00322704" w:rsidRDefault="000726B6" w:rsidP="000726B6">
            <w:pPr>
              <w:spacing w:line="300" w:lineRule="auto"/>
              <w:rPr>
                <w:rFonts w:ascii="Arial" w:hAnsi="Arial" w:cs="Arial"/>
                <w:b/>
                <w:bCs/>
                <w:sz w:val="20"/>
                <w:szCs w:val="20"/>
              </w:rPr>
            </w:pPr>
          </w:p>
        </w:tc>
      </w:tr>
      <w:tr w:rsidR="007C3634" w:rsidRPr="00322704" w14:paraId="71374BD3" w14:textId="77777777" w:rsidTr="00482AE6">
        <w:trPr>
          <w:trHeight w:val="102"/>
          <w:tblHeader/>
        </w:trPr>
        <w:tc>
          <w:tcPr>
            <w:tcW w:w="1188" w:type="dxa"/>
            <w:tcBorders>
              <w:bottom w:val="single" w:sz="4" w:space="0" w:color="auto"/>
            </w:tcBorders>
            <w:shd w:val="clear" w:color="auto" w:fill="C0C0C0"/>
            <w:vAlign w:val="center"/>
          </w:tcPr>
          <w:p w14:paraId="66A79547"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4616BC01"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Tussenbericht </w:t>
            </w:r>
            <w:r w:rsidRPr="00322704">
              <w:rPr>
                <w:rFonts w:ascii="Arial" w:hAnsi="Arial" w:cs="Arial"/>
                <w:bCs/>
                <w:sz w:val="20"/>
                <w:szCs w:val="20"/>
              </w:rPr>
              <w:t>(voortgangsinformatie of toelichting op wijziging planning)</w:t>
            </w:r>
          </w:p>
        </w:tc>
      </w:tr>
      <w:tr w:rsidR="007C3634" w:rsidRPr="00322704" w14:paraId="6E2BA78C"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164D935" w14:textId="737BB876" w:rsidR="007C3634" w:rsidRPr="00322704" w:rsidRDefault="005B2468" w:rsidP="00322704">
            <w:pPr>
              <w:spacing w:line="300" w:lineRule="auto"/>
              <w:rPr>
                <w:rFonts w:ascii="Arial" w:hAnsi="Arial" w:cs="Arial"/>
                <w:bCs/>
                <w:sz w:val="20"/>
                <w:szCs w:val="20"/>
              </w:rPr>
            </w:pPr>
            <w:r>
              <w:rPr>
                <w:rFonts w:ascii="Arial" w:hAnsi="Arial" w:cs="Arial"/>
                <w:bCs/>
                <w:sz w:val="20"/>
                <w:szCs w:val="20"/>
              </w:rPr>
              <w:t>17-02-25</w:t>
            </w:r>
          </w:p>
        </w:tc>
        <w:tc>
          <w:tcPr>
            <w:tcW w:w="12902" w:type="dxa"/>
            <w:tcBorders>
              <w:top w:val="single" w:sz="4" w:space="0" w:color="auto"/>
              <w:left w:val="single" w:sz="4" w:space="0" w:color="auto"/>
              <w:bottom w:val="single" w:sz="4" w:space="0" w:color="auto"/>
              <w:right w:val="single" w:sz="4" w:space="0" w:color="auto"/>
            </w:tcBorders>
          </w:tcPr>
          <w:p w14:paraId="44EDB453" w14:textId="757909EF" w:rsidR="00482AE6" w:rsidRPr="00322704" w:rsidRDefault="005B2468" w:rsidP="00322704">
            <w:pPr>
              <w:spacing w:line="300" w:lineRule="auto"/>
              <w:rPr>
                <w:rFonts w:ascii="Arial" w:hAnsi="Arial" w:cs="Arial"/>
                <w:bCs/>
                <w:sz w:val="20"/>
                <w:szCs w:val="20"/>
              </w:rPr>
            </w:pPr>
            <w:r>
              <w:rPr>
                <w:rFonts w:ascii="Arial" w:hAnsi="Arial" w:cs="Arial"/>
                <w:bCs/>
                <w:sz w:val="20"/>
                <w:szCs w:val="20"/>
              </w:rPr>
              <w:t>Afhandeling van deze motie staat gepland voor april 2025.</w:t>
            </w:r>
          </w:p>
        </w:tc>
      </w:tr>
      <w:tr w:rsidR="009B11E6" w:rsidRPr="00322704" w14:paraId="38427388"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055E2373" w14:textId="7F0A3842" w:rsidR="009B11E6" w:rsidRDefault="009B11E6" w:rsidP="009B11E6">
            <w:pPr>
              <w:spacing w:line="300" w:lineRule="auto"/>
              <w:rPr>
                <w:rFonts w:ascii="Arial" w:hAnsi="Arial" w:cs="Arial"/>
                <w:bCs/>
                <w:sz w:val="20"/>
                <w:szCs w:val="20"/>
              </w:rPr>
            </w:pPr>
            <w:r w:rsidRPr="00FE1285">
              <w:rPr>
                <w:rFonts w:ascii="Arial" w:hAnsi="Arial" w:cs="Arial"/>
                <w:bCs/>
                <w:sz w:val="20"/>
                <w:szCs w:val="20"/>
              </w:rPr>
              <w:t>17-04-25</w:t>
            </w:r>
          </w:p>
        </w:tc>
        <w:tc>
          <w:tcPr>
            <w:tcW w:w="12902" w:type="dxa"/>
            <w:tcBorders>
              <w:top w:val="single" w:sz="4" w:space="0" w:color="auto"/>
              <w:left w:val="single" w:sz="4" w:space="0" w:color="auto"/>
              <w:bottom w:val="single" w:sz="4" w:space="0" w:color="auto"/>
              <w:right w:val="single" w:sz="4" w:space="0" w:color="auto"/>
            </w:tcBorders>
          </w:tcPr>
          <w:p w14:paraId="0782995F" w14:textId="461D4A0A" w:rsidR="009B11E6" w:rsidRDefault="009B11E6" w:rsidP="009B11E6">
            <w:pPr>
              <w:spacing w:line="300" w:lineRule="auto"/>
              <w:rPr>
                <w:rFonts w:ascii="Arial" w:hAnsi="Arial" w:cs="Arial"/>
                <w:bCs/>
                <w:sz w:val="20"/>
                <w:szCs w:val="20"/>
              </w:rPr>
            </w:pPr>
            <w:r w:rsidRPr="00FE1285">
              <w:rPr>
                <w:rFonts w:ascii="Arial" w:hAnsi="Arial" w:cs="Arial"/>
                <w:bCs/>
                <w:sz w:val="20"/>
                <w:szCs w:val="20"/>
              </w:rPr>
              <w:t>De planning van afdoening van deze motie is mei 2025.</w:t>
            </w:r>
          </w:p>
        </w:tc>
      </w:tr>
      <w:tr w:rsidR="00FE1285" w:rsidRPr="00322704" w14:paraId="5887CF99"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45062CC5" w14:textId="623E35A9" w:rsidR="00FE1285" w:rsidRPr="00FE1285" w:rsidRDefault="00FE1285" w:rsidP="009B11E6">
            <w:pPr>
              <w:spacing w:line="300" w:lineRule="auto"/>
              <w:rPr>
                <w:rFonts w:ascii="Arial" w:hAnsi="Arial" w:cs="Arial"/>
                <w:bCs/>
                <w:sz w:val="20"/>
                <w:szCs w:val="20"/>
              </w:rPr>
            </w:pPr>
            <w:r w:rsidRPr="00FE1285">
              <w:rPr>
                <w:rFonts w:ascii="Arial" w:hAnsi="Arial" w:cs="Arial"/>
                <w:bCs/>
                <w:sz w:val="20"/>
                <w:szCs w:val="20"/>
              </w:rPr>
              <w:t>09-07-05</w:t>
            </w:r>
          </w:p>
        </w:tc>
        <w:tc>
          <w:tcPr>
            <w:tcW w:w="12902" w:type="dxa"/>
            <w:tcBorders>
              <w:top w:val="single" w:sz="4" w:space="0" w:color="auto"/>
              <w:left w:val="single" w:sz="4" w:space="0" w:color="auto"/>
              <w:bottom w:val="single" w:sz="4" w:space="0" w:color="auto"/>
              <w:right w:val="single" w:sz="4" w:space="0" w:color="auto"/>
            </w:tcBorders>
          </w:tcPr>
          <w:p w14:paraId="18F05F61" w14:textId="7F71A8F1" w:rsidR="00FE1285" w:rsidRPr="00FE1285" w:rsidRDefault="00FE1285" w:rsidP="009B11E6">
            <w:pPr>
              <w:spacing w:line="300" w:lineRule="auto"/>
              <w:rPr>
                <w:rFonts w:ascii="Arial" w:hAnsi="Arial" w:cs="Arial"/>
                <w:bCs/>
                <w:sz w:val="20"/>
                <w:szCs w:val="20"/>
              </w:rPr>
            </w:pPr>
            <w:r>
              <w:rPr>
                <w:rFonts w:ascii="Arial" w:hAnsi="Arial" w:cs="Arial"/>
                <w:bCs/>
                <w:sz w:val="20"/>
                <w:szCs w:val="20"/>
              </w:rPr>
              <w:t>Afhandeling van deze motie staat gepland voor september 2025.</w:t>
            </w:r>
          </w:p>
        </w:tc>
      </w:tr>
      <w:tr w:rsidR="00F81111" w:rsidRPr="00322704" w14:paraId="068AFE6A"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2B7AA4FC" w14:textId="3C6F3C75" w:rsidR="00F81111" w:rsidRPr="00FE1285" w:rsidRDefault="00F81111" w:rsidP="009B11E6">
            <w:pPr>
              <w:spacing w:line="300" w:lineRule="auto"/>
              <w:rPr>
                <w:rFonts w:ascii="Arial" w:hAnsi="Arial" w:cs="Arial"/>
                <w:bCs/>
                <w:sz w:val="20"/>
                <w:szCs w:val="20"/>
              </w:rPr>
            </w:pPr>
            <w:r>
              <w:rPr>
                <w:rFonts w:ascii="Arial" w:hAnsi="Arial" w:cs="Arial"/>
                <w:bCs/>
                <w:sz w:val="20"/>
                <w:szCs w:val="20"/>
              </w:rPr>
              <w:t>25-09-25</w:t>
            </w:r>
          </w:p>
        </w:tc>
        <w:tc>
          <w:tcPr>
            <w:tcW w:w="12902" w:type="dxa"/>
            <w:tcBorders>
              <w:top w:val="single" w:sz="4" w:space="0" w:color="auto"/>
              <w:left w:val="single" w:sz="4" w:space="0" w:color="auto"/>
              <w:bottom w:val="single" w:sz="4" w:space="0" w:color="auto"/>
              <w:right w:val="single" w:sz="4" w:space="0" w:color="auto"/>
            </w:tcBorders>
          </w:tcPr>
          <w:p w14:paraId="1B181930" w14:textId="27177789" w:rsidR="00F81111" w:rsidRDefault="00F81111" w:rsidP="009B11E6">
            <w:pPr>
              <w:spacing w:line="300" w:lineRule="auto"/>
              <w:rPr>
                <w:rFonts w:ascii="Arial" w:hAnsi="Arial" w:cs="Arial"/>
                <w:bCs/>
                <w:sz w:val="20"/>
                <w:szCs w:val="20"/>
              </w:rPr>
            </w:pPr>
            <w:r>
              <w:rPr>
                <w:rFonts w:ascii="Arial" w:hAnsi="Arial" w:cs="Arial"/>
                <w:bCs/>
                <w:sz w:val="20"/>
                <w:szCs w:val="20"/>
              </w:rPr>
              <w:t>Zie bijgevoegde brief van september 2025 voor update.</w:t>
            </w:r>
          </w:p>
        </w:tc>
      </w:tr>
      <w:tr w:rsidR="003702B4" w:rsidRPr="00322704" w14:paraId="6BCB3589"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4D1E6642" w14:textId="44A6DE2E" w:rsidR="003702B4" w:rsidRDefault="003702B4" w:rsidP="009B11E6">
            <w:pPr>
              <w:spacing w:line="300" w:lineRule="auto"/>
              <w:rPr>
                <w:rFonts w:ascii="Arial" w:hAnsi="Arial" w:cs="Arial"/>
                <w:bCs/>
                <w:sz w:val="20"/>
                <w:szCs w:val="20"/>
              </w:rPr>
            </w:pPr>
            <w:r>
              <w:rPr>
                <w:rFonts w:ascii="Arial" w:hAnsi="Arial" w:cs="Arial"/>
                <w:bCs/>
                <w:sz w:val="20"/>
                <w:szCs w:val="20"/>
              </w:rPr>
              <w:t>08-04-26</w:t>
            </w:r>
          </w:p>
        </w:tc>
        <w:tc>
          <w:tcPr>
            <w:tcW w:w="12902" w:type="dxa"/>
            <w:tcBorders>
              <w:top w:val="single" w:sz="4" w:space="0" w:color="auto"/>
              <w:left w:val="single" w:sz="4" w:space="0" w:color="auto"/>
              <w:bottom w:val="single" w:sz="4" w:space="0" w:color="auto"/>
              <w:right w:val="single" w:sz="4" w:space="0" w:color="auto"/>
            </w:tcBorders>
          </w:tcPr>
          <w:p w14:paraId="2245D363" w14:textId="41A059C1" w:rsidR="003702B4" w:rsidRDefault="003702B4" w:rsidP="009B11E6">
            <w:pPr>
              <w:spacing w:line="300" w:lineRule="auto"/>
              <w:rPr>
                <w:rFonts w:ascii="Arial" w:hAnsi="Arial" w:cs="Arial"/>
                <w:bCs/>
                <w:sz w:val="20"/>
                <w:szCs w:val="20"/>
              </w:rPr>
            </w:pPr>
            <w:r>
              <w:rPr>
                <w:rFonts w:ascii="Arial" w:hAnsi="Arial" w:cs="Arial"/>
                <w:bCs/>
                <w:sz w:val="20"/>
                <w:szCs w:val="20"/>
              </w:rPr>
              <w:t>Afhandeling van de motie staat gepland voor juni 2026.</w:t>
            </w:r>
          </w:p>
        </w:tc>
      </w:tr>
      <w:tr w:rsidR="00B35FC4" w:rsidRPr="00322704" w14:paraId="455C9B95"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434013FC" w14:textId="4E944B5F" w:rsidR="00B35FC4" w:rsidRDefault="00B35FC4" w:rsidP="009B11E6">
            <w:pPr>
              <w:spacing w:line="300" w:lineRule="auto"/>
              <w:rPr>
                <w:rFonts w:ascii="Arial" w:hAnsi="Arial" w:cs="Arial"/>
                <w:bCs/>
                <w:sz w:val="20"/>
                <w:szCs w:val="20"/>
              </w:rPr>
            </w:pPr>
            <w:r>
              <w:rPr>
                <w:rFonts w:ascii="Arial" w:hAnsi="Arial" w:cs="Arial"/>
                <w:bCs/>
                <w:sz w:val="20"/>
                <w:szCs w:val="20"/>
              </w:rPr>
              <w:t>03-07-26</w:t>
            </w:r>
          </w:p>
        </w:tc>
        <w:tc>
          <w:tcPr>
            <w:tcW w:w="12902" w:type="dxa"/>
            <w:tcBorders>
              <w:top w:val="single" w:sz="4" w:space="0" w:color="auto"/>
              <w:left w:val="single" w:sz="4" w:space="0" w:color="auto"/>
              <w:bottom w:val="single" w:sz="4" w:space="0" w:color="auto"/>
              <w:right w:val="single" w:sz="4" w:space="0" w:color="auto"/>
            </w:tcBorders>
          </w:tcPr>
          <w:p w14:paraId="0C4B71E2" w14:textId="07D9BBC6" w:rsidR="00B35FC4" w:rsidRDefault="00B35FC4" w:rsidP="009B11E6">
            <w:pPr>
              <w:spacing w:line="300" w:lineRule="auto"/>
              <w:rPr>
                <w:rFonts w:ascii="Arial" w:hAnsi="Arial" w:cs="Arial"/>
                <w:bCs/>
                <w:sz w:val="20"/>
                <w:szCs w:val="20"/>
              </w:rPr>
            </w:pPr>
            <w:r w:rsidRPr="00FE1285">
              <w:rPr>
                <w:rFonts w:ascii="Arial" w:hAnsi="Arial" w:cs="Arial"/>
                <w:bCs/>
                <w:sz w:val="20"/>
                <w:szCs w:val="20"/>
              </w:rPr>
              <w:t xml:space="preserve">De planning van afdoening van deze motie is </w:t>
            </w:r>
            <w:r>
              <w:rPr>
                <w:rFonts w:ascii="Arial" w:hAnsi="Arial" w:cs="Arial"/>
                <w:bCs/>
                <w:sz w:val="20"/>
                <w:szCs w:val="20"/>
              </w:rPr>
              <w:t>oktober</w:t>
            </w:r>
            <w:r w:rsidRPr="00FE1285">
              <w:rPr>
                <w:rFonts w:ascii="Arial" w:hAnsi="Arial" w:cs="Arial"/>
                <w:bCs/>
                <w:sz w:val="20"/>
                <w:szCs w:val="20"/>
              </w:rPr>
              <w:t xml:space="preserve"> 202</w:t>
            </w:r>
            <w:r>
              <w:rPr>
                <w:rFonts w:ascii="Arial" w:hAnsi="Arial" w:cs="Arial"/>
                <w:bCs/>
                <w:sz w:val="20"/>
                <w:szCs w:val="20"/>
              </w:rPr>
              <w:t>6</w:t>
            </w:r>
            <w:r w:rsidRPr="00FE1285">
              <w:rPr>
                <w:rFonts w:ascii="Arial" w:hAnsi="Arial" w:cs="Arial"/>
                <w:bCs/>
                <w:sz w:val="20"/>
                <w:szCs w:val="20"/>
              </w:rPr>
              <w:t>.</w:t>
            </w:r>
          </w:p>
        </w:tc>
      </w:tr>
      <w:tr w:rsidR="00FE1285" w:rsidRPr="00322704" w14:paraId="1C78F5C1"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00EA28C2" w14:textId="77777777" w:rsidR="00FE1285" w:rsidRPr="00FE1285" w:rsidRDefault="00FE1285" w:rsidP="009B11E6">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322A512D" w14:textId="77777777" w:rsidR="00FE1285" w:rsidRDefault="00FE1285" w:rsidP="009B11E6">
            <w:pPr>
              <w:spacing w:line="300" w:lineRule="auto"/>
              <w:rPr>
                <w:rFonts w:ascii="Arial" w:hAnsi="Arial" w:cs="Arial"/>
                <w:bCs/>
                <w:sz w:val="20"/>
                <w:szCs w:val="20"/>
              </w:rPr>
            </w:pPr>
          </w:p>
        </w:tc>
      </w:tr>
      <w:tr w:rsidR="007C3634" w:rsidRPr="00322704" w14:paraId="51AD201F" w14:textId="77777777" w:rsidTr="00482AE6">
        <w:trPr>
          <w:trHeight w:val="70"/>
          <w:tblHeader/>
        </w:trPr>
        <w:tc>
          <w:tcPr>
            <w:tcW w:w="1188" w:type="dxa"/>
            <w:tcBorders>
              <w:bottom w:val="single" w:sz="4" w:space="0" w:color="auto"/>
            </w:tcBorders>
            <w:shd w:val="clear" w:color="auto" w:fill="C0C0C0"/>
            <w:vAlign w:val="center"/>
          </w:tcPr>
          <w:p w14:paraId="1BC78612"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Datum</w:t>
            </w:r>
          </w:p>
        </w:tc>
        <w:tc>
          <w:tcPr>
            <w:tcW w:w="12902" w:type="dxa"/>
            <w:tcBorders>
              <w:bottom w:val="single" w:sz="4" w:space="0" w:color="auto"/>
            </w:tcBorders>
            <w:shd w:val="clear" w:color="auto" w:fill="C0C0C0"/>
            <w:vAlign w:val="center"/>
          </w:tcPr>
          <w:p w14:paraId="506F1CB5" w14:textId="77777777" w:rsidR="007C3634" w:rsidRPr="00322704" w:rsidRDefault="007C3634" w:rsidP="00322704">
            <w:pPr>
              <w:spacing w:line="300" w:lineRule="auto"/>
              <w:rPr>
                <w:rFonts w:ascii="Arial" w:hAnsi="Arial" w:cs="Arial"/>
                <w:b/>
                <w:bCs/>
                <w:sz w:val="20"/>
                <w:szCs w:val="20"/>
              </w:rPr>
            </w:pPr>
            <w:r w:rsidRPr="00322704">
              <w:rPr>
                <w:rFonts w:ascii="Arial" w:hAnsi="Arial" w:cs="Arial"/>
                <w:b/>
                <w:bCs/>
                <w:sz w:val="20"/>
                <w:szCs w:val="20"/>
              </w:rPr>
              <w:t xml:space="preserve">Afdoening </w:t>
            </w:r>
            <w:r w:rsidRPr="00322704">
              <w:rPr>
                <w:rFonts w:ascii="Arial" w:hAnsi="Arial" w:cs="Arial"/>
                <w:bCs/>
                <w:sz w:val="20"/>
                <w:szCs w:val="20"/>
              </w:rPr>
              <w:t>(tekst of zaaknummer van bijgevoegd stuk)</w:t>
            </w:r>
          </w:p>
        </w:tc>
      </w:tr>
      <w:tr w:rsidR="007C3634" w:rsidRPr="00322704" w14:paraId="5F72D8C4" w14:textId="77777777" w:rsidTr="007C3634">
        <w:trPr>
          <w:trHeight w:val="84"/>
          <w:tblHeader/>
        </w:trPr>
        <w:tc>
          <w:tcPr>
            <w:tcW w:w="1188" w:type="dxa"/>
            <w:tcBorders>
              <w:top w:val="single" w:sz="4" w:space="0" w:color="auto"/>
              <w:left w:val="single" w:sz="4" w:space="0" w:color="auto"/>
              <w:bottom w:val="single" w:sz="4" w:space="0" w:color="auto"/>
              <w:right w:val="single" w:sz="4" w:space="0" w:color="auto"/>
            </w:tcBorders>
          </w:tcPr>
          <w:p w14:paraId="79B63354" w14:textId="77777777" w:rsidR="007C3634" w:rsidRPr="00322704" w:rsidRDefault="007C3634" w:rsidP="00322704">
            <w:pPr>
              <w:spacing w:line="300" w:lineRule="auto"/>
              <w:rPr>
                <w:rFonts w:ascii="Arial" w:hAnsi="Arial" w:cs="Arial"/>
                <w:bCs/>
                <w:sz w:val="20"/>
                <w:szCs w:val="20"/>
              </w:rPr>
            </w:pPr>
          </w:p>
        </w:tc>
        <w:tc>
          <w:tcPr>
            <w:tcW w:w="12902" w:type="dxa"/>
            <w:tcBorders>
              <w:top w:val="single" w:sz="4" w:space="0" w:color="auto"/>
              <w:left w:val="single" w:sz="4" w:space="0" w:color="auto"/>
              <w:bottom w:val="single" w:sz="4" w:space="0" w:color="auto"/>
              <w:right w:val="single" w:sz="4" w:space="0" w:color="auto"/>
            </w:tcBorders>
          </w:tcPr>
          <w:p w14:paraId="5DDC1733" w14:textId="77777777" w:rsidR="007C3634" w:rsidRPr="00322704" w:rsidRDefault="007C3634" w:rsidP="00322704">
            <w:pPr>
              <w:spacing w:line="300" w:lineRule="auto"/>
              <w:rPr>
                <w:rFonts w:ascii="Arial" w:hAnsi="Arial" w:cs="Arial"/>
                <w:bCs/>
                <w:sz w:val="20"/>
                <w:szCs w:val="20"/>
              </w:rPr>
            </w:pPr>
          </w:p>
        </w:tc>
      </w:tr>
    </w:tbl>
    <w:p w14:paraId="53F2BDDB" w14:textId="77777777" w:rsidR="007C3634" w:rsidRPr="00322704" w:rsidRDefault="007C3634" w:rsidP="00322704">
      <w:pPr>
        <w:spacing w:line="300" w:lineRule="auto"/>
        <w:rPr>
          <w:rFonts w:ascii="Arial" w:hAnsi="Arial" w:cs="Arial"/>
          <w:sz w:val="20"/>
          <w:szCs w:val="20"/>
        </w:rPr>
      </w:pPr>
    </w:p>
    <w:sectPr w:rsidR="007C3634" w:rsidRPr="00322704" w:rsidSect="00DE4ED4">
      <w:headerReference w:type="default" r:id="rId14"/>
      <w:pgSz w:w="16838" w:h="11906" w:orient="landscape" w:code="9"/>
      <w:pgMar w:top="1418" w:right="1418" w:bottom="993" w:left="1418" w:header="708" w:footer="357"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1DC21" w14:textId="77777777" w:rsidR="00E42D18" w:rsidRDefault="00E42D18">
      <w:r>
        <w:separator/>
      </w:r>
    </w:p>
  </w:endnote>
  <w:endnote w:type="continuationSeparator" w:id="0">
    <w:p w14:paraId="103067FF" w14:textId="77777777" w:rsidR="00E42D18" w:rsidRDefault="00E42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0C5F0" w14:textId="77777777" w:rsidR="00E42D18" w:rsidRDefault="00E42D18">
      <w:r>
        <w:separator/>
      </w:r>
    </w:p>
  </w:footnote>
  <w:footnote w:type="continuationSeparator" w:id="0">
    <w:p w14:paraId="08878F09" w14:textId="77777777" w:rsidR="00E42D18" w:rsidRDefault="00E42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0A4C4" w14:textId="77777777" w:rsidR="00DA717B" w:rsidRDefault="00DA717B">
    <w:pPr>
      <w:pStyle w:val="Kopteks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DF7"/>
    <w:multiLevelType w:val="hybridMultilevel"/>
    <w:tmpl w:val="16CA83AA"/>
    <w:lvl w:ilvl="0" w:tplc="9618C5F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DD4D2E"/>
    <w:multiLevelType w:val="hybridMultilevel"/>
    <w:tmpl w:val="22C69088"/>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719EE"/>
    <w:multiLevelType w:val="multilevel"/>
    <w:tmpl w:val="3C04E2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842233"/>
    <w:multiLevelType w:val="hybridMultilevel"/>
    <w:tmpl w:val="83781C7A"/>
    <w:lvl w:ilvl="0" w:tplc="96F22B10">
      <w:start w:val="1"/>
      <w:numFmt w:val="decimal"/>
      <w:lvlText w:val="%1."/>
      <w:lvlJc w:val="left"/>
      <w:pPr>
        <w:tabs>
          <w:tab w:val="num" w:pos="720"/>
        </w:tabs>
        <w:ind w:left="0" w:firstLine="0"/>
      </w:pPr>
      <w:rPr>
        <w:rFonts w:hint="default"/>
      </w:rPr>
    </w:lvl>
    <w:lvl w:ilvl="1" w:tplc="674E918E" w:tentative="1">
      <w:start w:val="1"/>
      <w:numFmt w:val="lowerLetter"/>
      <w:lvlText w:val="%2."/>
      <w:lvlJc w:val="left"/>
      <w:pPr>
        <w:tabs>
          <w:tab w:val="num" w:pos="1440"/>
        </w:tabs>
        <w:ind w:left="1440" w:hanging="360"/>
      </w:pPr>
    </w:lvl>
    <w:lvl w:ilvl="2" w:tplc="7C649722" w:tentative="1">
      <w:start w:val="1"/>
      <w:numFmt w:val="lowerRoman"/>
      <w:lvlText w:val="%3."/>
      <w:lvlJc w:val="right"/>
      <w:pPr>
        <w:tabs>
          <w:tab w:val="num" w:pos="2160"/>
        </w:tabs>
        <w:ind w:left="2160" w:hanging="180"/>
      </w:pPr>
    </w:lvl>
    <w:lvl w:ilvl="3" w:tplc="6F241230" w:tentative="1">
      <w:start w:val="1"/>
      <w:numFmt w:val="decimal"/>
      <w:lvlText w:val="%4."/>
      <w:lvlJc w:val="left"/>
      <w:pPr>
        <w:tabs>
          <w:tab w:val="num" w:pos="2880"/>
        </w:tabs>
        <w:ind w:left="2880" w:hanging="360"/>
      </w:pPr>
    </w:lvl>
    <w:lvl w:ilvl="4" w:tplc="121C36C2" w:tentative="1">
      <w:start w:val="1"/>
      <w:numFmt w:val="lowerLetter"/>
      <w:lvlText w:val="%5."/>
      <w:lvlJc w:val="left"/>
      <w:pPr>
        <w:tabs>
          <w:tab w:val="num" w:pos="3600"/>
        </w:tabs>
        <w:ind w:left="3600" w:hanging="360"/>
      </w:pPr>
    </w:lvl>
    <w:lvl w:ilvl="5" w:tplc="18468228" w:tentative="1">
      <w:start w:val="1"/>
      <w:numFmt w:val="lowerRoman"/>
      <w:lvlText w:val="%6."/>
      <w:lvlJc w:val="right"/>
      <w:pPr>
        <w:tabs>
          <w:tab w:val="num" w:pos="4320"/>
        </w:tabs>
        <w:ind w:left="4320" w:hanging="180"/>
      </w:pPr>
    </w:lvl>
    <w:lvl w:ilvl="6" w:tplc="BF00E1C8" w:tentative="1">
      <w:start w:val="1"/>
      <w:numFmt w:val="decimal"/>
      <w:lvlText w:val="%7."/>
      <w:lvlJc w:val="left"/>
      <w:pPr>
        <w:tabs>
          <w:tab w:val="num" w:pos="5040"/>
        </w:tabs>
        <w:ind w:left="5040" w:hanging="360"/>
      </w:pPr>
    </w:lvl>
    <w:lvl w:ilvl="7" w:tplc="583C5AF0" w:tentative="1">
      <w:start w:val="1"/>
      <w:numFmt w:val="lowerLetter"/>
      <w:lvlText w:val="%8."/>
      <w:lvlJc w:val="left"/>
      <w:pPr>
        <w:tabs>
          <w:tab w:val="num" w:pos="5760"/>
        </w:tabs>
        <w:ind w:left="5760" w:hanging="360"/>
      </w:pPr>
    </w:lvl>
    <w:lvl w:ilvl="8" w:tplc="0E16B25A" w:tentative="1">
      <w:start w:val="1"/>
      <w:numFmt w:val="lowerRoman"/>
      <w:lvlText w:val="%9."/>
      <w:lvlJc w:val="right"/>
      <w:pPr>
        <w:tabs>
          <w:tab w:val="num" w:pos="6480"/>
        </w:tabs>
        <w:ind w:left="6480" w:hanging="180"/>
      </w:pPr>
    </w:lvl>
  </w:abstractNum>
  <w:abstractNum w:abstractNumId="4" w15:restartNumberingAfterBreak="0">
    <w:nsid w:val="11A819BF"/>
    <w:multiLevelType w:val="hybridMultilevel"/>
    <w:tmpl w:val="FAE233A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70299E"/>
    <w:multiLevelType w:val="hybridMultilevel"/>
    <w:tmpl w:val="862E0FFE"/>
    <w:lvl w:ilvl="0" w:tplc="04130005">
      <w:start w:val="1"/>
      <w:numFmt w:val="bullet"/>
      <w:lvlText w:val=""/>
      <w:lvlJc w:val="left"/>
      <w:pPr>
        <w:tabs>
          <w:tab w:val="num" w:pos="360"/>
        </w:tabs>
        <w:ind w:left="360" w:hanging="360"/>
      </w:pPr>
      <w:rPr>
        <w:rFonts w:ascii="Wingdings" w:hAnsi="Wingdings"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ADF0356"/>
    <w:multiLevelType w:val="hybridMultilevel"/>
    <w:tmpl w:val="CEB6B7B4"/>
    <w:lvl w:ilvl="0" w:tplc="47445D8C">
      <w:start w:val="1"/>
      <w:numFmt w:val="decimal"/>
      <w:lvlText w:val="%1."/>
      <w:lvlJc w:val="left"/>
      <w:pPr>
        <w:tabs>
          <w:tab w:val="num" w:pos="360"/>
        </w:tabs>
        <w:ind w:left="360" w:hanging="360"/>
      </w:pPr>
      <w:rPr>
        <w:rFonts w:hint="default"/>
      </w:rPr>
    </w:lvl>
    <w:lvl w:ilvl="1" w:tplc="3454E678" w:tentative="1">
      <w:start w:val="1"/>
      <w:numFmt w:val="bullet"/>
      <w:lvlText w:val="o"/>
      <w:lvlJc w:val="left"/>
      <w:pPr>
        <w:tabs>
          <w:tab w:val="num" w:pos="1440"/>
        </w:tabs>
        <w:ind w:left="1440" w:hanging="360"/>
      </w:pPr>
      <w:rPr>
        <w:rFonts w:ascii="Courier New" w:hAnsi="Courier New" w:cs="Courier New" w:hint="default"/>
      </w:rPr>
    </w:lvl>
    <w:lvl w:ilvl="2" w:tplc="2870D144" w:tentative="1">
      <w:start w:val="1"/>
      <w:numFmt w:val="bullet"/>
      <w:lvlText w:val=""/>
      <w:lvlJc w:val="left"/>
      <w:pPr>
        <w:tabs>
          <w:tab w:val="num" w:pos="2160"/>
        </w:tabs>
        <w:ind w:left="2160" w:hanging="360"/>
      </w:pPr>
      <w:rPr>
        <w:rFonts w:ascii="Wingdings" w:hAnsi="Wingdings" w:hint="default"/>
      </w:rPr>
    </w:lvl>
    <w:lvl w:ilvl="3" w:tplc="AB8CADFC" w:tentative="1">
      <w:start w:val="1"/>
      <w:numFmt w:val="bullet"/>
      <w:lvlText w:val=""/>
      <w:lvlJc w:val="left"/>
      <w:pPr>
        <w:tabs>
          <w:tab w:val="num" w:pos="2880"/>
        </w:tabs>
        <w:ind w:left="2880" w:hanging="360"/>
      </w:pPr>
      <w:rPr>
        <w:rFonts w:ascii="Symbol" w:hAnsi="Symbol" w:hint="default"/>
      </w:rPr>
    </w:lvl>
    <w:lvl w:ilvl="4" w:tplc="1D024BFE" w:tentative="1">
      <w:start w:val="1"/>
      <w:numFmt w:val="bullet"/>
      <w:lvlText w:val="o"/>
      <w:lvlJc w:val="left"/>
      <w:pPr>
        <w:tabs>
          <w:tab w:val="num" w:pos="3600"/>
        </w:tabs>
        <w:ind w:left="3600" w:hanging="360"/>
      </w:pPr>
      <w:rPr>
        <w:rFonts w:ascii="Courier New" w:hAnsi="Courier New" w:cs="Courier New" w:hint="default"/>
      </w:rPr>
    </w:lvl>
    <w:lvl w:ilvl="5" w:tplc="D3B2E9C4" w:tentative="1">
      <w:start w:val="1"/>
      <w:numFmt w:val="bullet"/>
      <w:lvlText w:val=""/>
      <w:lvlJc w:val="left"/>
      <w:pPr>
        <w:tabs>
          <w:tab w:val="num" w:pos="4320"/>
        </w:tabs>
        <w:ind w:left="4320" w:hanging="360"/>
      </w:pPr>
      <w:rPr>
        <w:rFonts w:ascii="Wingdings" w:hAnsi="Wingdings" w:hint="default"/>
      </w:rPr>
    </w:lvl>
    <w:lvl w:ilvl="6" w:tplc="851E37D2" w:tentative="1">
      <w:start w:val="1"/>
      <w:numFmt w:val="bullet"/>
      <w:lvlText w:val=""/>
      <w:lvlJc w:val="left"/>
      <w:pPr>
        <w:tabs>
          <w:tab w:val="num" w:pos="5040"/>
        </w:tabs>
        <w:ind w:left="5040" w:hanging="360"/>
      </w:pPr>
      <w:rPr>
        <w:rFonts w:ascii="Symbol" w:hAnsi="Symbol" w:hint="default"/>
      </w:rPr>
    </w:lvl>
    <w:lvl w:ilvl="7" w:tplc="E1D8AB62" w:tentative="1">
      <w:start w:val="1"/>
      <w:numFmt w:val="bullet"/>
      <w:lvlText w:val="o"/>
      <w:lvlJc w:val="left"/>
      <w:pPr>
        <w:tabs>
          <w:tab w:val="num" w:pos="5760"/>
        </w:tabs>
        <w:ind w:left="5760" w:hanging="360"/>
      </w:pPr>
      <w:rPr>
        <w:rFonts w:ascii="Courier New" w:hAnsi="Courier New" w:cs="Courier New" w:hint="default"/>
      </w:rPr>
    </w:lvl>
    <w:lvl w:ilvl="8" w:tplc="38823B9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EC7921"/>
    <w:multiLevelType w:val="hybridMultilevel"/>
    <w:tmpl w:val="A250678A"/>
    <w:lvl w:ilvl="0" w:tplc="DDB05970">
      <w:numFmt w:val="bullet"/>
      <w:lvlText w:val="-"/>
      <w:lvlJc w:val="left"/>
      <w:pPr>
        <w:tabs>
          <w:tab w:val="num" w:pos="360"/>
        </w:tabs>
        <w:ind w:left="360" w:hanging="360"/>
      </w:pPr>
      <w:rPr>
        <w:rFonts w:ascii="Georgia" w:eastAsia="Times New Roman" w:hAnsi="Georgia"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0CF6C21"/>
    <w:multiLevelType w:val="hybridMultilevel"/>
    <w:tmpl w:val="FC04E1BE"/>
    <w:lvl w:ilvl="0" w:tplc="F0EAD10C">
      <w:start w:val="4"/>
      <w:numFmt w:val="bullet"/>
      <w:lvlText w:val="-"/>
      <w:lvlJc w:val="left"/>
      <w:pPr>
        <w:tabs>
          <w:tab w:val="num" w:pos="323"/>
        </w:tabs>
        <w:ind w:left="323" w:hanging="323"/>
      </w:pPr>
      <w:rPr>
        <w:rFonts w:ascii="Times New Roman" w:eastAsia="Times New Roman" w:hAnsi="Times New Roman" w:cs="Times New Roman" w:hint="default"/>
      </w:rPr>
    </w:lvl>
    <w:lvl w:ilvl="1" w:tplc="5B426E7C" w:tentative="1">
      <w:start w:val="1"/>
      <w:numFmt w:val="bullet"/>
      <w:lvlText w:val="o"/>
      <w:lvlJc w:val="left"/>
      <w:pPr>
        <w:tabs>
          <w:tab w:val="num" w:pos="1043"/>
        </w:tabs>
        <w:ind w:left="1043" w:hanging="360"/>
      </w:pPr>
      <w:rPr>
        <w:rFonts w:ascii="Courier New" w:hAnsi="Courier New" w:cs="Courier New" w:hint="default"/>
      </w:rPr>
    </w:lvl>
    <w:lvl w:ilvl="2" w:tplc="226E49FA" w:tentative="1">
      <w:start w:val="1"/>
      <w:numFmt w:val="bullet"/>
      <w:lvlText w:val=""/>
      <w:lvlJc w:val="left"/>
      <w:pPr>
        <w:tabs>
          <w:tab w:val="num" w:pos="1763"/>
        </w:tabs>
        <w:ind w:left="1763" w:hanging="360"/>
      </w:pPr>
      <w:rPr>
        <w:rFonts w:ascii="Wingdings" w:hAnsi="Wingdings" w:hint="default"/>
      </w:rPr>
    </w:lvl>
    <w:lvl w:ilvl="3" w:tplc="4ECC372C" w:tentative="1">
      <w:start w:val="1"/>
      <w:numFmt w:val="bullet"/>
      <w:lvlText w:val=""/>
      <w:lvlJc w:val="left"/>
      <w:pPr>
        <w:tabs>
          <w:tab w:val="num" w:pos="2483"/>
        </w:tabs>
        <w:ind w:left="2483" w:hanging="360"/>
      </w:pPr>
      <w:rPr>
        <w:rFonts w:ascii="Symbol" w:hAnsi="Symbol" w:hint="default"/>
      </w:rPr>
    </w:lvl>
    <w:lvl w:ilvl="4" w:tplc="045C8E54" w:tentative="1">
      <w:start w:val="1"/>
      <w:numFmt w:val="bullet"/>
      <w:lvlText w:val="o"/>
      <w:lvlJc w:val="left"/>
      <w:pPr>
        <w:tabs>
          <w:tab w:val="num" w:pos="3203"/>
        </w:tabs>
        <w:ind w:left="3203" w:hanging="360"/>
      </w:pPr>
      <w:rPr>
        <w:rFonts w:ascii="Courier New" w:hAnsi="Courier New" w:cs="Courier New" w:hint="default"/>
      </w:rPr>
    </w:lvl>
    <w:lvl w:ilvl="5" w:tplc="9334B514" w:tentative="1">
      <w:start w:val="1"/>
      <w:numFmt w:val="bullet"/>
      <w:lvlText w:val=""/>
      <w:lvlJc w:val="left"/>
      <w:pPr>
        <w:tabs>
          <w:tab w:val="num" w:pos="3923"/>
        </w:tabs>
        <w:ind w:left="3923" w:hanging="360"/>
      </w:pPr>
      <w:rPr>
        <w:rFonts w:ascii="Wingdings" w:hAnsi="Wingdings" w:hint="default"/>
      </w:rPr>
    </w:lvl>
    <w:lvl w:ilvl="6" w:tplc="69B85734" w:tentative="1">
      <w:start w:val="1"/>
      <w:numFmt w:val="bullet"/>
      <w:lvlText w:val=""/>
      <w:lvlJc w:val="left"/>
      <w:pPr>
        <w:tabs>
          <w:tab w:val="num" w:pos="4643"/>
        </w:tabs>
        <w:ind w:left="4643" w:hanging="360"/>
      </w:pPr>
      <w:rPr>
        <w:rFonts w:ascii="Symbol" w:hAnsi="Symbol" w:hint="default"/>
      </w:rPr>
    </w:lvl>
    <w:lvl w:ilvl="7" w:tplc="FFA62F40" w:tentative="1">
      <w:start w:val="1"/>
      <w:numFmt w:val="bullet"/>
      <w:lvlText w:val="o"/>
      <w:lvlJc w:val="left"/>
      <w:pPr>
        <w:tabs>
          <w:tab w:val="num" w:pos="5363"/>
        </w:tabs>
        <w:ind w:left="5363" w:hanging="360"/>
      </w:pPr>
      <w:rPr>
        <w:rFonts w:ascii="Courier New" w:hAnsi="Courier New" w:cs="Courier New" w:hint="default"/>
      </w:rPr>
    </w:lvl>
    <w:lvl w:ilvl="8" w:tplc="F6A496CA" w:tentative="1">
      <w:start w:val="1"/>
      <w:numFmt w:val="bullet"/>
      <w:lvlText w:val=""/>
      <w:lvlJc w:val="left"/>
      <w:pPr>
        <w:tabs>
          <w:tab w:val="num" w:pos="6083"/>
        </w:tabs>
        <w:ind w:left="6083" w:hanging="360"/>
      </w:pPr>
      <w:rPr>
        <w:rFonts w:ascii="Wingdings" w:hAnsi="Wingdings" w:hint="default"/>
      </w:rPr>
    </w:lvl>
  </w:abstractNum>
  <w:abstractNum w:abstractNumId="9" w15:restartNumberingAfterBreak="0">
    <w:nsid w:val="22414238"/>
    <w:multiLevelType w:val="hybridMultilevel"/>
    <w:tmpl w:val="0F8CD044"/>
    <w:lvl w:ilvl="0" w:tplc="64882620">
      <w:start w:val="1"/>
      <w:numFmt w:val="decimal"/>
      <w:lvlText w:val="%1."/>
      <w:lvlJc w:val="left"/>
      <w:pPr>
        <w:tabs>
          <w:tab w:val="num" w:pos="720"/>
        </w:tabs>
        <w:ind w:left="0" w:firstLine="0"/>
      </w:pPr>
      <w:rPr>
        <w:rFonts w:hint="default"/>
      </w:rPr>
    </w:lvl>
    <w:lvl w:ilvl="1" w:tplc="0D6A1B0C" w:tentative="1">
      <w:start w:val="1"/>
      <w:numFmt w:val="lowerLetter"/>
      <w:lvlText w:val="%2."/>
      <w:lvlJc w:val="left"/>
      <w:pPr>
        <w:tabs>
          <w:tab w:val="num" w:pos="1440"/>
        </w:tabs>
        <w:ind w:left="1440" w:hanging="360"/>
      </w:pPr>
    </w:lvl>
    <w:lvl w:ilvl="2" w:tplc="F7F4CFAC" w:tentative="1">
      <w:start w:val="1"/>
      <w:numFmt w:val="lowerRoman"/>
      <w:lvlText w:val="%3."/>
      <w:lvlJc w:val="right"/>
      <w:pPr>
        <w:tabs>
          <w:tab w:val="num" w:pos="2160"/>
        </w:tabs>
        <w:ind w:left="2160" w:hanging="180"/>
      </w:pPr>
    </w:lvl>
    <w:lvl w:ilvl="3" w:tplc="ACB07B28" w:tentative="1">
      <w:start w:val="1"/>
      <w:numFmt w:val="decimal"/>
      <w:lvlText w:val="%4."/>
      <w:lvlJc w:val="left"/>
      <w:pPr>
        <w:tabs>
          <w:tab w:val="num" w:pos="2880"/>
        </w:tabs>
        <w:ind w:left="2880" w:hanging="360"/>
      </w:pPr>
    </w:lvl>
    <w:lvl w:ilvl="4" w:tplc="4DE4ACD2" w:tentative="1">
      <w:start w:val="1"/>
      <w:numFmt w:val="lowerLetter"/>
      <w:lvlText w:val="%5."/>
      <w:lvlJc w:val="left"/>
      <w:pPr>
        <w:tabs>
          <w:tab w:val="num" w:pos="3600"/>
        </w:tabs>
        <w:ind w:left="3600" w:hanging="360"/>
      </w:pPr>
    </w:lvl>
    <w:lvl w:ilvl="5" w:tplc="62D84DD6" w:tentative="1">
      <w:start w:val="1"/>
      <w:numFmt w:val="lowerRoman"/>
      <w:lvlText w:val="%6."/>
      <w:lvlJc w:val="right"/>
      <w:pPr>
        <w:tabs>
          <w:tab w:val="num" w:pos="4320"/>
        </w:tabs>
        <w:ind w:left="4320" w:hanging="180"/>
      </w:pPr>
    </w:lvl>
    <w:lvl w:ilvl="6" w:tplc="8360944E" w:tentative="1">
      <w:start w:val="1"/>
      <w:numFmt w:val="decimal"/>
      <w:lvlText w:val="%7."/>
      <w:lvlJc w:val="left"/>
      <w:pPr>
        <w:tabs>
          <w:tab w:val="num" w:pos="5040"/>
        </w:tabs>
        <w:ind w:left="5040" w:hanging="360"/>
      </w:pPr>
    </w:lvl>
    <w:lvl w:ilvl="7" w:tplc="1FCA141A" w:tentative="1">
      <w:start w:val="1"/>
      <w:numFmt w:val="lowerLetter"/>
      <w:lvlText w:val="%8."/>
      <w:lvlJc w:val="left"/>
      <w:pPr>
        <w:tabs>
          <w:tab w:val="num" w:pos="5760"/>
        </w:tabs>
        <w:ind w:left="5760" w:hanging="360"/>
      </w:pPr>
    </w:lvl>
    <w:lvl w:ilvl="8" w:tplc="AD1ECC26" w:tentative="1">
      <w:start w:val="1"/>
      <w:numFmt w:val="lowerRoman"/>
      <w:lvlText w:val="%9."/>
      <w:lvlJc w:val="right"/>
      <w:pPr>
        <w:tabs>
          <w:tab w:val="num" w:pos="6480"/>
        </w:tabs>
        <w:ind w:left="6480" w:hanging="180"/>
      </w:pPr>
    </w:lvl>
  </w:abstractNum>
  <w:abstractNum w:abstractNumId="10" w15:restartNumberingAfterBreak="0">
    <w:nsid w:val="2B995812"/>
    <w:multiLevelType w:val="hybridMultilevel"/>
    <w:tmpl w:val="D896945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2C9C094A"/>
    <w:multiLevelType w:val="hybridMultilevel"/>
    <w:tmpl w:val="6A4C57B6"/>
    <w:lvl w:ilvl="0" w:tplc="FDDA5A3A">
      <w:start w:val="1"/>
      <w:numFmt w:val="decimal"/>
      <w:lvlText w:val="%1."/>
      <w:lvlJc w:val="left"/>
      <w:pPr>
        <w:tabs>
          <w:tab w:val="num" w:pos="720"/>
        </w:tabs>
        <w:ind w:left="0" w:firstLine="0"/>
      </w:pPr>
      <w:rPr>
        <w:rFonts w:hint="default"/>
      </w:rPr>
    </w:lvl>
    <w:lvl w:ilvl="1" w:tplc="C00C16F8" w:tentative="1">
      <w:start w:val="1"/>
      <w:numFmt w:val="lowerLetter"/>
      <w:lvlText w:val="%2."/>
      <w:lvlJc w:val="left"/>
      <w:pPr>
        <w:tabs>
          <w:tab w:val="num" w:pos="1440"/>
        </w:tabs>
        <w:ind w:left="1440" w:hanging="360"/>
      </w:pPr>
    </w:lvl>
    <w:lvl w:ilvl="2" w:tplc="90C0BFA0" w:tentative="1">
      <w:start w:val="1"/>
      <w:numFmt w:val="lowerRoman"/>
      <w:lvlText w:val="%3."/>
      <w:lvlJc w:val="right"/>
      <w:pPr>
        <w:tabs>
          <w:tab w:val="num" w:pos="2160"/>
        </w:tabs>
        <w:ind w:left="2160" w:hanging="180"/>
      </w:pPr>
    </w:lvl>
    <w:lvl w:ilvl="3" w:tplc="FA3A3776" w:tentative="1">
      <w:start w:val="1"/>
      <w:numFmt w:val="decimal"/>
      <w:lvlText w:val="%4."/>
      <w:lvlJc w:val="left"/>
      <w:pPr>
        <w:tabs>
          <w:tab w:val="num" w:pos="2880"/>
        </w:tabs>
        <w:ind w:left="2880" w:hanging="360"/>
      </w:pPr>
    </w:lvl>
    <w:lvl w:ilvl="4" w:tplc="F31E4FE0" w:tentative="1">
      <w:start w:val="1"/>
      <w:numFmt w:val="lowerLetter"/>
      <w:lvlText w:val="%5."/>
      <w:lvlJc w:val="left"/>
      <w:pPr>
        <w:tabs>
          <w:tab w:val="num" w:pos="3600"/>
        </w:tabs>
        <w:ind w:left="3600" w:hanging="360"/>
      </w:pPr>
    </w:lvl>
    <w:lvl w:ilvl="5" w:tplc="B8BA3E66" w:tentative="1">
      <w:start w:val="1"/>
      <w:numFmt w:val="lowerRoman"/>
      <w:lvlText w:val="%6."/>
      <w:lvlJc w:val="right"/>
      <w:pPr>
        <w:tabs>
          <w:tab w:val="num" w:pos="4320"/>
        </w:tabs>
        <w:ind w:left="4320" w:hanging="180"/>
      </w:pPr>
    </w:lvl>
    <w:lvl w:ilvl="6" w:tplc="56F2ECD0" w:tentative="1">
      <w:start w:val="1"/>
      <w:numFmt w:val="decimal"/>
      <w:lvlText w:val="%7."/>
      <w:lvlJc w:val="left"/>
      <w:pPr>
        <w:tabs>
          <w:tab w:val="num" w:pos="5040"/>
        </w:tabs>
        <w:ind w:left="5040" w:hanging="360"/>
      </w:pPr>
    </w:lvl>
    <w:lvl w:ilvl="7" w:tplc="A264441A" w:tentative="1">
      <w:start w:val="1"/>
      <w:numFmt w:val="lowerLetter"/>
      <w:lvlText w:val="%8."/>
      <w:lvlJc w:val="left"/>
      <w:pPr>
        <w:tabs>
          <w:tab w:val="num" w:pos="5760"/>
        </w:tabs>
        <w:ind w:left="5760" w:hanging="360"/>
      </w:pPr>
    </w:lvl>
    <w:lvl w:ilvl="8" w:tplc="169CC09E" w:tentative="1">
      <w:start w:val="1"/>
      <w:numFmt w:val="lowerRoman"/>
      <w:lvlText w:val="%9."/>
      <w:lvlJc w:val="right"/>
      <w:pPr>
        <w:tabs>
          <w:tab w:val="num" w:pos="6480"/>
        </w:tabs>
        <w:ind w:left="6480" w:hanging="180"/>
      </w:pPr>
    </w:lvl>
  </w:abstractNum>
  <w:abstractNum w:abstractNumId="12" w15:restartNumberingAfterBreak="0">
    <w:nsid w:val="2F8967EA"/>
    <w:multiLevelType w:val="hybridMultilevel"/>
    <w:tmpl w:val="8CF077D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8BE08C6"/>
    <w:multiLevelType w:val="hybridMultilevel"/>
    <w:tmpl w:val="6B12E8A6"/>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934340E"/>
    <w:multiLevelType w:val="multilevel"/>
    <w:tmpl w:val="84BEDD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B612DF6"/>
    <w:multiLevelType w:val="singleLevel"/>
    <w:tmpl w:val="C67E6494"/>
    <w:lvl w:ilvl="0">
      <w:start w:val="24"/>
      <w:numFmt w:val="bullet"/>
      <w:lvlText w:val="-"/>
      <w:lvlJc w:val="left"/>
      <w:pPr>
        <w:tabs>
          <w:tab w:val="num" w:pos="360"/>
        </w:tabs>
        <w:ind w:left="360" w:hanging="360"/>
      </w:pPr>
      <w:rPr>
        <w:rFonts w:hint="default"/>
      </w:rPr>
    </w:lvl>
  </w:abstractNum>
  <w:abstractNum w:abstractNumId="16" w15:restartNumberingAfterBreak="0">
    <w:nsid w:val="3BF8569A"/>
    <w:multiLevelType w:val="hybridMultilevel"/>
    <w:tmpl w:val="435482A0"/>
    <w:lvl w:ilvl="0" w:tplc="4A6C9B66">
      <w:start w:val="1"/>
      <w:numFmt w:val="decimal"/>
      <w:lvlText w:val="%1."/>
      <w:lvlJc w:val="left"/>
      <w:pPr>
        <w:tabs>
          <w:tab w:val="num" w:pos="360"/>
        </w:tabs>
        <w:ind w:left="360" w:hanging="360"/>
      </w:pPr>
    </w:lvl>
    <w:lvl w:ilvl="1" w:tplc="1E8C3B00" w:tentative="1">
      <w:start w:val="1"/>
      <w:numFmt w:val="lowerLetter"/>
      <w:lvlText w:val="%2."/>
      <w:lvlJc w:val="left"/>
      <w:pPr>
        <w:tabs>
          <w:tab w:val="num" w:pos="1080"/>
        </w:tabs>
        <w:ind w:left="1080" w:hanging="360"/>
      </w:pPr>
    </w:lvl>
    <w:lvl w:ilvl="2" w:tplc="E342F694" w:tentative="1">
      <w:start w:val="1"/>
      <w:numFmt w:val="lowerRoman"/>
      <w:lvlText w:val="%3."/>
      <w:lvlJc w:val="right"/>
      <w:pPr>
        <w:tabs>
          <w:tab w:val="num" w:pos="1800"/>
        </w:tabs>
        <w:ind w:left="1800" w:hanging="180"/>
      </w:pPr>
    </w:lvl>
    <w:lvl w:ilvl="3" w:tplc="399A31EC" w:tentative="1">
      <w:start w:val="1"/>
      <w:numFmt w:val="decimal"/>
      <w:lvlText w:val="%4."/>
      <w:lvlJc w:val="left"/>
      <w:pPr>
        <w:tabs>
          <w:tab w:val="num" w:pos="2520"/>
        </w:tabs>
        <w:ind w:left="2520" w:hanging="360"/>
      </w:pPr>
    </w:lvl>
    <w:lvl w:ilvl="4" w:tplc="A32666FC" w:tentative="1">
      <w:start w:val="1"/>
      <w:numFmt w:val="lowerLetter"/>
      <w:lvlText w:val="%5."/>
      <w:lvlJc w:val="left"/>
      <w:pPr>
        <w:tabs>
          <w:tab w:val="num" w:pos="3240"/>
        </w:tabs>
        <w:ind w:left="3240" w:hanging="360"/>
      </w:pPr>
    </w:lvl>
    <w:lvl w:ilvl="5" w:tplc="4A40C8CE" w:tentative="1">
      <w:start w:val="1"/>
      <w:numFmt w:val="lowerRoman"/>
      <w:lvlText w:val="%6."/>
      <w:lvlJc w:val="right"/>
      <w:pPr>
        <w:tabs>
          <w:tab w:val="num" w:pos="3960"/>
        </w:tabs>
        <w:ind w:left="3960" w:hanging="180"/>
      </w:pPr>
    </w:lvl>
    <w:lvl w:ilvl="6" w:tplc="FAB248E2" w:tentative="1">
      <w:start w:val="1"/>
      <w:numFmt w:val="decimal"/>
      <w:lvlText w:val="%7."/>
      <w:lvlJc w:val="left"/>
      <w:pPr>
        <w:tabs>
          <w:tab w:val="num" w:pos="4680"/>
        </w:tabs>
        <w:ind w:left="4680" w:hanging="360"/>
      </w:pPr>
    </w:lvl>
    <w:lvl w:ilvl="7" w:tplc="823C9F30" w:tentative="1">
      <w:start w:val="1"/>
      <w:numFmt w:val="lowerLetter"/>
      <w:lvlText w:val="%8."/>
      <w:lvlJc w:val="left"/>
      <w:pPr>
        <w:tabs>
          <w:tab w:val="num" w:pos="5400"/>
        </w:tabs>
        <w:ind w:left="5400" w:hanging="360"/>
      </w:pPr>
    </w:lvl>
    <w:lvl w:ilvl="8" w:tplc="720A4BD8" w:tentative="1">
      <w:start w:val="1"/>
      <w:numFmt w:val="lowerRoman"/>
      <w:lvlText w:val="%9."/>
      <w:lvlJc w:val="right"/>
      <w:pPr>
        <w:tabs>
          <w:tab w:val="num" w:pos="6120"/>
        </w:tabs>
        <w:ind w:left="6120" w:hanging="180"/>
      </w:pPr>
    </w:lvl>
  </w:abstractNum>
  <w:abstractNum w:abstractNumId="17" w15:restartNumberingAfterBreak="0">
    <w:nsid w:val="3E383220"/>
    <w:multiLevelType w:val="hybridMultilevel"/>
    <w:tmpl w:val="6414B188"/>
    <w:lvl w:ilvl="0" w:tplc="C254BA26">
      <w:start w:val="1"/>
      <w:numFmt w:val="decimal"/>
      <w:lvlText w:val="%1."/>
      <w:lvlJc w:val="left"/>
      <w:pPr>
        <w:tabs>
          <w:tab w:val="num" w:pos="720"/>
        </w:tabs>
        <w:ind w:left="720" w:hanging="720"/>
      </w:pPr>
      <w:rPr>
        <w:rFonts w:hint="default"/>
      </w:rPr>
    </w:lvl>
    <w:lvl w:ilvl="1" w:tplc="E0909690" w:tentative="1">
      <w:start w:val="1"/>
      <w:numFmt w:val="lowerLetter"/>
      <w:lvlText w:val="%2."/>
      <w:lvlJc w:val="left"/>
      <w:pPr>
        <w:tabs>
          <w:tab w:val="num" w:pos="1440"/>
        </w:tabs>
        <w:ind w:left="1440" w:hanging="360"/>
      </w:pPr>
    </w:lvl>
    <w:lvl w:ilvl="2" w:tplc="89BC791E" w:tentative="1">
      <w:start w:val="1"/>
      <w:numFmt w:val="lowerRoman"/>
      <w:lvlText w:val="%3."/>
      <w:lvlJc w:val="right"/>
      <w:pPr>
        <w:tabs>
          <w:tab w:val="num" w:pos="2160"/>
        </w:tabs>
        <w:ind w:left="2160" w:hanging="180"/>
      </w:pPr>
    </w:lvl>
    <w:lvl w:ilvl="3" w:tplc="E1D2BD8E" w:tentative="1">
      <w:start w:val="1"/>
      <w:numFmt w:val="decimal"/>
      <w:lvlText w:val="%4."/>
      <w:lvlJc w:val="left"/>
      <w:pPr>
        <w:tabs>
          <w:tab w:val="num" w:pos="2880"/>
        </w:tabs>
        <w:ind w:left="2880" w:hanging="360"/>
      </w:pPr>
    </w:lvl>
    <w:lvl w:ilvl="4" w:tplc="88B8A33C" w:tentative="1">
      <w:start w:val="1"/>
      <w:numFmt w:val="lowerLetter"/>
      <w:lvlText w:val="%5."/>
      <w:lvlJc w:val="left"/>
      <w:pPr>
        <w:tabs>
          <w:tab w:val="num" w:pos="3600"/>
        </w:tabs>
        <w:ind w:left="3600" w:hanging="360"/>
      </w:pPr>
    </w:lvl>
    <w:lvl w:ilvl="5" w:tplc="A4A2526E" w:tentative="1">
      <w:start w:val="1"/>
      <w:numFmt w:val="lowerRoman"/>
      <w:lvlText w:val="%6."/>
      <w:lvlJc w:val="right"/>
      <w:pPr>
        <w:tabs>
          <w:tab w:val="num" w:pos="4320"/>
        </w:tabs>
        <w:ind w:left="4320" w:hanging="180"/>
      </w:pPr>
    </w:lvl>
    <w:lvl w:ilvl="6" w:tplc="DE982616" w:tentative="1">
      <w:start w:val="1"/>
      <w:numFmt w:val="decimal"/>
      <w:lvlText w:val="%7."/>
      <w:lvlJc w:val="left"/>
      <w:pPr>
        <w:tabs>
          <w:tab w:val="num" w:pos="5040"/>
        </w:tabs>
        <w:ind w:left="5040" w:hanging="360"/>
      </w:pPr>
    </w:lvl>
    <w:lvl w:ilvl="7" w:tplc="702E08BA" w:tentative="1">
      <w:start w:val="1"/>
      <w:numFmt w:val="lowerLetter"/>
      <w:lvlText w:val="%8."/>
      <w:lvlJc w:val="left"/>
      <w:pPr>
        <w:tabs>
          <w:tab w:val="num" w:pos="5760"/>
        </w:tabs>
        <w:ind w:left="5760" w:hanging="360"/>
      </w:pPr>
    </w:lvl>
    <w:lvl w:ilvl="8" w:tplc="0212AC4E" w:tentative="1">
      <w:start w:val="1"/>
      <w:numFmt w:val="lowerRoman"/>
      <w:lvlText w:val="%9."/>
      <w:lvlJc w:val="right"/>
      <w:pPr>
        <w:tabs>
          <w:tab w:val="num" w:pos="6480"/>
        </w:tabs>
        <w:ind w:left="6480" w:hanging="180"/>
      </w:pPr>
    </w:lvl>
  </w:abstractNum>
  <w:abstractNum w:abstractNumId="18" w15:restartNumberingAfterBreak="0">
    <w:nsid w:val="434B66A6"/>
    <w:multiLevelType w:val="hybridMultilevel"/>
    <w:tmpl w:val="9F52AB8C"/>
    <w:lvl w:ilvl="0" w:tplc="DADA933A">
      <w:start w:val="27"/>
      <w:numFmt w:val="bullet"/>
      <w:lvlText w:val="-"/>
      <w:lvlJc w:val="left"/>
      <w:pPr>
        <w:ind w:left="720" w:hanging="360"/>
      </w:pPr>
      <w:rPr>
        <w:rFonts w:ascii="Georgia" w:eastAsia="Times New Roman" w:hAnsi="Georgia"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449E1439"/>
    <w:multiLevelType w:val="hybridMultilevel"/>
    <w:tmpl w:val="E732267C"/>
    <w:lvl w:ilvl="0" w:tplc="57581F34">
      <w:start w:val="1"/>
      <w:numFmt w:val="bullet"/>
      <w:lvlText w:val=""/>
      <w:lvlJc w:val="left"/>
      <w:pPr>
        <w:tabs>
          <w:tab w:val="num" w:pos="357"/>
        </w:tabs>
        <w:ind w:left="357" w:hanging="357"/>
      </w:pPr>
      <w:rPr>
        <w:rFonts w:ascii="Wingdings" w:hAnsi="Wingdings" w:hint="default"/>
      </w:rPr>
    </w:lvl>
    <w:lvl w:ilvl="1" w:tplc="7C7871BC" w:tentative="1">
      <w:start w:val="1"/>
      <w:numFmt w:val="bullet"/>
      <w:lvlText w:val="o"/>
      <w:lvlJc w:val="left"/>
      <w:pPr>
        <w:tabs>
          <w:tab w:val="num" w:pos="1440"/>
        </w:tabs>
        <w:ind w:left="1440" w:hanging="360"/>
      </w:pPr>
      <w:rPr>
        <w:rFonts w:ascii="Courier New" w:hAnsi="Courier New" w:cs="Courier New" w:hint="default"/>
      </w:rPr>
    </w:lvl>
    <w:lvl w:ilvl="2" w:tplc="D6BA54D4" w:tentative="1">
      <w:start w:val="1"/>
      <w:numFmt w:val="bullet"/>
      <w:lvlText w:val=""/>
      <w:lvlJc w:val="left"/>
      <w:pPr>
        <w:tabs>
          <w:tab w:val="num" w:pos="2160"/>
        </w:tabs>
        <w:ind w:left="2160" w:hanging="360"/>
      </w:pPr>
      <w:rPr>
        <w:rFonts w:ascii="Wingdings" w:hAnsi="Wingdings" w:hint="default"/>
      </w:rPr>
    </w:lvl>
    <w:lvl w:ilvl="3" w:tplc="AAB6AF96" w:tentative="1">
      <w:start w:val="1"/>
      <w:numFmt w:val="bullet"/>
      <w:lvlText w:val=""/>
      <w:lvlJc w:val="left"/>
      <w:pPr>
        <w:tabs>
          <w:tab w:val="num" w:pos="2880"/>
        </w:tabs>
        <w:ind w:left="2880" w:hanging="360"/>
      </w:pPr>
      <w:rPr>
        <w:rFonts w:ascii="Symbol" w:hAnsi="Symbol" w:hint="default"/>
      </w:rPr>
    </w:lvl>
    <w:lvl w:ilvl="4" w:tplc="B754A4EC" w:tentative="1">
      <w:start w:val="1"/>
      <w:numFmt w:val="bullet"/>
      <w:lvlText w:val="o"/>
      <w:lvlJc w:val="left"/>
      <w:pPr>
        <w:tabs>
          <w:tab w:val="num" w:pos="3600"/>
        </w:tabs>
        <w:ind w:left="3600" w:hanging="360"/>
      </w:pPr>
      <w:rPr>
        <w:rFonts w:ascii="Courier New" w:hAnsi="Courier New" w:cs="Courier New" w:hint="default"/>
      </w:rPr>
    </w:lvl>
    <w:lvl w:ilvl="5" w:tplc="6A86ED6C" w:tentative="1">
      <w:start w:val="1"/>
      <w:numFmt w:val="bullet"/>
      <w:lvlText w:val=""/>
      <w:lvlJc w:val="left"/>
      <w:pPr>
        <w:tabs>
          <w:tab w:val="num" w:pos="4320"/>
        </w:tabs>
        <w:ind w:left="4320" w:hanging="360"/>
      </w:pPr>
      <w:rPr>
        <w:rFonts w:ascii="Wingdings" w:hAnsi="Wingdings" w:hint="default"/>
      </w:rPr>
    </w:lvl>
    <w:lvl w:ilvl="6" w:tplc="07140980" w:tentative="1">
      <w:start w:val="1"/>
      <w:numFmt w:val="bullet"/>
      <w:lvlText w:val=""/>
      <w:lvlJc w:val="left"/>
      <w:pPr>
        <w:tabs>
          <w:tab w:val="num" w:pos="5040"/>
        </w:tabs>
        <w:ind w:left="5040" w:hanging="360"/>
      </w:pPr>
      <w:rPr>
        <w:rFonts w:ascii="Symbol" w:hAnsi="Symbol" w:hint="default"/>
      </w:rPr>
    </w:lvl>
    <w:lvl w:ilvl="7" w:tplc="D94E4180" w:tentative="1">
      <w:start w:val="1"/>
      <w:numFmt w:val="bullet"/>
      <w:lvlText w:val="o"/>
      <w:lvlJc w:val="left"/>
      <w:pPr>
        <w:tabs>
          <w:tab w:val="num" w:pos="5760"/>
        </w:tabs>
        <w:ind w:left="5760" w:hanging="360"/>
      </w:pPr>
      <w:rPr>
        <w:rFonts w:ascii="Courier New" w:hAnsi="Courier New" w:cs="Courier New" w:hint="default"/>
      </w:rPr>
    </w:lvl>
    <w:lvl w:ilvl="8" w:tplc="2B62B23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7780053"/>
    <w:multiLevelType w:val="hybridMultilevel"/>
    <w:tmpl w:val="6672A93C"/>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AA97F02"/>
    <w:multiLevelType w:val="hybridMultilevel"/>
    <w:tmpl w:val="4ACE4A06"/>
    <w:lvl w:ilvl="0" w:tplc="D96CC4A4">
      <w:start w:val="41"/>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1467D"/>
    <w:multiLevelType w:val="hybridMultilevel"/>
    <w:tmpl w:val="076C2DDA"/>
    <w:lvl w:ilvl="0" w:tplc="27369DD8">
      <w:start w:val="176"/>
      <w:numFmt w:val="bullet"/>
      <w:lvlText w:val="-"/>
      <w:lvlJc w:val="left"/>
      <w:pPr>
        <w:tabs>
          <w:tab w:val="num" w:pos="720"/>
        </w:tabs>
        <w:ind w:left="720" w:hanging="360"/>
      </w:pPr>
      <w:rPr>
        <w:rFonts w:ascii="Georgia" w:eastAsia="Times New Roman" w:hAnsi="Georgia"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A730FC"/>
    <w:multiLevelType w:val="hybridMultilevel"/>
    <w:tmpl w:val="FD6A8354"/>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C724781"/>
    <w:multiLevelType w:val="hybridMultilevel"/>
    <w:tmpl w:val="D2744CB4"/>
    <w:lvl w:ilvl="0" w:tplc="85BC02BA">
      <w:start w:val="1"/>
      <w:numFmt w:val="bullet"/>
      <w:lvlText w:val=""/>
      <w:lvlJc w:val="left"/>
      <w:pPr>
        <w:tabs>
          <w:tab w:val="num" w:pos="357"/>
        </w:tabs>
        <w:ind w:left="357" w:hanging="357"/>
      </w:pPr>
      <w:rPr>
        <w:rFonts w:ascii="Wingdings" w:hAnsi="Wingdings" w:hint="default"/>
      </w:rPr>
    </w:lvl>
    <w:lvl w:ilvl="1" w:tplc="F3B89018" w:tentative="1">
      <w:start w:val="1"/>
      <w:numFmt w:val="bullet"/>
      <w:lvlText w:val="o"/>
      <w:lvlJc w:val="left"/>
      <w:pPr>
        <w:tabs>
          <w:tab w:val="num" w:pos="1440"/>
        </w:tabs>
        <w:ind w:left="1440" w:hanging="360"/>
      </w:pPr>
      <w:rPr>
        <w:rFonts w:ascii="Courier New" w:hAnsi="Courier New" w:cs="Courier New" w:hint="default"/>
      </w:rPr>
    </w:lvl>
    <w:lvl w:ilvl="2" w:tplc="5768C772" w:tentative="1">
      <w:start w:val="1"/>
      <w:numFmt w:val="bullet"/>
      <w:lvlText w:val=""/>
      <w:lvlJc w:val="left"/>
      <w:pPr>
        <w:tabs>
          <w:tab w:val="num" w:pos="2160"/>
        </w:tabs>
        <w:ind w:left="2160" w:hanging="360"/>
      </w:pPr>
      <w:rPr>
        <w:rFonts w:ascii="Wingdings" w:hAnsi="Wingdings" w:hint="default"/>
      </w:rPr>
    </w:lvl>
    <w:lvl w:ilvl="3" w:tplc="FABCC88C" w:tentative="1">
      <w:start w:val="1"/>
      <w:numFmt w:val="bullet"/>
      <w:lvlText w:val=""/>
      <w:lvlJc w:val="left"/>
      <w:pPr>
        <w:tabs>
          <w:tab w:val="num" w:pos="2880"/>
        </w:tabs>
        <w:ind w:left="2880" w:hanging="360"/>
      </w:pPr>
      <w:rPr>
        <w:rFonts w:ascii="Symbol" w:hAnsi="Symbol" w:hint="default"/>
      </w:rPr>
    </w:lvl>
    <w:lvl w:ilvl="4" w:tplc="35F45BEC" w:tentative="1">
      <w:start w:val="1"/>
      <w:numFmt w:val="bullet"/>
      <w:lvlText w:val="o"/>
      <w:lvlJc w:val="left"/>
      <w:pPr>
        <w:tabs>
          <w:tab w:val="num" w:pos="3600"/>
        </w:tabs>
        <w:ind w:left="3600" w:hanging="360"/>
      </w:pPr>
      <w:rPr>
        <w:rFonts w:ascii="Courier New" w:hAnsi="Courier New" w:cs="Courier New" w:hint="default"/>
      </w:rPr>
    </w:lvl>
    <w:lvl w:ilvl="5" w:tplc="D84C597C" w:tentative="1">
      <w:start w:val="1"/>
      <w:numFmt w:val="bullet"/>
      <w:lvlText w:val=""/>
      <w:lvlJc w:val="left"/>
      <w:pPr>
        <w:tabs>
          <w:tab w:val="num" w:pos="4320"/>
        </w:tabs>
        <w:ind w:left="4320" w:hanging="360"/>
      </w:pPr>
      <w:rPr>
        <w:rFonts w:ascii="Wingdings" w:hAnsi="Wingdings" w:hint="default"/>
      </w:rPr>
    </w:lvl>
    <w:lvl w:ilvl="6" w:tplc="80FCA6F2" w:tentative="1">
      <w:start w:val="1"/>
      <w:numFmt w:val="bullet"/>
      <w:lvlText w:val=""/>
      <w:lvlJc w:val="left"/>
      <w:pPr>
        <w:tabs>
          <w:tab w:val="num" w:pos="5040"/>
        </w:tabs>
        <w:ind w:left="5040" w:hanging="360"/>
      </w:pPr>
      <w:rPr>
        <w:rFonts w:ascii="Symbol" w:hAnsi="Symbol" w:hint="default"/>
      </w:rPr>
    </w:lvl>
    <w:lvl w:ilvl="7" w:tplc="0BAC19E4" w:tentative="1">
      <w:start w:val="1"/>
      <w:numFmt w:val="bullet"/>
      <w:lvlText w:val="o"/>
      <w:lvlJc w:val="left"/>
      <w:pPr>
        <w:tabs>
          <w:tab w:val="num" w:pos="5760"/>
        </w:tabs>
        <w:ind w:left="5760" w:hanging="360"/>
      </w:pPr>
      <w:rPr>
        <w:rFonts w:ascii="Courier New" w:hAnsi="Courier New" w:cs="Courier New" w:hint="default"/>
      </w:rPr>
    </w:lvl>
    <w:lvl w:ilvl="8" w:tplc="A104904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65471C4"/>
    <w:multiLevelType w:val="multilevel"/>
    <w:tmpl w:val="1474F5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7FF6326"/>
    <w:multiLevelType w:val="hybridMultilevel"/>
    <w:tmpl w:val="07E2CBA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72935257"/>
    <w:multiLevelType w:val="hybridMultilevel"/>
    <w:tmpl w:val="581E089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545B85"/>
    <w:multiLevelType w:val="singleLevel"/>
    <w:tmpl w:val="C67E6494"/>
    <w:lvl w:ilvl="0">
      <w:start w:val="24"/>
      <w:numFmt w:val="bullet"/>
      <w:lvlText w:val="-"/>
      <w:lvlJc w:val="left"/>
      <w:pPr>
        <w:tabs>
          <w:tab w:val="num" w:pos="360"/>
        </w:tabs>
        <w:ind w:left="360" w:hanging="360"/>
      </w:pPr>
      <w:rPr>
        <w:rFonts w:hint="default"/>
      </w:rPr>
    </w:lvl>
  </w:abstractNum>
  <w:abstractNum w:abstractNumId="29" w15:restartNumberingAfterBreak="0">
    <w:nsid w:val="7DBC58B2"/>
    <w:multiLevelType w:val="hybridMultilevel"/>
    <w:tmpl w:val="C200F7D8"/>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num w:numId="1" w16cid:durableId="2121222883">
    <w:abstractNumId w:val="19"/>
  </w:num>
  <w:num w:numId="2" w16cid:durableId="1759326089">
    <w:abstractNumId w:val="24"/>
  </w:num>
  <w:num w:numId="3" w16cid:durableId="344864074">
    <w:abstractNumId w:val="16"/>
  </w:num>
  <w:num w:numId="4" w16cid:durableId="863982176">
    <w:abstractNumId w:val="9"/>
  </w:num>
  <w:num w:numId="5" w16cid:durableId="608582420">
    <w:abstractNumId w:val="2"/>
  </w:num>
  <w:num w:numId="6" w16cid:durableId="1520925981">
    <w:abstractNumId w:val="3"/>
  </w:num>
  <w:num w:numId="7" w16cid:durableId="1091857419">
    <w:abstractNumId w:val="11"/>
  </w:num>
  <w:num w:numId="8" w16cid:durableId="2015525145">
    <w:abstractNumId w:val="25"/>
  </w:num>
  <w:num w:numId="9" w16cid:durableId="131602782">
    <w:abstractNumId w:val="8"/>
  </w:num>
  <w:num w:numId="10" w16cid:durableId="1284267391">
    <w:abstractNumId w:val="6"/>
  </w:num>
  <w:num w:numId="11" w16cid:durableId="32390059">
    <w:abstractNumId w:val="17"/>
  </w:num>
  <w:num w:numId="12" w16cid:durableId="851996967">
    <w:abstractNumId w:val="14"/>
  </w:num>
  <w:num w:numId="13" w16cid:durableId="53164311">
    <w:abstractNumId w:val="28"/>
  </w:num>
  <w:num w:numId="14" w16cid:durableId="1132388">
    <w:abstractNumId w:val="15"/>
  </w:num>
  <w:num w:numId="15" w16cid:durableId="2029330833">
    <w:abstractNumId w:val="5"/>
  </w:num>
  <w:num w:numId="16" w16cid:durableId="2119835172">
    <w:abstractNumId w:val="22"/>
  </w:num>
  <w:num w:numId="17" w16cid:durableId="1127627435">
    <w:abstractNumId w:val="21"/>
  </w:num>
  <w:num w:numId="18" w16cid:durableId="540896615">
    <w:abstractNumId w:val="4"/>
  </w:num>
  <w:num w:numId="19" w16cid:durableId="287519097">
    <w:abstractNumId w:val="20"/>
  </w:num>
  <w:num w:numId="20" w16cid:durableId="2090760783">
    <w:abstractNumId w:val="1"/>
  </w:num>
  <w:num w:numId="21" w16cid:durableId="1447655938">
    <w:abstractNumId w:val="23"/>
  </w:num>
  <w:num w:numId="22" w16cid:durableId="340352269">
    <w:abstractNumId w:val="7"/>
  </w:num>
  <w:num w:numId="23" w16cid:durableId="377510197">
    <w:abstractNumId w:val="13"/>
  </w:num>
  <w:num w:numId="24" w16cid:durableId="1109004623">
    <w:abstractNumId w:val="12"/>
  </w:num>
  <w:num w:numId="25" w16cid:durableId="100692009">
    <w:abstractNumId w:val="27"/>
  </w:num>
  <w:num w:numId="26" w16cid:durableId="557012991">
    <w:abstractNumId w:val="18"/>
  </w:num>
  <w:num w:numId="27" w16cid:durableId="1902446178">
    <w:abstractNumId w:val="0"/>
  </w:num>
  <w:num w:numId="28" w16cid:durableId="79765555">
    <w:abstractNumId w:val="29"/>
  </w:num>
  <w:num w:numId="29" w16cid:durableId="809323597">
    <w:abstractNumId w:val="10"/>
  </w:num>
  <w:num w:numId="30" w16cid:durableId="78816527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5B1B"/>
    <w:rsid w:val="000005D1"/>
    <w:rsid w:val="00000CD3"/>
    <w:rsid w:val="00000FD4"/>
    <w:rsid w:val="00001979"/>
    <w:rsid w:val="00002632"/>
    <w:rsid w:val="00002784"/>
    <w:rsid w:val="00002B64"/>
    <w:rsid w:val="0000306C"/>
    <w:rsid w:val="0000338B"/>
    <w:rsid w:val="00003801"/>
    <w:rsid w:val="00003F48"/>
    <w:rsid w:val="000047D4"/>
    <w:rsid w:val="00005457"/>
    <w:rsid w:val="0000625B"/>
    <w:rsid w:val="0000706D"/>
    <w:rsid w:val="000070CF"/>
    <w:rsid w:val="00007F2C"/>
    <w:rsid w:val="000115B8"/>
    <w:rsid w:val="00011D67"/>
    <w:rsid w:val="000129AE"/>
    <w:rsid w:val="00012D91"/>
    <w:rsid w:val="00013472"/>
    <w:rsid w:val="00013779"/>
    <w:rsid w:val="000143D7"/>
    <w:rsid w:val="00016286"/>
    <w:rsid w:val="00017880"/>
    <w:rsid w:val="0002104C"/>
    <w:rsid w:val="00021F58"/>
    <w:rsid w:val="00021F97"/>
    <w:rsid w:val="00022293"/>
    <w:rsid w:val="00024134"/>
    <w:rsid w:val="00024A63"/>
    <w:rsid w:val="00024F07"/>
    <w:rsid w:val="00025414"/>
    <w:rsid w:val="00025B4E"/>
    <w:rsid w:val="00025E3F"/>
    <w:rsid w:val="0002656C"/>
    <w:rsid w:val="00026F70"/>
    <w:rsid w:val="00027A1E"/>
    <w:rsid w:val="00027D8A"/>
    <w:rsid w:val="00027D99"/>
    <w:rsid w:val="000306CC"/>
    <w:rsid w:val="00031468"/>
    <w:rsid w:val="00031E77"/>
    <w:rsid w:val="00032A56"/>
    <w:rsid w:val="00032BC1"/>
    <w:rsid w:val="00032CDC"/>
    <w:rsid w:val="00032E10"/>
    <w:rsid w:val="00033044"/>
    <w:rsid w:val="000330EB"/>
    <w:rsid w:val="0003359A"/>
    <w:rsid w:val="00033D19"/>
    <w:rsid w:val="00034BF2"/>
    <w:rsid w:val="00036BE7"/>
    <w:rsid w:val="000377DE"/>
    <w:rsid w:val="00037BC3"/>
    <w:rsid w:val="0004028D"/>
    <w:rsid w:val="000409DB"/>
    <w:rsid w:val="0004156E"/>
    <w:rsid w:val="00042171"/>
    <w:rsid w:val="0004243F"/>
    <w:rsid w:val="000434EF"/>
    <w:rsid w:val="00043F18"/>
    <w:rsid w:val="000459B7"/>
    <w:rsid w:val="000465CB"/>
    <w:rsid w:val="00046922"/>
    <w:rsid w:val="000472DA"/>
    <w:rsid w:val="00047E3F"/>
    <w:rsid w:val="00050B47"/>
    <w:rsid w:val="00050BE5"/>
    <w:rsid w:val="00051A88"/>
    <w:rsid w:val="00052453"/>
    <w:rsid w:val="00052DCD"/>
    <w:rsid w:val="0005438D"/>
    <w:rsid w:val="0005445C"/>
    <w:rsid w:val="000549EC"/>
    <w:rsid w:val="00056E1F"/>
    <w:rsid w:val="0005701D"/>
    <w:rsid w:val="00057C4E"/>
    <w:rsid w:val="00060B48"/>
    <w:rsid w:val="00060E2D"/>
    <w:rsid w:val="00060E84"/>
    <w:rsid w:val="00061F71"/>
    <w:rsid w:val="00062741"/>
    <w:rsid w:val="00062C2D"/>
    <w:rsid w:val="000635FF"/>
    <w:rsid w:val="00066B33"/>
    <w:rsid w:val="00066F04"/>
    <w:rsid w:val="00067FBC"/>
    <w:rsid w:val="0007067E"/>
    <w:rsid w:val="00070D14"/>
    <w:rsid w:val="00070F50"/>
    <w:rsid w:val="00071040"/>
    <w:rsid w:val="00071BD8"/>
    <w:rsid w:val="000726B6"/>
    <w:rsid w:val="000732ED"/>
    <w:rsid w:val="00073322"/>
    <w:rsid w:val="000745D4"/>
    <w:rsid w:val="000751C2"/>
    <w:rsid w:val="00075797"/>
    <w:rsid w:val="00076338"/>
    <w:rsid w:val="0007644A"/>
    <w:rsid w:val="00077E97"/>
    <w:rsid w:val="000809FC"/>
    <w:rsid w:val="00081A2F"/>
    <w:rsid w:val="000822D3"/>
    <w:rsid w:val="00082F22"/>
    <w:rsid w:val="00083633"/>
    <w:rsid w:val="000854B0"/>
    <w:rsid w:val="00085537"/>
    <w:rsid w:val="00085AAE"/>
    <w:rsid w:val="0008668E"/>
    <w:rsid w:val="0008673B"/>
    <w:rsid w:val="00086BBD"/>
    <w:rsid w:val="000873B1"/>
    <w:rsid w:val="00090027"/>
    <w:rsid w:val="000912B2"/>
    <w:rsid w:val="00094A03"/>
    <w:rsid w:val="00094DC8"/>
    <w:rsid w:val="00094F23"/>
    <w:rsid w:val="00095415"/>
    <w:rsid w:val="00095D4B"/>
    <w:rsid w:val="00096327"/>
    <w:rsid w:val="00096845"/>
    <w:rsid w:val="000977D7"/>
    <w:rsid w:val="000A004A"/>
    <w:rsid w:val="000A0889"/>
    <w:rsid w:val="000A0FD8"/>
    <w:rsid w:val="000A1BD6"/>
    <w:rsid w:val="000A2335"/>
    <w:rsid w:val="000A2BCB"/>
    <w:rsid w:val="000A303E"/>
    <w:rsid w:val="000A3059"/>
    <w:rsid w:val="000A3301"/>
    <w:rsid w:val="000A37B7"/>
    <w:rsid w:val="000A3CCA"/>
    <w:rsid w:val="000A5D60"/>
    <w:rsid w:val="000A5ECB"/>
    <w:rsid w:val="000A608A"/>
    <w:rsid w:val="000A61A1"/>
    <w:rsid w:val="000A72C7"/>
    <w:rsid w:val="000B088D"/>
    <w:rsid w:val="000B185A"/>
    <w:rsid w:val="000B21F9"/>
    <w:rsid w:val="000B28FF"/>
    <w:rsid w:val="000B2938"/>
    <w:rsid w:val="000B2A9C"/>
    <w:rsid w:val="000B3343"/>
    <w:rsid w:val="000B39C1"/>
    <w:rsid w:val="000B3B2F"/>
    <w:rsid w:val="000B3EE4"/>
    <w:rsid w:val="000B46A5"/>
    <w:rsid w:val="000B528D"/>
    <w:rsid w:val="000B59ED"/>
    <w:rsid w:val="000B793D"/>
    <w:rsid w:val="000B7C85"/>
    <w:rsid w:val="000C070D"/>
    <w:rsid w:val="000C11F6"/>
    <w:rsid w:val="000C2FD6"/>
    <w:rsid w:val="000C3A29"/>
    <w:rsid w:val="000C40C8"/>
    <w:rsid w:val="000C577D"/>
    <w:rsid w:val="000C5EF6"/>
    <w:rsid w:val="000C717C"/>
    <w:rsid w:val="000C725A"/>
    <w:rsid w:val="000C73DF"/>
    <w:rsid w:val="000D04C8"/>
    <w:rsid w:val="000D0D93"/>
    <w:rsid w:val="000D1320"/>
    <w:rsid w:val="000D1805"/>
    <w:rsid w:val="000D26ED"/>
    <w:rsid w:val="000D2978"/>
    <w:rsid w:val="000D34AA"/>
    <w:rsid w:val="000D40BB"/>
    <w:rsid w:val="000D43F8"/>
    <w:rsid w:val="000D52FE"/>
    <w:rsid w:val="000D5B67"/>
    <w:rsid w:val="000D5B7C"/>
    <w:rsid w:val="000D630A"/>
    <w:rsid w:val="000D6B6D"/>
    <w:rsid w:val="000D6B7E"/>
    <w:rsid w:val="000D77B6"/>
    <w:rsid w:val="000D7BB9"/>
    <w:rsid w:val="000D7C45"/>
    <w:rsid w:val="000E0773"/>
    <w:rsid w:val="000E0995"/>
    <w:rsid w:val="000E0B44"/>
    <w:rsid w:val="000E20FC"/>
    <w:rsid w:val="000E2110"/>
    <w:rsid w:val="000E32EA"/>
    <w:rsid w:val="000E5302"/>
    <w:rsid w:val="000E5871"/>
    <w:rsid w:val="000E6C32"/>
    <w:rsid w:val="000E727E"/>
    <w:rsid w:val="000E7844"/>
    <w:rsid w:val="000F15EA"/>
    <w:rsid w:val="000F17F8"/>
    <w:rsid w:val="000F257F"/>
    <w:rsid w:val="000F288F"/>
    <w:rsid w:val="000F28F5"/>
    <w:rsid w:val="000F2A33"/>
    <w:rsid w:val="000F2E53"/>
    <w:rsid w:val="000F37B4"/>
    <w:rsid w:val="000F3ACA"/>
    <w:rsid w:val="000F52BA"/>
    <w:rsid w:val="000F5458"/>
    <w:rsid w:val="000F5553"/>
    <w:rsid w:val="000F663C"/>
    <w:rsid w:val="000F6921"/>
    <w:rsid w:val="000F7D38"/>
    <w:rsid w:val="000F7D8D"/>
    <w:rsid w:val="001003CC"/>
    <w:rsid w:val="00101B6B"/>
    <w:rsid w:val="00102E36"/>
    <w:rsid w:val="00103D75"/>
    <w:rsid w:val="00104BCA"/>
    <w:rsid w:val="00104D2D"/>
    <w:rsid w:val="00106A4D"/>
    <w:rsid w:val="00106E4B"/>
    <w:rsid w:val="0010789E"/>
    <w:rsid w:val="001109A7"/>
    <w:rsid w:val="00110ACC"/>
    <w:rsid w:val="001111FE"/>
    <w:rsid w:val="00112CDC"/>
    <w:rsid w:val="00113BEA"/>
    <w:rsid w:val="00116401"/>
    <w:rsid w:val="00117411"/>
    <w:rsid w:val="0011782A"/>
    <w:rsid w:val="00117C9B"/>
    <w:rsid w:val="0012003D"/>
    <w:rsid w:val="00120F65"/>
    <w:rsid w:val="00121774"/>
    <w:rsid w:val="001238A8"/>
    <w:rsid w:val="001258A4"/>
    <w:rsid w:val="00126D1C"/>
    <w:rsid w:val="0012726F"/>
    <w:rsid w:val="001273EC"/>
    <w:rsid w:val="0013049A"/>
    <w:rsid w:val="00130BE4"/>
    <w:rsid w:val="00130CCB"/>
    <w:rsid w:val="00131D07"/>
    <w:rsid w:val="00131EB2"/>
    <w:rsid w:val="00132263"/>
    <w:rsid w:val="001324FA"/>
    <w:rsid w:val="00132928"/>
    <w:rsid w:val="00132D2C"/>
    <w:rsid w:val="00133091"/>
    <w:rsid w:val="001341E6"/>
    <w:rsid w:val="00134315"/>
    <w:rsid w:val="00134ABA"/>
    <w:rsid w:val="00135807"/>
    <w:rsid w:val="0013629C"/>
    <w:rsid w:val="001371A3"/>
    <w:rsid w:val="00137B4C"/>
    <w:rsid w:val="001401FE"/>
    <w:rsid w:val="0014068C"/>
    <w:rsid w:val="00140930"/>
    <w:rsid w:val="0014138F"/>
    <w:rsid w:val="00142077"/>
    <w:rsid w:val="00143A7D"/>
    <w:rsid w:val="001442A8"/>
    <w:rsid w:val="00144F9B"/>
    <w:rsid w:val="001463E0"/>
    <w:rsid w:val="00146800"/>
    <w:rsid w:val="00146FD7"/>
    <w:rsid w:val="00150655"/>
    <w:rsid w:val="001507CB"/>
    <w:rsid w:val="0015114D"/>
    <w:rsid w:val="0015124D"/>
    <w:rsid w:val="00153067"/>
    <w:rsid w:val="0015321F"/>
    <w:rsid w:val="0015473C"/>
    <w:rsid w:val="001552D0"/>
    <w:rsid w:val="001558F0"/>
    <w:rsid w:val="00155D4B"/>
    <w:rsid w:val="0015651E"/>
    <w:rsid w:val="001567E0"/>
    <w:rsid w:val="00156801"/>
    <w:rsid w:val="00156A88"/>
    <w:rsid w:val="00156BD7"/>
    <w:rsid w:val="00156E00"/>
    <w:rsid w:val="00157484"/>
    <w:rsid w:val="00157A44"/>
    <w:rsid w:val="00160524"/>
    <w:rsid w:val="001608D3"/>
    <w:rsid w:val="00160D22"/>
    <w:rsid w:val="0016111D"/>
    <w:rsid w:val="00161707"/>
    <w:rsid w:val="00161EE0"/>
    <w:rsid w:val="00164862"/>
    <w:rsid w:val="00164F27"/>
    <w:rsid w:val="001650A3"/>
    <w:rsid w:val="0016619C"/>
    <w:rsid w:val="00166F47"/>
    <w:rsid w:val="001671A3"/>
    <w:rsid w:val="0016786F"/>
    <w:rsid w:val="00167A1A"/>
    <w:rsid w:val="00167CCC"/>
    <w:rsid w:val="00170B10"/>
    <w:rsid w:val="00170FE2"/>
    <w:rsid w:val="00173988"/>
    <w:rsid w:val="001743A8"/>
    <w:rsid w:val="00175A01"/>
    <w:rsid w:val="00176027"/>
    <w:rsid w:val="001763D9"/>
    <w:rsid w:val="00177855"/>
    <w:rsid w:val="001779B1"/>
    <w:rsid w:val="00177CCA"/>
    <w:rsid w:val="00180450"/>
    <w:rsid w:val="0018110C"/>
    <w:rsid w:val="001817C4"/>
    <w:rsid w:val="001824FF"/>
    <w:rsid w:val="0018260C"/>
    <w:rsid w:val="0018269A"/>
    <w:rsid w:val="00182818"/>
    <w:rsid w:val="00183541"/>
    <w:rsid w:val="00183B05"/>
    <w:rsid w:val="0018407A"/>
    <w:rsid w:val="00184FCD"/>
    <w:rsid w:val="001857EF"/>
    <w:rsid w:val="00186068"/>
    <w:rsid w:val="00187B14"/>
    <w:rsid w:val="00190CA1"/>
    <w:rsid w:val="001911A4"/>
    <w:rsid w:val="0019120C"/>
    <w:rsid w:val="00191B23"/>
    <w:rsid w:val="001922BC"/>
    <w:rsid w:val="00192548"/>
    <w:rsid w:val="00192593"/>
    <w:rsid w:val="001925F7"/>
    <w:rsid w:val="001940CE"/>
    <w:rsid w:val="001942AA"/>
    <w:rsid w:val="00195960"/>
    <w:rsid w:val="00195BCA"/>
    <w:rsid w:val="00196B5F"/>
    <w:rsid w:val="001972BE"/>
    <w:rsid w:val="00197DB3"/>
    <w:rsid w:val="00197F18"/>
    <w:rsid w:val="001A03FD"/>
    <w:rsid w:val="001A0B4F"/>
    <w:rsid w:val="001A0F1B"/>
    <w:rsid w:val="001A114C"/>
    <w:rsid w:val="001A1325"/>
    <w:rsid w:val="001A1E68"/>
    <w:rsid w:val="001A23BD"/>
    <w:rsid w:val="001A2A4D"/>
    <w:rsid w:val="001A2D7B"/>
    <w:rsid w:val="001A38A1"/>
    <w:rsid w:val="001A4274"/>
    <w:rsid w:val="001A42B2"/>
    <w:rsid w:val="001A4CAA"/>
    <w:rsid w:val="001A50CB"/>
    <w:rsid w:val="001A544B"/>
    <w:rsid w:val="001A5BAE"/>
    <w:rsid w:val="001A5C2E"/>
    <w:rsid w:val="001A64FA"/>
    <w:rsid w:val="001A725D"/>
    <w:rsid w:val="001B0839"/>
    <w:rsid w:val="001B1128"/>
    <w:rsid w:val="001B3483"/>
    <w:rsid w:val="001B3E31"/>
    <w:rsid w:val="001B3EBD"/>
    <w:rsid w:val="001B407E"/>
    <w:rsid w:val="001B44BB"/>
    <w:rsid w:val="001B471F"/>
    <w:rsid w:val="001B4837"/>
    <w:rsid w:val="001B552D"/>
    <w:rsid w:val="001B5DF1"/>
    <w:rsid w:val="001B74B1"/>
    <w:rsid w:val="001B769E"/>
    <w:rsid w:val="001B78F9"/>
    <w:rsid w:val="001B7A1E"/>
    <w:rsid w:val="001C0094"/>
    <w:rsid w:val="001C06C0"/>
    <w:rsid w:val="001C2301"/>
    <w:rsid w:val="001C244F"/>
    <w:rsid w:val="001C26CD"/>
    <w:rsid w:val="001C32BC"/>
    <w:rsid w:val="001C4265"/>
    <w:rsid w:val="001C4275"/>
    <w:rsid w:val="001C5A6C"/>
    <w:rsid w:val="001C5C61"/>
    <w:rsid w:val="001C64C7"/>
    <w:rsid w:val="001C6526"/>
    <w:rsid w:val="001C7793"/>
    <w:rsid w:val="001C7F04"/>
    <w:rsid w:val="001D0508"/>
    <w:rsid w:val="001D086A"/>
    <w:rsid w:val="001D0FA5"/>
    <w:rsid w:val="001D18BF"/>
    <w:rsid w:val="001D45E2"/>
    <w:rsid w:val="001D4C40"/>
    <w:rsid w:val="001D58B9"/>
    <w:rsid w:val="001D5B4B"/>
    <w:rsid w:val="001D6CD2"/>
    <w:rsid w:val="001D71DA"/>
    <w:rsid w:val="001D788F"/>
    <w:rsid w:val="001D7EB7"/>
    <w:rsid w:val="001E0DA4"/>
    <w:rsid w:val="001E190D"/>
    <w:rsid w:val="001E3BB2"/>
    <w:rsid w:val="001E4089"/>
    <w:rsid w:val="001E4E66"/>
    <w:rsid w:val="001E4F77"/>
    <w:rsid w:val="001E51CE"/>
    <w:rsid w:val="001E53B2"/>
    <w:rsid w:val="001E7CB0"/>
    <w:rsid w:val="001E7CC9"/>
    <w:rsid w:val="001F0231"/>
    <w:rsid w:val="001F0A0E"/>
    <w:rsid w:val="001F22E9"/>
    <w:rsid w:val="001F2DDC"/>
    <w:rsid w:val="001F35EB"/>
    <w:rsid w:val="001F3661"/>
    <w:rsid w:val="001F37DF"/>
    <w:rsid w:val="001F4816"/>
    <w:rsid w:val="001F4D66"/>
    <w:rsid w:val="001F555A"/>
    <w:rsid w:val="001F570A"/>
    <w:rsid w:val="001F60E4"/>
    <w:rsid w:val="001F6AE3"/>
    <w:rsid w:val="001F6D43"/>
    <w:rsid w:val="002000E0"/>
    <w:rsid w:val="00200323"/>
    <w:rsid w:val="00200910"/>
    <w:rsid w:val="00200D9C"/>
    <w:rsid w:val="0020135E"/>
    <w:rsid w:val="00201CC7"/>
    <w:rsid w:val="00203EDA"/>
    <w:rsid w:val="002059EF"/>
    <w:rsid w:val="00205B18"/>
    <w:rsid w:val="00206897"/>
    <w:rsid w:val="002109FA"/>
    <w:rsid w:val="00211258"/>
    <w:rsid w:val="002113EF"/>
    <w:rsid w:val="00211DCE"/>
    <w:rsid w:val="00213584"/>
    <w:rsid w:val="00213B10"/>
    <w:rsid w:val="00214F9A"/>
    <w:rsid w:val="00215621"/>
    <w:rsid w:val="00215717"/>
    <w:rsid w:val="002159EF"/>
    <w:rsid w:val="00216A82"/>
    <w:rsid w:val="002170CF"/>
    <w:rsid w:val="00217AFC"/>
    <w:rsid w:val="0022002E"/>
    <w:rsid w:val="00220619"/>
    <w:rsid w:val="00220A96"/>
    <w:rsid w:val="00220DC0"/>
    <w:rsid w:val="0022138B"/>
    <w:rsid w:val="002216CB"/>
    <w:rsid w:val="002222B6"/>
    <w:rsid w:val="00222851"/>
    <w:rsid w:val="00222BBF"/>
    <w:rsid w:val="00222DCA"/>
    <w:rsid w:val="0022301E"/>
    <w:rsid w:val="00223220"/>
    <w:rsid w:val="00223319"/>
    <w:rsid w:val="002259D0"/>
    <w:rsid w:val="00225FB0"/>
    <w:rsid w:val="00226025"/>
    <w:rsid w:val="00226750"/>
    <w:rsid w:val="00226AC2"/>
    <w:rsid w:val="00226DFA"/>
    <w:rsid w:val="0022772E"/>
    <w:rsid w:val="00227BD1"/>
    <w:rsid w:val="002301DB"/>
    <w:rsid w:val="002303C0"/>
    <w:rsid w:val="002312F5"/>
    <w:rsid w:val="00231423"/>
    <w:rsid w:val="00235E3C"/>
    <w:rsid w:val="00235E69"/>
    <w:rsid w:val="00237303"/>
    <w:rsid w:val="00237B86"/>
    <w:rsid w:val="00237CDA"/>
    <w:rsid w:val="00237FC1"/>
    <w:rsid w:val="0024182F"/>
    <w:rsid w:val="0024280D"/>
    <w:rsid w:val="0024301A"/>
    <w:rsid w:val="00243499"/>
    <w:rsid w:val="00244310"/>
    <w:rsid w:val="00244618"/>
    <w:rsid w:val="00244726"/>
    <w:rsid w:val="00244BCB"/>
    <w:rsid w:val="00245D17"/>
    <w:rsid w:val="00245D73"/>
    <w:rsid w:val="00245DA5"/>
    <w:rsid w:val="00246823"/>
    <w:rsid w:val="00246A3E"/>
    <w:rsid w:val="0024716F"/>
    <w:rsid w:val="00250913"/>
    <w:rsid w:val="002523F7"/>
    <w:rsid w:val="00252617"/>
    <w:rsid w:val="002529A8"/>
    <w:rsid w:val="00252B24"/>
    <w:rsid w:val="00252B92"/>
    <w:rsid w:val="00252DD3"/>
    <w:rsid w:val="00253156"/>
    <w:rsid w:val="0025332A"/>
    <w:rsid w:val="002533C6"/>
    <w:rsid w:val="0025384D"/>
    <w:rsid w:val="00254673"/>
    <w:rsid w:val="00255119"/>
    <w:rsid w:val="00257EF4"/>
    <w:rsid w:val="002607B6"/>
    <w:rsid w:val="002624A4"/>
    <w:rsid w:val="00262C97"/>
    <w:rsid w:val="0026306F"/>
    <w:rsid w:val="00263F05"/>
    <w:rsid w:val="002656A2"/>
    <w:rsid w:val="00266997"/>
    <w:rsid w:val="002679E2"/>
    <w:rsid w:val="0027013F"/>
    <w:rsid w:val="0027051D"/>
    <w:rsid w:val="00270E71"/>
    <w:rsid w:val="00273332"/>
    <w:rsid w:val="0027481C"/>
    <w:rsid w:val="002755B3"/>
    <w:rsid w:val="002756AC"/>
    <w:rsid w:val="00277FB0"/>
    <w:rsid w:val="00280C4A"/>
    <w:rsid w:val="002834FB"/>
    <w:rsid w:val="00283666"/>
    <w:rsid w:val="00283FCE"/>
    <w:rsid w:val="0028425D"/>
    <w:rsid w:val="00284668"/>
    <w:rsid w:val="00285215"/>
    <w:rsid w:val="00285AF4"/>
    <w:rsid w:val="0028668F"/>
    <w:rsid w:val="00286718"/>
    <w:rsid w:val="00287A6D"/>
    <w:rsid w:val="00287C0E"/>
    <w:rsid w:val="00290283"/>
    <w:rsid w:val="002902E0"/>
    <w:rsid w:val="00290E67"/>
    <w:rsid w:val="00292364"/>
    <w:rsid w:val="0029428F"/>
    <w:rsid w:val="00294763"/>
    <w:rsid w:val="00295C2C"/>
    <w:rsid w:val="00296D65"/>
    <w:rsid w:val="00296F61"/>
    <w:rsid w:val="002A0366"/>
    <w:rsid w:val="002A0406"/>
    <w:rsid w:val="002A14D0"/>
    <w:rsid w:val="002A16B2"/>
    <w:rsid w:val="002A29DE"/>
    <w:rsid w:val="002A2DBE"/>
    <w:rsid w:val="002A468A"/>
    <w:rsid w:val="002A493F"/>
    <w:rsid w:val="002A50EE"/>
    <w:rsid w:val="002A5B58"/>
    <w:rsid w:val="002A6AB6"/>
    <w:rsid w:val="002A6E54"/>
    <w:rsid w:val="002A7A53"/>
    <w:rsid w:val="002A7CBE"/>
    <w:rsid w:val="002A7D0F"/>
    <w:rsid w:val="002B017A"/>
    <w:rsid w:val="002B01F4"/>
    <w:rsid w:val="002B0903"/>
    <w:rsid w:val="002B09BD"/>
    <w:rsid w:val="002B1EA9"/>
    <w:rsid w:val="002B285F"/>
    <w:rsid w:val="002B2ACC"/>
    <w:rsid w:val="002B35AB"/>
    <w:rsid w:val="002B3DD0"/>
    <w:rsid w:val="002B4A22"/>
    <w:rsid w:val="002B5B27"/>
    <w:rsid w:val="002B728C"/>
    <w:rsid w:val="002B7D5D"/>
    <w:rsid w:val="002B7DE1"/>
    <w:rsid w:val="002C0409"/>
    <w:rsid w:val="002C046A"/>
    <w:rsid w:val="002C2474"/>
    <w:rsid w:val="002C25A9"/>
    <w:rsid w:val="002C2926"/>
    <w:rsid w:val="002C30F6"/>
    <w:rsid w:val="002C37E3"/>
    <w:rsid w:val="002C4CC7"/>
    <w:rsid w:val="002C4F9C"/>
    <w:rsid w:val="002C672E"/>
    <w:rsid w:val="002C6C65"/>
    <w:rsid w:val="002D129B"/>
    <w:rsid w:val="002D1670"/>
    <w:rsid w:val="002D2A30"/>
    <w:rsid w:val="002D2B5B"/>
    <w:rsid w:val="002D3B3A"/>
    <w:rsid w:val="002D3B94"/>
    <w:rsid w:val="002D506F"/>
    <w:rsid w:val="002D5413"/>
    <w:rsid w:val="002D6502"/>
    <w:rsid w:val="002E03A4"/>
    <w:rsid w:val="002E25C1"/>
    <w:rsid w:val="002E2BAD"/>
    <w:rsid w:val="002E2FAF"/>
    <w:rsid w:val="002E327E"/>
    <w:rsid w:val="002E3612"/>
    <w:rsid w:val="002E49D6"/>
    <w:rsid w:val="002E54A9"/>
    <w:rsid w:val="002E5FBA"/>
    <w:rsid w:val="002E6A73"/>
    <w:rsid w:val="002E6E47"/>
    <w:rsid w:val="002E72D3"/>
    <w:rsid w:val="002E7EF5"/>
    <w:rsid w:val="002F03F6"/>
    <w:rsid w:val="002F1088"/>
    <w:rsid w:val="002F171B"/>
    <w:rsid w:val="002F1B4C"/>
    <w:rsid w:val="002F2D4D"/>
    <w:rsid w:val="002F31CD"/>
    <w:rsid w:val="002F34F2"/>
    <w:rsid w:val="002F359E"/>
    <w:rsid w:val="002F35F9"/>
    <w:rsid w:val="002F3809"/>
    <w:rsid w:val="002F4D51"/>
    <w:rsid w:val="002F5E13"/>
    <w:rsid w:val="002F6E87"/>
    <w:rsid w:val="002F798D"/>
    <w:rsid w:val="002F7ABB"/>
    <w:rsid w:val="002F7B12"/>
    <w:rsid w:val="00301196"/>
    <w:rsid w:val="0030123A"/>
    <w:rsid w:val="003014BF"/>
    <w:rsid w:val="003021BB"/>
    <w:rsid w:val="00302E41"/>
    <w:rsid w:val="00303BEA"/>
    <w:rsid w:val="003041E5"/>
    <w:rsid w:val="00304B3F"/>
    <w:rsid w:val="00304FA5"/>
    <w:rsid w:val="00305F1A"/>
    <w:rsid w:val="00306D51"/>
    <w:rsid w:val="00310248"/>
    <w:rsid w:val="00310DDD"/>
    <w:rsid w:val="00310E3F"/>
    <w:rsid w:val="00310FDC"/>
    <w:rsid w:val="003115F4"/>
    <w:rsid w:val="003119C8"/>
    <w:rsid w:val="00312EC4"/>
    <w:rsid w:val="003131E0"/>
    <w:rsid w:val="00313579"/>
    <w:rsid w:val="0031358F"/>
    <w:rsid w:val="00313717"/>
    <w:rsid w:val="003141D3"/>
    <w:rsid w:val="00314A4A"/>
    <w:rsid w:val="0031516D"/>
    <w:rsid w:val="0031544A"/>
    <w:rsid w:val="00315906"/>
    <w:rsid w:val="00315C29"/>
    <w:rsid w:val="00316BA4"/>
    <w:rsid w:val="003175C6"/>
    <w:rsid w:val="00317EF7"/>
    <w:rsid w:val="00320E0F"/>
    <w:rsid w:val="00321524"/>
    <w:rsid w:val="00321795"/>
    <w:rsid w:val="00322704"/>
    <w:rsid w:val="003227A3"/>
    <w:rsid w:val="00322AD2"/>
    <w:rsid w:val="00324078"/>
    <w:rsid w:val="00325229"/>
    <w:rsid w:val="003252D6"/>
    <w:rsid w:val="003255BB"/>
    <w:rsid w:val="00325C6F"/>
    <w:rsid w:val="003260B3"/>
    <w:rsid w:val="00326621"/>
    <w:rsid w:val="00326FD2"/>
    <w:rsid w:val="00327474"/>
    <w:rsid w:val="003275B4"/>
    <w:rsid w:val="003308D6"/>
    <w:rsid w:val="0033109C"/>
    <w:rsid w:val="003326A5"/>
    <w:rsid w:val="00332CDE"/>
    <w:rsid w:val="0033313D"/>
    <w:rsid w:val="00333278"/>
    <w:rsid w:val="003339CC"/>
    <w:rsid w:val="00333D55"/>
    <w:rsid w:val="003346CB"/>
    <w:rsid w:val="003349BF"/>
    <w:rsid w:val="00335470"/>
    <w:rsid w:val="0033649E"/>
    <w:rsid w:val="00336534"/>
    <w:rsid w:val="00336F46"/>
    <w:rsid w:val="0033786D"/>
    <w:rsid w:val="00337B89"/>
    <w:rsid w:val="003419E7"/>
    <w:rsid w:val="00341D29"/>
    <w:rsid w:val="00341DA1"/>
    <w:rsid w:val="00341DF4"/>
    <w:rsid w:val="0034231D"/>
    <w:rsid w:val="00342F80"/>
    <w:rsid w:val="003434CE"/>
    <w:rsid w:val="00344853"/>
    <w:rsid w:val="00345A90"/>
    <w:rsid w:val="00345B09"/>
    <w:rsid w:val="00345D49"/>
    <w:rsid w:val="0034600A"/>
    <w:rsid w:val="0034701C"/>
    <w:rsid w:val="00347D1C"/>
    <w:rsid w:val="0035077C"/>
    <w:rsid w:val="003511B1"/>
    <w:rsid w:val="00352C5C"/>
    <w:rsid w:val="00352F75"/>
    <w:rsid w:val="00353574"/>
    <w:rsid w:val="0035399C"/>
    <w:rsid w:val="00353A8B"/>
    <w:rsid w:val="00354DDF"/>
    <w:rsid w:val="00354F82"/>
    <w:rsid w:val="003551AE"/>
    <w:rsid w:val="00355975"/>
    <w:rsid w:val="00355BA3"/>
    <w:rsid w:val="00355DE6"/>
    <w:rsid w:val="00356403"/>
    <w:rsid w:val="0035656A"/>
    <w:rsid w:val="00357F92"/>
    <w:rsid w:val="003603C3"/>
    <w:rsid w:val="00360E3A"/>
    <w:rsid w:val="0036181D"/>
    <w:rsid w:val="00362305"/>
    <w:rsid w:val="00362556"/>
    <w:rsid w:val="00362FAD"/>
    <w:rsid w:val="0036540F"/>
    <w:rsid w:val="00365FF6"/>
    <w:rsid w:val="003668D7"/>
    <w:rsid w:val="0036741A"/>
    <w:rsid w:val="003674A1"/>
    <w:rsid w:val="003677E7"/>
    <w:rsid w:val="00367E49"/>
    <w:rsid w:val="003702B4"/>
    <w:rsid w:val="00371792"/>
    <w:rsid w:val="00371E15"/>
    <w:rsid w:val="00372082"/>
    <w:rsid w:val="003725D7"/>
    <w:rsid w:val="003728DD"/>
    <w:rsid w:val="00372D0F"/>
    <w:rsid w:val="003735A3"/>
    <w:rsid w:val="00373634"/>
    <w:rsid w:val="003743CB"/>
    <w:rsid w:val="00375306"/>
    <w:rsid w:val="00375361"/>
    <w:rsid w:val="00375C09"/>
    <w:rsid w:val="00376912"/>
    <w:rsid w:val="00376F77"/>
    <w:rsid w:val="003774AF"/>
    <w:rsid w:val="0037763B"/>
    <w:rsid w:val="00380413"/>
    <w:rsid w:val="0038079B"/>
    <w:rsid w:val="00380B43"/>
    <w:rsid w:val="00381A98"/>
    <w:rsid w:val="00382A47"/>
    <w:rsid w:val="00383F40"/>
    <w:rsid w:val="00384C27"/>
    <w:rsid w:val="00385A91"/>
    <w:rsid w:val="00385F1B"/>
    <w:rsid w:val="00387FC7"/>
    <w:rsid w:val="00390AC0"/>
    <w:rsid w:val="003913CB"/>
    <w:rsid w:val="00391B7A"/>
    <w:rsid w:val="0039240C"/>
    <w:rsid w:val="003938C9"/>
    <w:rsid w:val="0039404E"/>
    <w:rsid w:val="00394366"/>
    <w:rsid w:val="003969C9"/>
    <w:rsid w:val="00396A28"/>
    <w:rsid w:val="00396E41"/>
    <w:rsid w:val="00397260"/>
    <w:rsid w:val="003976A1"/>
    <w:rsid w:val="0039784E"/>
    <w:rsid w:val="003A1035"/>
    <w:rsid w:val="003A1936"/>
    <w:rsid w:val="003A23CD"/>
    <w:rsid w:val="003A24B2"/>
    <w:rsid w:val="003A2A25"/>
    <w:rsid w:val="003A2A7F"/>
    <w:rsid w:val="003A2AD5"/>
    <w:rsid w:val="003A4341"/>
    <w:rsid w:val="003A460C"/>
    <w:rsid w:val="003A51B7"/>
    <w:rsid w:val="003A5834"/>
    <w:rsid w:val="003A5BD9"/>
    <w:rsid w:val="003A6615"/>
    <w:rsid w:val="003A6835"/>
    <w:rsid w:val="003A79AC"/>
    <w:rsid w:val="003A7A72"/>
    <w:rsid w:val="003B1750"/>
    <w:rsid w:val="003B1C43"/>
    <w:rsid w:val="003B1D5C"/>
    <w:rsid w:val="003B3673"/>
    <w:rsid w:val="003B38C6"/>
    <w:rsid w:val="003B3BBC"/>
    <w:rsid w:val="003B4868"/>
    <w:rsid w:val="003B69E6"/>
    <w:rsid w:val="003C0131"/>
    <w:rsid w:val="003C0302"/>
    <w:rsid w:val="003C03F6"/>
    <w:rsid w:val="003C0AA7"/>
    <w:rsid w:val="003C0B70"/>
    <w:rsid w:val="003C185E"/>
    <w:rsid w:val="003C313A"/>
    <w:rsid w:val="003C3D4B"/>
    <w:rsid w:val="003C443E"/>
    <w:rsid w:val="003C57A0"/>
    <w:rsid w:val="003C57B4"/>
    <w:rsid w:val="003C5F7D"/>
    <w:rsid w:val="003C6635"/>
    <w:rsid w:val="003C748D"/>
    <w:rsid w:val="003D06CB"/>
    <w:rsid w:val="003D0FFB"/>
    <w:rsid w:val="003D13CC"/>
    <w:rsid w:val="003D171F"/>
    <w:rsid w:val="003D1B13"/>
    <w:rsid w:val="003D1F63"/>
    <w:rsid w:val="003D228D"/>
    <w:rsid w:val="003D3D85"/>
    <w:rsid w:val="003D3FAD"/>
    <w:rsid w:val="003D5B1B"/>
    <w:rsid w:val="003D5B5D"/>
    <w:rsid w:val="003D6CE0"/>
    <w:rsid w:val="003D6EE8"/>
    <w:rsid w:val="003D7808"/>
    <w:rsid w:val="003D7E83"/>
    <w:rsid w:val="003E03D9"/>
    <w:rsid w:val="003E150B"/>
    <w:rsid w:val="003E1824"/>
    <w:rsid w:val="003E1BF7"/>
    <w:rsid w:val="003E1E29"/>
    <w:rsid w:val="003E27F0"/>
    <w:rsid w:val="003E3F86"/>
    <w:rsid w:val="003E4771"/>
    <w:rsid w:val="003E5343"/>
    <w:rsid w:val="003E5485"/>
    <w:rsid w:val="003E54D6"/>
    <w:rsid w:val="003E5558"/>
    <w:rsid w:val="003E5718"/>
    <w:rsid w:val="003E5CBB"/>
    <w:rsid w:val="003E627E"/>
    <w:rsid w:val="003E6376"/>
    <w:rsid w:val="003E675C"/>
    <w:rsid w:val="003E6AF5"/>
    <w:rsid w:val="003E6BF2"/>
    <w:rsid w:val="003E6F23"/>
    <w:rsid w:val="003E7414"/>
    <w:rsid w:val="003F0576"/>
    <w:rsid w:val="003F0860"/>
    <w:rsid w:val="003F0AE6"/>
    <w:rsid w:val="003F0F13"/>
    <w:rsid w:val="003F1064"/>
    <w:rsid w:val="003F1352"/>
    <w:rsid w:val="003F14B7"/>
    <w:rsid w:val="003F1CB1"/>
    <w:rsid w:val="003F39DC"/>
    <w:rsid w:val="003F3B07"/>
    <w:rsid w:val="003F3E8E"/>
    <w:rsid w:val="003F4153"/>
    <w:rsid w:val="003F4372"/>
    <w:rsid w:val="003F4869"/>
    <w:rsid w:val="003F5F70"/>
    <w:rsid w:val="003F6020"/>
    <w:rsid w:val="003F7D5B"/>
    <w:rsid w:val="003F7E88"/>
    <w:rsid w:val="00400D33"/>
    <w:rsid w:val="00400EBB"/>
    <w:rsid w:val="00405763"/>
    <w:rsid w:val="0040647E"/>
    <w:rsid w:val="0040786E"/>
    <w:rsid w:val="004115BC"/>
    <w:rsid w:val="00411F99"/>
    <w:rsid w:val="00412540"/>
    <w:rsid w:val="00412A4E"/>
    <w:rsid w:val="004133FF"/>
    <w:rsid w:val="0041402A"/>
    <w:rsid w:val="00414E50"/>
    <w:rsid w:val="00416B4E"/>
    <w:rsid w:val="00416C05"/>
    <w:rsid w:val="00416F95"/>
    <w:rsid w:val="00417135"/>
    <w:rsid w:val="00417ACF"/>
    <w:rsid w:val="00417B4C"/>
    <w:rsid w:val="00420134"/>
    <w:rsid w:val="0042027F"/>
    <w:rsid w:val="00420CB9"/>
    <w:rsid w:val="00420DC8"/>
    <w:rsid w:val="00421528"/>
    <w:rsid w:val="004227BB"/>
    <w:rsid w:val="00423E36"/>
    <w:rsid w:val="00424549"/>
    <w:rsid w:val="00425858"/>
    <w:rsid w:val="004259CC"/>
    <w:rsid w:val="00425DBA"/>
    <w:rsid w:val="00425E78"/>
    <w:rsid w:val="004261B7"/>
    <w:rsid w:val="00426B45"/>
    <w:rsid w:val="00427321"/>
    <w:rsid w:val="00427DE7"/>
    <w:rsid w:val="00430488"/>
    <w:rsid w:val="004307BE"/>
    <w:rsid w:val="004316DE"/>
    <w:rsid w:val="00431D77"/>
    <w:rsid w:val="00432A0F"/>
    <w:rsid w:val="00433FA8"/>
    <w:rsid w:val="0043563E"/>
    <w:rsid w:val="00435CEA"/>
    <w:rsid w:val="00436994"/>
    <w:rsid w:val="0043730A"/>
    <w:rsid w:val="00437AC3"/>
    <w:rsid w:val="00437E96"/>
    <w:rsid w:val="00437FC5"/>
    <w:rsid w:val="00440FC1"/>
    <w:rsid w:val="00441117"/>
    <w:rsid w:val="00441FD8"/>
    <w:rsid w:val="0044331B"/>
    <w:rsid w:val="00443E8B"/>
    <w:rsid w:val="0044456B"/>
    <w:rsid w:val="00444581"/>
    <w:rsid w:val="004445D5"/>
    <w:rsid w:val="00444C23"/>
    <w:rsid w:val="00445098"/>
    <w:rsid w:val="00446372"/>
    <w:rsid w:val="00446775"/>
    <w:rsid w:val="00446F86"/>
    <w:rsid w:val="00447A77"/>
    <w:rsid w:val="00447E12"/>
    <w:rsid w:val="0045290A"/>
    <w:rsid w:val="004536F9"/>
    <w:rsid w:val="0045393A"/>
    <w:rsid w:val="004541B0"/>
    <w:rsid w:val="00454F07"/>
    <w:rsid w:val="004556C0"/>
    <w:rsid w:val="00456368"/>
    <w:rsid w:val="00456669"/>
    <w:rsid w:val="00456DCA"/>
    <w:rsid w:val="00457106"/>
    <w:rsid w:val="00457766"/>
    <w:rsid w:val="004606D7"/>
    <w:rsid w:val="00460D75"/>
    <w:rsid w:val="00460D96"/>
    <w:rsid w:val="00460E51"/>
    <w:rsid w:val="004612D6"/>
    <w:rsid w:val="004616E3"/>
    <w:rsid w:val="00461909"/>
    <w:rsid w:val="00463826"/>
    <w:rsid w:val="00463DEF"/>
    <w:rsid w:val="00463FD2"/>
    <w:rsid w:val="004649E6"/>
    <w:rsid w:val="00464BA5"/>
    <w:rsid w:val="004652AF"/>
    <w:rsid w:val="00465E11"/>
    <w:rsid w:val="00466237"/>
    <w:rsid w:val="00466592"/>
    <w:rsid w:val="00466ED2"/>
    <w:rsid w:val="0046708A"/>
    <w:rsid w:val="00467861"/>
    <w:rsid w:val="00470ABB"/>
    <w:rsid w:val="00471702"/>
    <w:rsid w:val="00471E6F"/>
    <w:rsid w:val="0047273F"/>
    <w:rsid w:val="0047339B"/>
    <w:rsid w:val="0047397B"/>
    <w:rsid w:val="0047473F"/>
    <w:rsid w:val="00474BB6"/>
    <w:rsid w:val="00474BDE"/>
    <w:rsid w:val="00474C3F"/>
    <w:rsid w:val="00474C86"/>
    <w:rsid w:val="00475BE6"/>
    <w:rsid w:val="00475F17"/>
    <w:rsid w:val="00476A08"/>
    <w:rsid w:val="004771AB"/>
    <w:rsid w:val="00477645"/>
    <w:rsid w:val="00480D83"/>
    <w:rsid w:val="0048109A"/>
    <w:rsid w:val="004820E8"/>
    <w:rsid w:val="004826C5"/>
    <w:rsid w:val="00482AE6"/>
    <w:rsid w:val="004839B8"/>
    <w:rsid w:val="00484BC1"/>
    <w:rsid w:val="00484CB1"/>
    <w:rsid w:val="00484F06"/>
    <w:rsid w:val="00485B37"/>
    <w:rsid w:val="00485C2E"/>
    <w:rsid w:val="00485CD9"/>
    <w:rsid w:val="004862BD"/>
    <w:rsid w:val="0048715A"/>
    <w:rsid w:val="00487485"/>
    <w:rsid w:val="00487626"/>
    <w:rsid w:val="004876B7"/>
    <w:rsid w:val="004903DE"/>
    <w:rsid w:val="00490970"/>
    <w:rsid w:val="00491495"/>
    <w:rsid w:val="00493261"/>
    <w:rsid w:val="00494147"/>
    <w:rsid w:val="0049444F"/>
    <w:rsid w:val="004944B7"/>
    <w:rsid w:val="004947E5"/>
    <w:rsid w:val="00494828"/>
    <w:rsid w:val="00495764"/>
    <w:rsid w:val="0049581B"/>
    <w:rsid w:val="00497B12"/>
    <w:rsid w:val="004A0724"/>
    <w:rsid w:val="004A1AA1"/>
    <w:rsid w:val="004A33DD"/>
    <w:rsid w:val="004A3844"/>
    <w:rsid w:val="004A3845"/>
    <w:rsid w:val="004A447E"/>
    <w:rsid w:val="004A640E"/>
    <w:rsid w:val="004A735D"/>
    <w:rsid w:val="004A7675"/>
    <w:rsid w:val="004A7A80"/>
    <w:rsid w:val="004B0059"/>
    <w:rsid w:val="004B1190"/>
    <w:rsid w:val="004B15A5"/>
    <w:rsid w:val="004B1EDE"/>
    <w:rsid w:val="004B224E"/>
    <w:rsid w:val="004B330F"/>
    <w:rsid w:val="004B45E0"/>
    <w:rsid w:val="004B4D6F"/>
    <w:rsid w:val="004B5155"/>
    <w:rsid w:val="004B51C5"/>
    <w:rsid w:val="004B544C"/>
    <w:rsid w:val="004B698D"/>
    <w:rsid w:val="004B6B99"/>
    <w:rsid w:val="004B713C"/>
    <w:rsid w:val="004B721D"/>
    <w:rsid w:val="004B7576"/>
    <w:rsid w:val="004B783F"/>
    <w:rsid w:val="004B78C9"/>
    <w:rsid w:val="004B7F44"/>
    <w:rsid w:val="004C0A38"/>
    <w:rsid w:val="004C234F"/>
    <w:rsid w:val="004C4C77"/>
    <w:rsid w:val="004C504A"/>
    <w:rsid w:val="004C5F6C"/>
    <w:rsid w:val="004C62B4"/>
    <w:rsid w:val="004C6BCC"/>
    <w:rsid w:val="004C751A"/>
    <w:rsid w:val="004C7598"/>
    <w:rsid w:val="004C7CAD"/>
    <w:rsid w:val="004C7D46"/>
    <w:rsid w:val="004D15CA"/>
    <w:rsid w:val="004D16D2"/>
    <w:rsid w:val="004D1D45"/>
    <w:rsid w:val="004D23BF"/>
    <w:rsid w:val="004D36B9"/>
    <w:rsid w:val="004D4383"/>
    <w:rsid w:val="004D4C1C"/>
    <w:rsid w:val="004D4CD3"/>
    <w:rsid w:val="004D5B37"/>
    <w:rsid w:val="004D627A"/>
    <w:rsid w:val="004D6371"/>
    <w:rsid w:val="004D684F"/>
    <w:rsid w:val="004D68C7"/>
    <w:rsid w:val="004D6C78"/>
    <w:rsid w:val="004D7226"/>
    <w:rsid w:val="004D784D"/>
    <w:rsid w:val="004D7AD7"/>
    <w:rsid w:val="004D7CEB"/>
    <w:rsid w:val="004D7D0C"/>
    <w:rsid w:val="004E0088"/>
    <w:rsid w:val="004E00A9"/>
    <w:rsid w:val="004E0563"/>
    <w:rsid w:val="004E1453"/>
    <w:rsid w:val="004E20A3"/>
    <w:rsid w:val="004E298B"/>
    <w:rsid w:val="004E2A1D"/>
    <w:rsid w:val="004E4BAD"/>
    <w:rsid w:val="004E573A"/>
    <w:rsid w:val="004E6FB8"/>
    <w:rsid w:val="004E770D"/>
    <w:rsid w:val="004E7FB3"/>
    <w:rsid w:val="004F00A0"/>
    <w:rsid w:val="004F08F8"/>
    <w:rsid w:val="004F0E5A"/>
    <w:rsid w:val="004F2910"/>
    <w:rsid w:val="004F39DB"/>
    <w:rsid w:val="004F3A02"/>
    <w:rsid w:val="004F3C1A"/>
    <w:rsid w:val="004F48DC"/>
    <w:rsid w:val="004F5241"/>
    <w:rsid w:val="004F5651"/>
    <w:rsid w:val="004F61F9"/>
    <w:rsid w:val="004F6C3A"/>
    <w:rsid w:val="005009D4"/>
    <w:rsid w:val="00502A84"/>
    <w:rsid w:val="0050315E"/>
    <w:rsid w:val="005034B8"/>
    <w:rsid w:val="0050364C"/>
    <w:rsid w:val="0050399F"/>
    <w:rsid w:val="00504883"/>
    <w:rsid w:val="005053F6"/>
    <w:rsid w:val="00505C93"/>
    <w:rsid w:val="00506A8B"/>
    <w:rsid w:val="00506C8F"/>
    <w:rsid w:val="00510713"/>
    <w:rsid w:val="00510AC1"/>
    <w:rsid w:val="00510B1E"/>
    <w:rsid w:val="00510E58"/>
    <w:rsid w:val="00511BD2"/>
    <w:rsid w:val="005121EA"/>
    <w:rsid w:val="00512448"/>
    <w:rsid w:val="00512BFE"/>
    <w:rsid w:val="00512D58"/>
    <w:rsid w:val="00512E11"/>
    <w:rsid w:val="0051335B"/>
    <w:rsid w:val="0051372A"/>
    <w:rsid w:val="005139A5"/>
    <w:rsid w:val="00513A6D"/>
    <w:rsid w:val="00513EC0"/>
    <w:rsid w:val="00513FD4"/>
    <w:rsid w:val="00514831"/>
    <w:rsid w:val="00515CE7"/>
    <w:rsid w:val="005160CA"/>
    <w:rsid w:val="0051643D"/>
    <w:rsid w:val="005164D7"/>
    <w:rsid w:val="0051668C"/>
    <w:rsid w:val="00516DDE"/>
    <w:rsid w:val="005171D1"/>
    <w:rsid w:val="00517588"/>
    <w:rsid w:val="005176C2"/>
    <w:rsid w:val="00520B3F"/>
    <w:rsid w:val="005215C9"/>
    <w:rsid w:val="00522096"/>
    <w:rsid w:val="005226D5"/>
    <w:rsid w:val="00522A0A"/>
    <w:rsid w:val="005231A1"/>
    <w:rsid w:val="00523455"/>
    <w:rsid w:val="005235B5"/>
    <w:rsid w:val="005245C5"/>
    <w:rsid w:val="00524687"/>
    <w:rsid w:val="00525324"/>
    <w:rsid w:val="005254A3"/>
    <w:rsid w:val="0052552D"/>
    <w:rsid w:val="00525B0A"/>
    <w:rsid w:val="00525B8E"/>
    <w:rsid w:val="005266CA"/>
    <w:rsid w:val="005267B5"/>
    <w:rsid w:val="005276F6"/>
    <w:rsid w:val="00527776"/>
    <w:rsid w:val="00527C47"/>
    <w:rsid w:val="00530187"/>
    <w:rsid w:val="00530AC0"/>
    <w:rsid w:val="00530F44"/>
    <w:rsid w:val="00530F5D"/>
    <w:rsid w:val="00531094"/>
    <w:rsid w:val="0053118E"/>
    <w:rsid w:val="0053135D"/>
    <w:rsid w:val="005313A3"/>
    <w:rsid w:val="005319A2"/>
    <w:rsid w:val="00531DE6"/>
    <w:rsid w:val="0053336A"/>
    <w:rsid w:val="005349B5"/>
    <w:rsid w:val="00534E83"/>
    <w:rsid w:val="00535515"/>
    <w:rsid w:val="00535B51"/>
    <w:rsid w:val="005364BA"/>
    <w:rsid w:val="005368E3"/>
    <w:rsid w:val="00540119"/>
    <w:rsid w:val="005404C2"/>
    <w:rsid w:val="00540FE4"/>
    <w:rsid w:val="00541006"/>
    <w:rsid w:val="00541E47"/>
    <w:rsid w:val="00541E54"/>
    <w:rsid w:val="005421A7"/>
    <w:rsid w:val="005424A1"/>
    <w:rsid w:val="00542E1E"/>
    <w:rsid w:val="005434FF"/>
    <w:rsid w:val="0054453A"/>
    <w:rsid w:val="00544815"/>
    <w:rsid w:val="00545FC5"/>
    <w:rsid w:val="00546420"/>
    <w:rsid w:val="00546B20"/>
    <w:rsid w:val="0054737E"/>
    <w:rsid w:val="00547483"/>
    <w:rsid w:val="0054792D"/>
    <w:rsid w:val="00547C6F"/>
    <w:rsid w:val="005508B2"/>
    <w:rsid w:val="00550F21"/>
    <w:rsid w:val="00551027"/>
    <w:rsid w:val="0055142D"/>
    <w:rsid w:val="0055157D"/>
    <w:rsid w:val="00551801"/>
    <w:rsid w:val="00552499"/>
    <w:rsid w:val="00553048"/>
    <w:rsid w:val="0055391A"/>
    <w:rsid w:val="005544C7"/>
    <w:rsid w:val="00554B8A"/>
    <w:rsid w:val="00554F30"/>
    <w:rsid w:val="00556FF3"/>
    <w:rsid w:val="0055746E"/>
    <w:rsid w:val="00557848"/>
    <w:rsid w:val="0056035B"/>
    <w:rsid w:val="00560B95"/>
    <w:rsid w:val="00560D35"/>
    <w:rsid w:val="0056350A"/>
    <w:rsid w:val="005636D5"/>
    <w:rsid w:val="00563A71"/>
    <w:rsid w:val="00564573"/>
    <w:rsid w:val="0056523E"/>
    <w:rsid w:val="005652F9"/>
    <w:rsid w:val="005653DB"/>
    <w:rsid w:val="00565AB2"/>
    <w:rsid w:val="005676E0"/>
    <w:rsid w:val="00570750"/>
    <w:rsid w:val="00570898"/>
    <w:rsid w:val="00570E6E"/>
    <w:rsid w:val="00571EC6"/>
    <w:rsid w:val="005729D3"/>
    <w:rsid w:val="00572A1C"/>
    <w:rsid w:val="00572E4B"/>
    <w:rsid w:val="005734CA"/>
    <w:rsid w:val="00573BAB"/>
    <w:rsid w:val="00573C7E"/>
    <w:rsid w:val="00574B45"/>
    <w:rsid w:val="00574D33"/>
    <w:rsid w:val="00575222"/>
    <w:rsid w:val="00575235"/>
    <w:rsid w:val="00575E35"/>
    <w:rsid w:val="0057609D"/>
    <w:rsid w:val="00577101"/>
    <w:rsid w:val="00577D26"/>
    <w:rsid w:val="00581A1C"/>
    <w:rsid w:val="00581F1C"/>
    <w:rsid w:val="005820F1"/>
    <w:rsid w:val="00582B1B"/>
    <w:rsid w:val="00583B32"/>
    <w:rsid w:val="00583D66"/>
    <w:rsid w:val="00583E49"/>
    <w:rsid w:val="00583FD1"/>
    <w:rsid w:val="00584018"/>
    <w:rsid w:val="0058558B"/>
    <w:rsid w:val="00585B9D"/>
    <w:rsid w:val="00585D23"/>
    <w:rsid w:val="0059086B"/>
    <w:rsid w:val="00590CFB"/>
    <w:rsid w:val="00591B8C"/>
    <w:rsid w:val="005930A4"/>
    <w:rsid w:val="00593B2C"/>
    <w:rsid w:val="005949C5"/>
    <w:rsid w:val="00594F3C"/>
    <w:rsid w:val="005974CC"/>
    <w:rsid w:val="005A17DF"/>
    <w:rsid w:val="005A1FE5"/>
    <w:rsid w:val="005A2310"/>
    <w:rsid w:val="005A2799"/>
    <w:rsid w:val="005A472A"/>
    <w:rsid w:val="005A47BC"/>
    <w:rsid w:val="005A53A1"/>
    <w:rsid w:val="005B1615"/>
    <w:rsid w:val="005B2005"/>
    <w:rsid w:val="005B2468"/>
    <w:rsid w:val="005B3C6D"/>
    <w:rsid w:val="005B3D46"/>
    <w:rsid w:val="005B5501"/>
    <w:rsid w:val="005B66A6"/>
    <w:rsid w:val="005B76C0"/>
    <w:rsid w:val="005C07CC"/>
    <w:rsid w:val="005C153F"/>
    <w:rsid w:val="005C1B91"/>
    <w:rsid w:val="005C1EF9"/>
    <w:rsid w:val="005C2FFF"/>
    <w:rsid w:val="005C30C5"/>
    <w:rsid w:val="005C338B"/>
    <w:rsid w:val="005C36FE"/>
    <w:rsid w:val="005C45E0"/>
    <w:rsid w:val="005C628B"/>
    <w:rsid w:val="005C64C1"/>
    <w:rsid w:val="005C7F2E"/>
    <w:rsid w:val="005D01BA"/>
    <w:rsid w:val="005D0BE7"/>
    <w:rsid w:val="005D2992"/>
    <w:rsid w:val="005D2F27"/>
    <w:rsid w:val="005D396A"/>
    <w:rsid w:val="005D3B2A"/>
    <w:rsid w:val="005D4587"/>
    <w:rsid w:val="005D4B42"/>
    <w:rsid w:val="005D5A90"/>
    <w:rsid w:val="005D64ED"/>
    <w:rsid w:val="005D6EBA"/>
    <w:rsid w:val="005D7FC6"/>
    <w:rsid w:val="005E02FA"/>
    <w:rsid w:val="005E087B"/>
    <w:rsid w:val="005E09FD"/>
    <w:rsid w:val="005E0AB2"/>
    <w:rsid w:val="005E2F33"/>
    <w:rsid w:val="005E3EAB"/>
    <w:rsid w:val="005E4D31"/>
    <w:rsid w:val="005E5AA9"/>
    <w:rsid w:val="005E6815"/>
    <w:rsid w:val="005E68AB"/>
    <w:rsid w:val="005E7B44"/>
    <w:rsid w:val="005F080A"/>
    <w:rsid w:val="005F0C2F"/>
    <w:rsid w:val="005F12FC"/>
    <w:rsid w:val="005F2B7E"/>
    <w:rsid w:val="005F2C92"/>
    <w:rsid w:val="005F3809"/>
    <w:rsid w:val="005F50F4"/>
    <w:rsid w:val="006010B9"/>
    <w:rsid w:val="00601A1D"/>
    <w:rsid w:val="00601C25"/>
    <w:rsid w:val="00601F7C"/>
    <w:rsid w:val="00602BD6"/>
    <w:rsid w:val="006030E0"/>
    <w:rsid w:val="006034F8"/>
    <w:rsid w:val="00603548"/>
    <w:rsid w:val="00603595"/>
    <w:rsid w:val="00603AEC"/>
    <w:rsid w:val="00604CBD"/>
    <w:rsid w:val="00606650"/>
    <w:rsid w:val="006069E4"/>
    <w:rsid w:val="00607DB9"/>
    <w:rsid w:val="00607DE7"/>
    <w:rsid w:val="00607E3F"/>
    <w:rsid w:val="006109F6"/>
    <w:rsid w:val="00610EFD"/>
    <w:rsid w:val="00611854"/>
    <w:rsid w:val="00611C6E"/>
    <w:rsid w:val="00612197"/>
    <w:rsid w:val="00612201"/>
    <w:rsid w:val="006122FB"/>
    <w:rsid w:val="006126CF"/>
    <w:rsid w:val="00612AE7"/>
    <w:rsid w:val="00612FAC"/>
    <w:rsid w:val="00613933"/>
    <w:rsid w:val="0061425B"/>
    <w:rsid w:val="0061559A"/>
    <w:rsid w:val="0061773A"/>
    <w:rsid w:val="00617CB3"/>
    <w:rsid w:val="006208EE"/>
    <w:rsid w:val="00620AD8"/>
    <w:rsid w:val="006210AA"/>
    <w:rsid w:val="00621334"/>
    <w:rsid w:val="006214C8"/>
    <w:rsid w:val="00622B18"/>
    <w:rsid w:val="00622B1A"/>
    <w:rsid w:val="00622C77"/>
    <w:rsid w:val="00622F16"/>
    <w:rsid w:val="00625437"/>
    <w:rsid w:val="00626196"/>
    <w:rsid w:val="006261C0"/>
    <w:rsid w:val="00626A2D"/>
    <w:rsid w:val="00626FCE"/>
    <w:rsid w:val="00627024"/>
    <w:rsid w:val="006276F1"/>
    <w:rsid w:val="00630E0E"/>
    <w:rsid w:val="00634351"/>
    <w:rsid w:val="006343CB"/>
    <w:rsid w:val="00635180"/>
    <w:rsid w:val="006354AF"/>
    <w:rsid w:val="00637A86"/>
    <w:rsid w:val="006404B6"/>
    <w:rsid w:val="00640AA6"/>
    <w:rsid w:val="0064214E"/>
    <w:rsid w:val="006424F9"/>
    <w:rsid w:val="0064295D"/>
    <w:rsid w:val="00642B30"/>
    <w:rsid w:val="006436B6"/>
    <w:rsid w:val="00643D66"/>
    <w:rsid w:val="0064414B"/>
    <w:rsid w:val="006461FE"/>
    <w:rsid w:val="0064684F"/>
    <w:rsid w:val="006479A2"/>
    <w:rsid w:val="00647A58"/>
    <w:rsid w:val="00650765"/>
    <w:rsid w:val="00650C9E"/>
    <w:rsid w:val="00650E74"/>
    <w:rsid w:val="006515A1"/>
    <w:rsid w:val="0065233D"/>
    <w:rsid w:val="00653493"/>
    <w:rsid w:val="00653561"/>
    <w:rsid w:val="006539DC"/>
    <w:rsid w:val="00653E42"/>
    <w:rsid w:val="00654086"/>
    <w:rsid w:val="006542AC"/>
    <w:rsid w:val="00654FD4"/>
    <w:rsid w:val="0065520F"/>
    <w:rsid w:val="0065533C"/>
    <w:rsid w:val="0065743A"/>
    <w:rsid w:val="00657D09"/>
    <w:rsid w:val="006615E0"/>
    <w:rsid w:val="00661842"/>
    <w:rsid w:val="006621D9"/>
    <w:rsid w:val="0066283C"/>
    <w:rsid w:val="00663C44"/>
    <w:rsid w:val="006654FE"/>
    <w:rsid w:val="006661F7"/>
    <w:rsid w:val="00666A00"/>
    <w:rsid w:val="00667429"/>
    <w:rsid w:val="00667B06"/>
    <w:rsid w:val="006703CC"/>
    <w:rsid w:val="00671220"/>
    <w:rsid w:val="006719C6"/>
    <w:rsid w:val="00671A9C"/>
    <w:rsid w:val="00671C45"/>
    <w:rsid w:val="00672D2A"/>
    <w:rsid w:val="00672E03"/>
    <w:rsid w:val="0067487C"/>
    <w:rsid w:val="00674DAD"/>
    <w:rsid w:val="00674E54"/>
    <w:rsid w:val="006752A0"/>
    <w:rsid w:val="0067591D"/>
    <w:rsid w:val="0067593E"/>
    <w:rsid w:val="00675A78"/>
    <w:rsid w:val="00676023"/>
    <w:rsid w:val="00676181"/>
    <w:rsid w:val="0067636A"/>
    <w:rsid w:val="0067679E"/>
    <w:rsid w:val="00677071"/>
    <w:rsid w:val="00680482"/>
    <w:rsid w:val="00680677"/>
    <w:rsid w:val="006808CD"/>
    <w:rsid w:val="00681912"/>
    <w:rsid w:val="00682606"/>
    <w:rsid w:val="00682ACC"/>
    <w:rsid w:val="00682DF4"/>
    <w:rsid w:val="00683674"/>
    <w:rsid w:val="00683922"/>
    <w:rsid w:val="006840BC"/>
    <w:rsid w:val="00684D27"/>
    <w:rsid w:val="00684D33"/>
    <w:rsid w:val="00687452"/>
    <w:rsid w:val="00690D9C"/>
    <w:rsid w:val="0069163C"/>
    <w:rsid w:val="006918F1"/>
    <w:rsid w:val="0069290A"/>
    <w:rsid w:val="006932D4"/>
    <w:rsid w:val="00693482"/>
    <w:rsid w:val="00693923"/>
    <w:rsid w:val="00693FF5"/>
    <w:rsid w:val="00695D59"/>
    <w:rsid w:val="00696767"/>
    <w:rsid w:val="0069698A"/>
    <w:rsid w:val="00696A22"/>
    <w:rsid w:val="00697907"/>
    <w:rsid w:val="00697C24"/>
    <w:rsid w:val="00697C68"/>
    <w:rsid w:val="00697E1A"/>
    <w:rsid w:val="006A075C"/>
    <w:rsid w:val="006A13DD"/>
    <w:rsid w:val="006A1BA7"/>
    <w:rsid w:val="006A3451"/>
    <w:rsid w:val="006A35DC"/>
    <w:rsid w:val="006A38B4"/>
    <w:rsid w:val="006A3AFE"/>
    <w:rsid w:val="006A3B0C"/>
    <w:rsid w:val="006A3C70"/>
    <w:rsid w:val="006A4590"/>
    <w:rsid w:val="006A4D6D"/>
    <w:rsid w:val="006A6318"/>
    <w:rsid w:val="006A6467"/>
    <w:rsid w:val="006A77EC"/>
    <w:rsid w:val="006A7B9E"/>
    <w:rsid w:val="006A7DC0"/>
    <w:rsid w:val="006B0671"/>
    <w:rsid w:val="006B0A0C"/>
    <w:rsid w:val="006B1560"/>
    <w:rsid w:val="006B1A0D"/>
    <w:rsid w:val="006B1D94"/>
    <w:rsid w:val="006B32B4"/>
    <w:rsid w:val="006B361A"/>
    <w:rsid w:val="006B3A31"/>
    <w:rsid w:val="006B40C9"/>
    <w:rsid w:val="006B5944"/>
    <w:rsid w:val="006B5ECA"/>
    <w:rsid w:val="006B794B"/>
    <w:rsid w:val="006B7F9E"/>
    <w:rsid w:val="006C0302"/>
    <w:rsid w:val="006C03B4"/>
    <w:rsid w:val="006C0826"/>
    <w:rsid w:val="006C0B4A"/>
    <w:rsid w:val="006C0B97"/>
    <w:rsid w:val="006C12FB"/>
    <w:rsid w:val="006C19CD"/>
    <w:rsid w:val="006C1A02"/>
    <w:rsid w:val="006C2F40"/>
    <w:rsid w:val="006C31BB"/>
    <w:rsid w:val="006C405C"/>
    <w:rsid w:val="006C40BC"/>
    <w:rsid w:val="006C477E"/>
    <w:rsid w:val="006C5E76"/>
    <w:rsid w:val="006C6266"/>
    <w:rsid w:val="006C74B2"/>
    <w:rsid w:val="006C7A07"/>
    <w:rsid w:val="006C7BC2"/>
    <w:rsid w:val="006D0284"/>
    <w:rsid w:val="006D068D"/>
    <w:rsid w:val="006D0D02"/>
    <w:rsid w:val="006D1C5B"/>
    <w:rsid w:val="006D2E49"/>
    <w:rsid w:val="006D3012"/>
    <w:rsid w:val="006D38A6"/>
    <w:rsid w:val="006D43F8"/>
    <w:rsid w:val="006D4ADF"/>
    <w:rsid w:val="006D50EF"/>
    <w:rsid w:val="006D701C"/>
    <w:rsid w:val="006D7CED"/>
    <w:rsid w:val="006E0E4B"/>
    <w:rsid w:val="006E18B6"/>
    <w:rsid w:val="006E1B0A"/>
    <w:rsid w:val="006E1C7B"/>
    <w:rsid w:val="006E233D"/>
    <w:rsid w:val="006E3830"/>
    <w:rsid w:val="006E3AFA"/>
    <w:rsid w:val="006E4A7D"/>
    <w:rsid w:val="006E4AFD"/>
    <w:rsid w:val="006E51BA"/>
    <w:rsid w:val="006E5A83"/>
    <w:rsid w:val="006E6496"/>
    <w:rsid w:val="006E67E3"/>
    <w:rsid w:val="006E736B"/>
    <w:rsid w:val="006F0798"/>
    <w:rsid w:val="006F0CBE"/>
    <w:rsid w:val="006F1E9C"/>
    <w:rsid w:val="006F30D2"/>
    <w:rsid w:val="006F3BF8"/>
    <w:rsid w:val="006F3DCA"/>
    <w:rsid w:val="006F4234"/>
    <w:rsid w:val="006F4AF3"/>
    <w:rsid w:val="006F4E8C"/>
    <w:rsid w:val="006F588C"/>
    <w:rsid w:val="006F64F7"/>
    <w:rsid w:val="006F73D8"/>
    <w:rsid w:val="00701BA5"/>
    <w:rsid w:val="00701C48"/>
    <w:rsid w:val="00702253"/>
    <w:rsid w:val="007026E2"/>
    <w:rsid w:val="007031E1"/>
    <w:rsid w:val="00703BC3"/>
    <w:rsid w:val="00703C2B"/>
    <w:rsid w:val="007044C6"/>
    <w:rsid w:val="00705848"/>
    <w:rsid w:val="00705A02"/>
    <w:rsid w:val="00705EAB"/>
    <w:rsid w:val="00706303"/>
    <w:rsid w:val="00706C4A"/>
    <w:rsid w:val="0070728F"/>
    <w:rsid w:val="007073A0"/>
    <w:rsid w:val="00707E18"/>
    <w:rsid w:val="00710A33"/>
    <w:rsid w:val="007111D4"/>
    <w:rsid w:val="00711B24"/>
    <w:rsid w:val="00712C63"/>
    <w:rsid w:val="00713277"/>
    <w:rsid w:val="007133B4"/>
    <w:rsid w:val="007157A2"/>
    <w:rsid w:val="00715AB9"/>
    <w:rsid w:val="00715B11"/>
    <w:rsid w:val="00715DAB"/>
    <w:rsid w:val="007169D8"/>
    <w:rsid w:val="007169EA"/>
    <w:rsid w:val="00716DBD"/>
    <w:rsid w:val="00717551"/>
    <w:rsid w:val="00717571"/>
    <w:rsid w:val="0072038F"/>
    <w:rsid w:val="00720AB3"/>
    <w:rsid w:val="0072203D"/>
    <w:rsid w:val="0072219F"/>
    <w:rsid w:val="007222E0"/>
    <w:rsid w:val="00722787"/>
    <w:rsid w:val="007231EE"/>
    <w:rsid w:val="00723468"/>
    <w:rsid w:val="00723B72"/>
    <w:rsid w:val="0072463A"/>
    <w:rsid w:val="00724B8E"/>
    <w:rsid w:val="00724DCA"/>
    <w:rsid w:val="007266BE"/>
    <w:rsid w:val="00726B6B"/>
    <w:rsid w:val="00726BA9"/>
    <w:rsid w:val="00732CD5"/>
    <w:rsid w:val="00733F88"/>
    <w:rsid w:val="00735074"/>
    <w:rsid w:val="00737964"/>
    <w:rsid w:val="00737C5C"/>
    <w:rsid w:val="00740681"/>
    <w:rsid w:val="0074120D"/>
    <w:rsid w:val="00742081"/>
    <w:rsid w:val="0074246A"/>
    <w:rsid w:val="00742D14"/>
    <w:rsid w:val="00743A3D"/>
    <w:rsid w:val="00743F18"/>
    <w:rsid w:val="00744F82"/>
    <w:rsid w:val="00745111"/>
    <w:rsid w:val="00745707"/>
    <w:rsid w:val="00745D73"/>
    <w:rsid w:val="00745DCF"/>
    <w:rsid w:val="0074623A"/>
    <w:rsid w:val="00746522"/>
    <w:rsid w:val="00746576"/>
    <w:rsid w:val="007479CE"/>
    <w:rsid w:val="007511C8"/>
    <w:rsid w:val="00751678"/>
    <w:rsid w:val="00751B6F"/>
    <w:rsid w:val="00751E39"/>
    <w:rsid w:val="007529C3"/>
    <w:rsid w:val="00752FAB"/>
    <w:rsid w:val="007531EC"/>
    <w:rsid w:val="00753230"/>
    <w:rsid w:val="00753321"/>
    <w:rsid w:val="00753895"/>
    <w:rsid w:val="00754CAA"/>
    <w:rsid w:val="00754EE6"/>
    <w:rsid w:val="00755315"/>
    <w:rsid w:val="00755604"/>
    <w:rsid w:val="0075582C"/>
    <w:rsid w:val="00756481"/>
    <w:rsid w:val="00756965"/>
    <w:rsid w:val="00757692"/>
    <w:rsid w:val="007609AD"/>
    <w:rsid w:val="007611D9"/>
    <w:rsid w:val="007611E8"/>
    <w:rsid w:val="007611EA"/>
    <w:rsid w:val="00761471"/>
    <w:rsid w:val="00761794"/>
    <w:rsid w:val="00761C3D"/>
    <w:rsid w:val="00762164"/>
    <w:rsid w:val="0076243D"/>
    <w:rsid w:val="00762F5D"/>
    <w:rsid w:val="0076386C"/>
    <w:rsid w:val="007638D1"/>
    <w:rsid w:val="00763A03"/>
    <w:rsid w:val="00764B13"/>
    <w:rsid w:val="00764CA9"/>
    <w:rsid w:val="00764E45"/>
    <w:rsid w:val="007656A6"/>
    <w:rsid w:val="00765AC5"/>
    <w:rsid w:val="00765E79"/>
    <w:rsid w:val="00766897"/>
    <w:rsid w:val="007669AA"/>
    <w:rsid w:val="00767177"/>
    <w:rsid w:val="00770427"/>
    <w:rsid w:val="00771157"/>
    <w:rsid w:val="00772CFA"/>
    <w:rsid w:val="00772D0B"/>
    <w:rsid w:val="007731D8"/>
    <w:rsid w:val="00773DE9"/>
    <w:rsid w:val="00774AD2"/>
    <w:rsid w:val="007758B9"/>
    <w:rsid w:val="00775A80"/>
    <w:rsid w:val="00776982"/>
    <w:rsid w:val="00776A1C"/>
    <w:rsid w:val="00776B67"/>
    <w:rsid w:val="00776BC6"/>
    <w:rsid w:val="00777378"/>
    <w:rsid w:val="0078227B"/>
    <w:rsid w:val="00783453"/>
    <w:rsid w:val="00783527"/>
    <w:rsid w:val="00783730"/>
    <w:rsid w:val="007844F6"/>
    <w:rsid w:val="00784979"/>
    <w:rsid w:val="0078498B"/>
    <w:rsid w:val="0078498D"/>
    <w:rsid w:val="00784A3E"/>
    <w:rsid w:val="007851C3"/>
    <w:rsid w:val="007858EB"/>
    <w:rsid w:val="00786C8D"/>
    <w:rsid w:val="00786D70"/>
    <w:rsid w:val="00787347"/>
    <w:rsid w:val="00790E3A"/>
    <w:rsid w:val="0079181C"/>
    <w:rsid w:val="007919E6"/>
    <w:rsid w:val="00791C80"/>
    <w:rsid w:val="007930BE"/>
    <w:rsid w:val="00795BF4"/>
    <w:rsid w:val="007972E4"/>
    <w:rsid w:val="007A091B"/>
    <w:rsid w:val="007A1441"/>
    <w:rsid w:val="007A1A29"/>
    <w:rsid w:val="007A1F31"/>
    <w:rsid w:val="007A2C8D"/>
    <w:rsid w:val="007A515B"/>
    <w:rsid w:val="007A6AEC"/>
    <w:rsid w:val="007A7538"/>
    <w:rsid w:val="007B0897"/>
    <w:rsid w:val="007B0DE8"/>
    <w:rsid w:val="007B21EB"/>
    <w:rsid w:val="007B28C5"/>
    <w:rsid w:val="007B299A"/>
    <w:rsid w:val="007B3BDB"/>
    <w:rsid w:val="007B4230"/>
    <w:rsid w:val="007B50CD"/>
    <w:rsid w:val="007B5569"/>
    <w:rsid w:val="007B61D2"/>
    <w:rsid w:val="007B7876"/>
    <w:rsid w:val="007B7B83"/>
    <w:rsid w:val="007C020B"/>
    <w:rsid w:val="007C13BD"/>
    <w:rsid w:val="007C2155"/>
    <w:rsid w:val="007C23F4"/>
    <w:rsid w:val="007C2F74"/>
    <w:rsid w:val="007C35F5"/>
    <w:rsid w:val="007C3634"/>
    <w:rsid w:val="007C3DED"/>
    <w:rsid w:val="007C44A2"/>
    <w:rsid w:val="007C6B08"/>
    <w:rsid w:val="007C77CE"/>
    <w:rsid w:val="007C78C8"/>
    <w:rsid w:val="007D1F7D"/>
    <w:rsid w:val="007D27FA"/>
    <w:rsid w:val="007D2B3E"/>
    <w:rsid w:val="007D35DC"/>
    <w:rsid w:val="007D37ED"/>
    <w:rsid w:val="007D46E1"/>
    <w:rsid w:val="007D58C8"/>
    <w:rsid w:val="007D6077"/>
    <w:rsid w:val="007D63D9"/>
    <w:rsid w:val="007D7778"/>
    <w:rsid w:val="007E06DE"/>
    <w:rsid w:val="007E075F"/>
    <w:rsid w:val="007E0F40"/>
    <w:rsid w:val="007E2397"/>
    <w:rsid w:val="007E2F0B"/>
    <w:rsid w:val="007E3214"/>
    <w:rsid w:val="007E3AC7"/>
    <w:rsid w:val="007E45DE"/>
    <w:rsid w:val="007E672F"/>
    <w:rsid w:val="007E6F30"/>
    <w:rsid w:val="007E7110"/>
    <w:rsid w:val="007E7123"/>
    <w:rsid w:val="007E7136"/>
    <w:rsid w:val="007E71A8"/>
    <w:rsid w:val="007E767B"/>
    <w:rsid w:val="007F00C2"/>
    <w:rsid w:val="007F070F"/>
    <w:rsid w:val="007F087D"/>
    <w:rsid w:val="007F30D2"/>
    <w:rsid w:val="007F35AA"/>
    <w:rsid w:val="007F3C62"/>
    <w:rsid w:val="007F44DC"/>
    <w:rsid w:val="007F57A9"/>
    <w:rsid w:val="007F68C9"/>
    <w:rsid w:val="007F7B48"/>
    <w:rsid w:val="007F7D62"/>
    <w:rsid w:val="007F7FBA"/>
    <w:rsid w:val="00800996"/>
    <w:rsid w:val="00800A60"/>
    <w:rsid w:val="00800D84"/>
    <w:rsid w:val="00801323"/>
    <w:rsid w:val="00802777"/>
    <w:rsid w:val="00802FBC"/>
    <w:rsid w:val="0080333D"/>
    <w:rsid w:val="0080346B"/>
    <w:rsid w:val="00803513"/>
    <w:rsid w:val="00803C1D"/>
    <w:rsid w:val="00803D6F"/>
    <w:rsid w:val="008041F0"/>
    <w:rsid w:val="00805626"/>
    <w:rsid w:val="0080564D"/>
    <w:rsid w:val="00805F5D"/>
    <w:rsid w:val="0080619B"/>
    <w:rsid w:val="00807076"/>
    <w:rsid w:val="008073AE"/>
    <w:rsid w:val="008079C6"/>
    <w:rsid w:val="00807B08"/>
    <w:rsid w:val="00807BDF"/>
    <w:rsid w:val="0081048C"/>
    <w:rsid w:val="00810BF3"/>
    <w:rsid w:val="008110D3"/>
    <w:rsid w:val="00811591"/>
    <w:rsid w:val="00811735"/>
    <w:rsid w:val="00812FE7"/>
    <w:rsid w:val="00813118"/>
    <w:rsid w:val="0081342F"/>
    <w:rsid w:val="008147EC"/>
    <w:rsid w:val="0081587D"/>
    <w:rsid w:val="008164AB"/>
    <w:rsid w:val="008167D8"/>
    <w:rsid w:val="00817C66"/>
    <w:rsid w:val="00820340"/>
    <w:rsid w:val="00822217"/>
    <w:rsid w:val="00822633"/>
    <w:rsid w:val="00822672"/>
    <w:rsid w:val="00822851"/>
    <w:rsid w:val="00824204"/>
    <w:rsid w:val="00824429"/>
    <w:rsid w:val="008249E4"/>
    <w:rsid w:val="008252B0"/>
    <w:rsid w:val="008254E4"/>
    <w:rsid w:val="00825CD0"/>
    <w:rsid w:val="00826BE2"/>
    <w:rsid w:val="0082721B"/>
    <w:rsid w:val="0082748C"/>
    <w:rsid w:val="00827B18"/>
    <w:rsid w:val="00827E13"/>
    <w:rsid w:val="008301EA"/>
    <w:rsid w:val="008315B8"/>
    <w:rsid w:val="00831ED5"/>
    <w:rsid w:val="00832235"/>
    <w:rsid w:val="00833464"/>
    <w:rsid w:val="00833734"/>
    <w:rsid w:val="00833A38"/>
    <w:rsid w:val="00833B9F"/>
    <w:rsid w:val="00834284"/>
    <w:rsid w:val="0083486A"/>
    <w:rsid w:val="00834E7B"/>
    <w:rsid w:val="00835273"/>
    <w:rsid w:val="00835D8F"/>
    <w:rsid w:val="00836173"/>
    <w:rsid w:val="008365EF"/>
    <w:rsid w:val="00836FF7"/>
    <w:rsid w:val="00837AB3"/>
    <w:rsid w:val="00840BBF"/>
    <w:rsid w:val="0084125E"/>
    <w:rsid w:val="0084223F"/>
    <w:rsid w:val="0084280E"/>
    <w:rsid w:val="008428A5"/>
    <w:rsid w:val="00842B33"/>
    <w:rsid w:val="00842F67"/>
    <w:rsid w:val="0084348C"/>
    <w:rsid w:val="00843578"/>
    <w:rsid w:val="008442B3"/>
    <w:rsid w:val="00845544"/>
    <w:rsid w:val="008502DA"/>
    <w:rsid w:val="00850E29"/>
    <w:rsid w:val="008519D8"/>
    <w:rsid w:val="00852E72"/>
    <w:rsid w:val="0085369E"/>
    <w:rsid w:val="008541E4"/>
    <w:rsid w:val="00854E19"/>
    <w:rsid w:val="0085505D"/>
    <w:rsid w:val="0085655D"/>
    <w:rsid w:val="0085655F"/>
    <w:rsid w:val="008567EC"/>
    <w:rsid w:val="0085756A"/>
    <w:rsid w:val="00860C5A"/>
    <w:rsid w:val="00861DA8"/>
    <w:rsid w:val="00862FEA"/>
    <w:rsid w:val="00863224"/>
    <w:rsid w:val="00863CF0"/>
    <w:rsid w:val="00863D1D"/>
    <w:rsid w:val="0086580C"/>
    <w:rsid w:val="00866357"/>
    <w:rsid w:val="0086700C"/>
    <w:rsid w:val="00867403"/>
    <w:rsid w:val="008675D0"/>
    <w:rsid w:val="00870110"/>
    <w:rsid w:val="00870418"/>
    <w:rsid w:val="008718EA"/>
    <w:rsid w:val="0087279B"/>
    <w:rsid w:val="00872C4F"/>
    <w:rsid w:val="00872FB8"/>
    <w:rsid w:val="00873FA6"/>
    <w:rsid w:val="00874590"/>
    <w:rsid w:val="00875492"/>
    <w:rsid w:val="008772B6"/>
    <w:rsid w:val="00877A03"/>
    <w:rsid w:val="00880929"/>
    <w:rsid w:val="00880BCA"/>
    <w:rsid w:val="00880FAA"/>
    <w:rsid w:val="0088119B"/>
    <w:rsid w:val="00881548"/>
    <w:rsid w:val="00881868"/>
    <w:rsid w:val="008818F7"/>
    <w:rsid w:val="008819F8"/>
    <w:rsid w:val="00881B0D"/>
    <w:rsid w:val="00881D6E"/>
    <w:rsid w:val="0088286A"/>
    <w:rsid w:val="00882A58"/>
    <w:rsid w:val="008867A7"/>
    <w:rsid w:val="008875AF"/>
    <w:rsid w:val="00887FBC"/>
    <w:rsid w:val="008930E5"/>
    <w:rsid w:val="008943B2"/>
    <w:rsid w:val="00894DA4"/>
    <w:rsid w:val="00895228"/>
    <w:rsid w:val="0089545E"/>
    <w:rsid w:val="00895553"/>
    <w:rsid w:val="00895967"/>
    <w:rsid w:val="00895A38"/>
    <w:rsid w:val="0089606B"/>
    <w:rsid w:val="0089682B"/>
    <w:rsid w:val="00896E53"/>
    <w:rsid w:val="008A05AD"/>
    <w:rsid w:val="008A11BF"/>
    <w:rsid w:val="008A153E"/>
    <w:rsid w:val="008A211E"/>
    <w:rsid w:val="008A480E"/>
    <w:rsid w:val="008A4C10"/>
    <w:rsid w:val="008A55E4"/>
    <w:rsid w:val="008A6C69"/>
    <w:rsid w:val="008A6CA1"/>
    <w:rsid w:val="008A7F50"/>
    <w:rsid w:val="008B00A5"/>
    <w:rsid w:val="008B1949"/>
    <w:rsid w:val="008B1C3C"/>
    <w:rsid w:val="008B27BC"/>
    <w:rsid w:val="008B3436"/>
    <w:rsid w:val="008B40A5"/>
    <w:rsid w:val="008B4B75"/>
    <w:rsid w:val="008B61B6"/>
    <w:rsid w:val="008B6203"/>
    <w:rsid w:val="008B6497"/>
    <w:rsid w:val="008B6A9A"/>
    <w:rsid w:val="008B78C4"/>
    <w:rsid w:val="008B7D74"/>
    <w:rsid w:val="008C015C"/>
    <w:rsid w:val="008C0461"/>
    <w:rsid w:val="008C0788"/>
    <w:rsid w:val="008C0880"/>
    <w:rsid w:val="008C1283"/>
    <w:rsid w:val="008C459F"/>
    <w:rsid w:val="008C4A11"/>
    <w:rsid w:val="008C4C6D"/>
    <w:rsid w:val="008C504B"/>
    <w:rsid w:val="008C618D"/>
    <w:rsid w:val="008C6396"/>
    <w:rsid w:val="008C6A1E"/>
    <w:rsid w:val="008C6F86"/>
    <w:rsid w:val="008C77C8"/>
    <w:rsid w:val="008D0243"/>
    <w:rsid w:val="008D0DA4"/>
    <w:rsid w:val="008D2095"/>
    <w:rsid w:val="008D22FA"/>
    <w:rsid w:val="008D26EB"/>
    <w:rsid w:val="008D371C"/>
    <w:rsid w:val="008D3F7D"/>
    <w:rsid w:val="008D4329"/>
    <w:rsid w:val="008D435E"/>
    <w:rsid w:val="008D6098"/>
    <w:rsid w:val="008D68FC"/>
    <w:rsid w:val="008D6B62"/>
    <w:rsid w:val="008D76C6"/>
    <w:rsid w:val="008D797C"/>
    <w:rsid w:val="008D7E26"/>
    <w:rsid w:val="008E101B"/>
    <w:rsid w:val="008E186E"/>
    <w:rsid w:val="008E338A"/>
    <w:rsid w:val="008E3627"/>
    <w:rsid w:val="008E3860"/>
    <w:rsid w:val="008E3FEB"/>
    <w:rsid w:val="008E50CB"/>
    <w:rsid w:val="008E5E1E"/>
    <w:rsid w:val="008E6394"/>
    <w:rsid w:val="008E73C2"/>
    <w:rsid w:val="008E760F"/>
    <w:rsid w:val="008F00BF"/>
    <w:rsid w:val="008F0C86"/>
    <w:rsid w:val="008F1025"/>
    <w:rsid w:val="008F19D6"/>
    <w:rsid w:val="008F40D9"/>
    <w:rsid w:val="008F4BB8"/>
    <w:rsid w:val="008F4D41"/>
    <w:rsid w:val="008F5D64"/>
    <w:rsid w:val="008F69FF"/>
    <w:rsid w:val="008F706D"/>
    <w:rsid w:val="008F7160"/>
    <w:rsid w:val="008F7411"/>
    <w:rsid w:val="008F75FA"/>
    <w:rsid w:val="008F7747"/>
    <w:rsid w:val="008F7904"/>
    <w:rsid w:val="008F79E6"/>
    <w:rsid w:val="009011FC"/>
    <w:rsid w:val="00903A46"/>
    <w:rsid w:val="00903ED6"/>
    <w:rsid w:val="00904775"/>
    <w:rsid w:val="00904A95"/>
    <w:rsid w:val="00904F95"/>
    <w:rsid w:val="00906286"/>
    <w:rsid w:val="0090642C"/>
    <w:rsid w:val="00906AC2"/>
    <w:rsid w:val="00907BB0"/>
    <w:rsid w:val="00910AEA"/>
    <w:rsid w:val="0091456E"/>
    <w:rsid w:val="009156E8"/>
    <w:rsid w:val="00916D8C"/>
    <w:rsid w:val="0091730E"/>
    <w:rsid w:val="0092057C"/>
    <w:rsid w:val="00921780"/>
    <w:rsid w:val="009224EE"/>
    <w:rsid w:val="00922824"/>
    <w:rsid w:val="00922F0A"/>
    <w:rsid w:val="0092411D"/>
    <w:rsid w:val="0092439B"/>
    <w:rsid w:val="00924E49"/>
    <w:rsid w:val="00925E02"/>
    <w:rsid w:val="009261D1"/>
    <w:rsid w:val="009301A5"/>
    <w:rsid w:val="00930870"/>
    <w:rsid w:val="00931543"/>
    <w:rsid w:val="009315C1"/>
    <w:rsid w:val="009315FF"/>
    <w:rsid w:val="00931DF8"/>
    <w:rsid w:val="0093273F"/>
    <w:rsid w:val="00933569"/>
    <w:rsid w:val="00933A7E"/>
    <w:rsid w:val="00933FD5"/>
    <w:rsid w:val="00935C8D"/>
    <w:rsid w:val="009369B8"/>
    <w:rsid w:val="00937A85"/>
    <w:rsid w:val="00942A03"/>
    <w:rsid w:val="00942B8A"/>
    <w:rsid w:val="00943D32"/>
    <w:rsid w:val="00944228"/>
    <w:rsid w:val="009458D2"/>
    <w:rsid w:val="00945AB1"/>
    <w:rsid w:val="00945AFA"/>
    <w:rsid w:val="00945C3B"/>
    <w:rsid w:val="009463AD"/>
    <w:rsid w:val="00946583"/>
    <w:rsid w:val="009466ED"/>
    <w:rsid w:val="00946805"/>
    <w:rsid w:val="00947C10"/>
    <w:rsid w:val="009513AE"/>
    <w:rsid w:val="0095187D"/>
    <w:rsid w:val="009519E7"/>
    <w:rsid w:val="00953046"/>
    <w:rsid w:val="00953192"/>
    <w:rsid w:val="009537D9"/>
    <w:rsid w:val="00953F9B"/>
    <w:rsid w:val="009544A4"/>
    <w:rsid w:val="00955C9E"/>
    <w:rsid w:val="009564C5"/>
    <w:rsid w:val="0095772C"/>
    <w:rsid w:val="00957A8E"/>
    <w:rsid w:val="009604EF"/>
    <w:rsid w:val="00960FCC"/>
    <w:rsid w:val="009613D2"/>
    <w:rsid w:val="00963B80"/>
    <w:rsid w:val="00964510"/>
    <w:rsid w:val="009646C8"/>
    <w:rsid w:val="009657F1"/>
    <w:rsid w:val="0096598F"/>
    <w:rsid w:val="00965E44"/>
    <w:rsid w:val="00967185"/>
    <w:rsid w:val="00970253"/>
    <w:rsid w:val="00970305"/>
    <w:rsid w:val="009705E2"/>
    <w:rsid w:val="0097163E"/>
    <w:rsid w:val="009716B4"/>
    <w:rsid w:val="009717C1"/>
    <w:rsid w:val="00971960"/>
    <w:rsid w:val="00971BFE"/>
    <w:rsid w:val="009726C7"/>
    <w:rsid w:val="00972F00"/>
    <w:rsid w:val="0097328A"/>
    <w:rsid w:val="0097362C"/>
    <w:rsid w:val="00973A7F"/>
    <w:rsid w:val="00973C96"/>
    <w:rsid w:val="00974DEB"/>
    <w:rsid w:val="00975109"/>
    <w:rsid w:val="00975D29"/>
    <w:rsid w:val="00975E47"/>
    <w:rsid w:val="00976276"/>
    <w:rsid w:val="009764BA"/>
    <w:rsid w:val="00976B1B"/>
    <w:rsid w:val="009774C0"/>
    <w:rsid w:val="00977874"/>
    <w:rsid w:val="009805D7"/>
    <w:rsid w:val="0098066D"/>
    <w:rsid w:val="0098092C"/>
    <w:rsid w:val="00980C09"/>
    <w:rsid w:val="00981423"/>
    <w:rsid w:val="009816CF"/>
    <w:rsid w:val="009816F9"/>
    <w:rsid w:val="009819C8"/>
    <w:rsid w:val="009820F4"/>
    <w:rsid w:val="00982207"/>
    <w:rsid w:val="0098382B"/>
    <w:rsid w:val="009839C4"/>
    <w:rsid w:val="009846A2"/>
    <w:rsid w:val="0098473C"/>
    <w:rsid w:val="00984C2B"/>
    <w:rsid w:val="00985071"/>
    <w:rsid w:val="00985164"/>
    <w:rsid w:val="00985217"/>
    <w:rsid w:val="009857F6"/>
    <w:rsid w:val="00986189"/>
    <w:rsid w:val="0098623A"/>
    <w:rsid w:val="00986A1C"/>
    <w:rsid w:val="0098729C"/>
    <w:rsid w:val="0099001B"/>
    <w:rsid w:val="0099161B"/>
    <w:rsid w:val="00991792"/>
    <w:rsid w:val="009919FF"/>
    <w:rsid w:val="00991C38"/>
    <w:rsid w:val="009926F0"/>
    <w:rsid w:val="0099428B"/>
    <w:rsid w:val="00994921"/>
    <w:rsid w:val="0099527E"/>
    <w:rsid w:val="009954EF"/>
    <w:rsid w:val="00996671"/>
    <w:rsid w:val="00997C2A"/>
    <w:rsid w:val="009A047D"/>
    <w:rsid w:val="009A2937"/>
    <w:rsid w:val="009A2BAD"/>
    <w:rsid w:val="009A51F8"/>
    <w:rsid w:val="009A5343"/>
    <w:rsid w:val="009A555D"/>
    <w:rsid w:val="009A55BD"/>
    <w:rsid w:val="009A6BFE"/>
    <w:rsid w:val="009A7277"/>
    <w:rsid w:val="009A7870"/>
    <w:rsid w:val="009B04B9"/>
    <w:rsid w:val="009B0879"/>
    <w:rsid w:val="009B088A"/>
    <w:rsid w:val="009B104F"/>
    <w:rsid w:val="009B11AD"/>
    <w:rsid w:val="009B11E6"/>
    <w:rsid w:val="009B133A"/>
    <w:rsid w:val="009B177F"/>
    <w:rsid w:val="009B232D"/>
    <w:rsid w:val="009B2D1A"/>
    <w:rsid w:val="009B33D7"/>
    <w:rsid w:val="009B4636"/>
    <w:rsid w:val="009B4AEA"/>
    <w:rsid w:val="009B4C37"/>
    <w:rsid w:val="009B5092"/>
    <w:rsid w:val="009B58B2"/>
    <w:rsid w:val="009B69B9"/>
    <w:rsid w:val="009B7799"/>
    <w:rsid w:val="009C0B6F"/>
    <w:rsid w:val="009C0BFF"/>
    <w:rsid w:val="009C0E1E"/>
    <w:rsid w:val="009C1299"/>
    <w:rsid w:val="009C16BC"/>
    <w:rsid w:val="009C21B1"/>
    <w:rsid w:val="009C2279"/>
    <w:rsid w:val="009C2739"/>
    <w:rsid w:val="009C34BA"/>
    <w:rsid w:val="009C376F"/>
    <w:rsid w:val="009C3E4E"/>
    <w:rsid w:val="009C5638"/>
    <w:rsid w:val="009C5A02"/>
    <w:rsid w:val="009C678D"/>
    <w:rsid w:val="009C7359"/>
    <w:rsid w:val="009D031D"/>
    <w:rsid w:val="009D1BB5"/>
    <w:rsid w:val="009D1CBA"/>
    <w:rsid w:val="009D1E37"/>
    <w:rsid w:val="009D2E03"/>
    <w:rsid w:val="009D46E0"/>
    <w:rsid w:val="009D6EE4"/>
    <w:rsid w:val="009D76D9"/>
    <w:rsid w:val="009E060B"/>
    <w:rsid w:val="009E10A0"/>
    <w:rsid w:val="009E258E"/>
    <w:rsid w:val="009E3097"/>
    <w:rsid w:val="009E50E0"/>
    <w:rsid w:val="009E5140"/>
    <w:rsid w:val="009E5A4D"/>
    <w:rsid w:val="009E5CE5"/>
    <w:rsid w:val="009E6B4E"/>
    <w:rsid w:val="009E6F22"/>
    <w:rsid w:val="009E74BF"/>
    <w:rsid w:val="009E7F58"/>
    <w:rsid w:val="009F02AB"/>
    <w:rsid w:val="009F0448"/>
    <w:rsid w:val="009F0654"/>
    <w:rsid w:val="009F0690"/>
    <w:rsid w:val="009F0B88"/>
    <w:rsid w:val="009F13AF"/>
    <w:rsid w:val="009F1FD3"/>
    <w:rsid w:val="009F2EC2"/>
    <w:rsid w:val="009F3E2F"/>
    <w:rsid w:val="009F4D03"/>
    <w:rsid w:val="009F55BC"/>
    <w:rsid w:val="009F5682"/>
    <w:rsid w:val="009F5DA4"/>
    <w:rsid w:val="009F659D"/>
    <w:rsid w:val="009F6C6F"/>
    <w:rsid w:val="009F7CD1"/>
    <w:rsid w:val="00A021DE"/>
    <w:rsid w:val="00A0294A"/>
    <w:rsid w:val="00A03DA6"/>
    <w:rsid w:val="00A0411B"/>
    <w:rsid w:val="00A045C2"/>
    <w:rsid w:val="00A04CED"/>
    <w:rsid w:val="00A04FE7"/>
    <w:rsid w:val="00A06885"/>
    <w:rsid w:val="00A06A5F"/>
    <w:rsid w:val="00A06F1E"/>
    <w:rsid w:val="00A06F68"/>
    <w:rsid w:val="00A07AE9"/>
    <w:rsid w:val="00A07C3D"/>
    <w:rsid w:val="00A10979"/>
    <w:rsid w:val="00A126A3"/>
    <w:rsid w:val="00A12ED5"/>
    <w:rsid w:val="00A13255"/>
    <w:rsid w:val="00A13466"/>
    <w:rsid w:val="00A13CD8"/>
    <w:rsid w:val="00A15442"/>
    <w:rsid w:val="00A154D2"/>
    <w:rsid w:val="00A156C6"/>
    <w:rsid w:val="00A1602D"/>
    <w:rsid w:val="00A1663C"/>
    <w:rsid w:val="00A168A7"/>
    <w:rsid w:val="00A17576"/>
    <w:rsid w:val="00A17CC4"/>
    <w:rsid w:val="00A2038C"/>
    <w:rsid w:val="00A20BB1"/>
    <w:rsid w:val="00A212DD"/>
    <w:rsid w:val="00A21B8E"/>
    <w:rsid w:val="00A22313"/>
    <w:rsid w:val="00A22787"/>
    <w:rsid w:val="00A22A14"/>
    <w:rsid w:val="00A2331B"/>
    <w:rsid w:val="00A23ED1"/>
    <w:rsid w:val="00A242BF"/>
    <w:rsid w:val="00A24DC7"/>
    <w:rsid w:val="00A251D5"/>
    <w:rsid w:val="00A2702A"/>
    <w:rsid w:val="00A272EC"/>
    <w:rsid w:val="00A27F35"/>
    <w:rsid w:val="00A30311"/>
    <w:rsid w:val="00A30517"/>
    <w:rsid w:val="00A30837"/>
    <w:rsid w:val="00A318BE"/>
    <w:rsid w:val="00A329D5"/>
    <w:rsid w:val="00A33FC3"/>
    <w:rsid w:val="00A345E5"/>
    <w:rsid w:val="00A347EB"/>
    <w:rsid w:val="00A351AD"/>
    <w:rsid w:val="00A352C7"/>
    <w:rsid w:val="00A35DA3"/>
    <w:rsid w:val="00A3634C"/>
    <w:rsid w:val="00A3637F"/>
    <w:rsid w:val="00A36928"/>
    <w:rsid w:val="00A36D01"/>
    <w:rsid w:val="00A36DD0"/>
    <w:rsid w:val="00A37E2D"/>
    <w:rsid w:val="00A42501"/>
    <w:rsid w:val="00A42BD0"/>
    <w:rsid w:val="00A430F0"/>
    <w:rsid w:val="00A449B8"/>
    <w:rsid w:val="00A45218"/>
    <w:rsid w:val="00A45496"/>
    <w:rsid w:val="00A45B42"/>
    <w:rsid w:val="00A4645F"/>
    <w:rsid w:val="00A47A4B"/>
    <w:rsid w:val="00A502AE"/>
    <w:rsid w:val="00A51CAC"/>
    <w:rsid w:val="00A52F9B"/>
    <w:rsid w:val="00A538F3"/>
    <w:rsid w:val="00A53B65"/>
    <w:rsid w:val="00A53D92"/>
    <w:rsid w:val="00A53E12"/>
    <w:rsid w:val="00A54176"/>
    <w:rsid w:val="00A5451F"/>
    <w:rsid w:val="00A54ACF"/>
    <w:rsid w:val="00A54F00"/>
    <w:rsid w:val="00A5527E"/>
    <w:rsid w:val="00A56114"/>
    <w:rsid w:val="00A56EF4"/>
    <w:rsid w:val="00A57050"/>
    <w:rsid w:val="00A572DD"/>
    <w:rsid w:val="00A57413"/>
    <w:rsid w:val="00A574BF"/>
    <w:rsid w:val="00A5775C"/>
    <w:rsid w:val="00A5797C"/>
    <w:rsid w:val="00A6051E"/>
    <w:rsid w:val="00A60A4D"/>
    <w:rsid w:val="00A61BD9"/>
    <w:rsid w:val="00A62829"/>
    <w:rsid w:val="00A629EB"/>
    <w:rsid w:val="00A62DD1"/>
    <w:rsid w:val="00A63237"/>
    <w:rsid w:val="00A6343A"/>
    <w:rsid w:val="00A640AE"/>
    <w:rsid w:val="00A65607"/>
    <w:rsid w:val="00A659B1"/>
    <w:rsid w:val="00A65F98"/>
    <w:rsid w:val="00A674F4"/>
    <w:rsid w:val="00A67703"/>
    <w:rsid w:val="00A67757"/>
    <w:rsid w:val="00A6784C"/>
    <w:rsid w:val="00A678DA"/>
    <w:rsid w:val="00A71C8C"/>
    <w:rsid w:val="00A71D73"/>
    <w:rsid w:val="00A728F1"/>
    <w:rsid w:val="00A73773"/>
    <w:rsid w:val="00A7390D"/>
    <w:rsid w:val="00A73A53"/>
    <w:rsid w:val="00A7428E"/>
    <w:rsid w:val="00A74317"/>
    <w:rsid w:val="00A74C7C"/>
    <w:rsid w:val="00A74E12"/>
    <w:rsid w:val="00A74EF6"/>
    <w:rsid w:val="00A74FF1"/>
    <w:rsid w:val="00A75338"/>
    <w:rsid w:val="00A75ADA"/>
    <w:rsid w:val="00A763BC"/>
    <w:rsid w:val="00A773FE"/>
    <w:rsid w:val="00A774CA"/>
    <w:rsid w:val="00A80ABF"/>
    <w:rsid w:val="00A811FF"/>
    <w:rsid w:val="00A81798"/>
    <w:rsid w:val="00A82256"/>
    <w:rsid w:val="00A82971"/>
    <w:rsid w:val="00A82AC1"/>
    <w:rsid w:val="00A82F3D"/>
    <w:rsid w:val="00A83144"/>
    <w:rsid w:val="00A83FC6"/>
    <w:rsid w:val="00A84C97"/>
    <w:rsid w:val="00A84E78"/>
    <w:rsid w:val="00A85081"/>
    <w:rsid w:val="00A85339"/>
    <w:rsid w:val="00A8626F"/>
    <w:rsid w:val="00A8795F"/>
    <w:rsid w:val="00A87AC6"/>
    <w:rsid w:val="00A87DAC"/>
    <w:rsid w:val="00A90757"/>
    <w:rsid w:val="00A90BD7"/>
    <w:rsid w:val="00A91208"/>
    <w:rsid w:val="00A92A3E"/>
    <w:rsid w:val="00A9360C"/>
    <w:rsid w:val="00A936B1"/>
    <w:rsid w:val="00A9503E"/>
    <w:rsid w:val="00A9692B"/>
    <w:rsid w:val="00A96FE3"/>
    <w:rsid w:val="00A97024"/>
    <w:rsid w:val="00A97988"/>
    <w:rsid w:val="00A97EF8"/>
    <w:rsid w:val="00AA03DB"/>
    <w:rsid w:val="00AA0989"/>
    <w:rsid w:val="00AA195F"/>
    <w:rsid w:val="00AA3ECC"/>
    <w:rsid w:val="00AA40F4"/>
    <w:rsid w:val="00AA46AE"/>
    <w:rsid w:val="00AA4934"/>
    <w:rsid w:val="00AA64CD"/>
    <w:rsid w:val="00AA7059"/>
    <w:rsid w:val="00AA76B8"/>
    <w:rsid w:val="00AA7D46"/>
    <w:rsid w:val="00AA7EA7"/>
    <w:rsid w:val="00AB0FDA"/>
    <w:rsid w:val="00AB19BE"/>
    <w:rsid w:val="00AB1F50"/>
    <w:rsid w:val="00AB2230"/>
    <w:rsid w:val="00AB3AC8"/>
    <w:rsid w:val="00AB3D8B"/>
    <w:rsid w:val="00AB4F18"/>
    <w:rsid w:val="00AC095B"/>
    <w:rsid w:val="00AC24A3"/>
    <w:rsid w:val="00AC2A04"/>
    <w:rsid w:val="00AC3500"/>
    <w:rsid w:val="00AC3D04"/>
    <w:rsid w:val="00AC3EAC"/>
    <w:rsid w:val="00AC3F87"/>
    <w:rsid w:val="00AC400C"/>
    <w:rsid w:val="00AC433E"/>
    <w:rsid w:val="00AC4434"/>
    <w:rsid w:val="00AC58D0"/>
    <w:rsid w:val="00AC5AB7"/>
    <w:rsid w:val="00AC5AEB"/>
    <w:rsid w:val="00AC66BA"/>
    <w:rsid w:val="00AC66E1"/>
    <w:rsid w:val="00AD0547"/>
    <w:rsid w:val="00AD062B"/>
    <w:rsid w:val="00AD072A"/>
    <w:rsid w:val="00AD1856"/>
    <w:rsid w:val="00AD2950"/>
    <w:rsid w:val="00AD307A"/>
    <w:rsid w:val="00AD37C1"/>
    <w:rsid w:val="00AD39A3"/>
    <w:rsid w:val="00AD39CD"/>
    <w:rsid w:val="00AD39FF"/>
    <w:rsid w:val="00AD4B7A"/>
    <w:rsid w:val="00AD5784"/>
    <w:rsid w:val="00AD5F81"/>
    <w:rsid w:val="00AD63FC"/>
    <w:rsid w:val="00AD6444"/>
    <w:rsid w:val="00AD6969"/>
    <w:rsid w:val="00AD7921"/>
    <w:rsid w:val="00AE0251"/>
    <w:rsid w:val="00AE0D93"/>
    <w:rsid w:val="00AE0DB0"/>
    <w:rsid w:val="00AE12F4"/>
    <w:rsid w:val="00AE14D2"/>
    <w:rsid w:val="00AE1603"/>
    <w:rsid w:val="00AE1B35"/>
    <w:rsid w:val="00AE2655"/>
    <w:rsid w:val="00AE387C"/>
    <w:rsid w:val="00AE4DBD"/>
    <w:rsid w:val="00AE5AD1"/>
    <w:rsid w:val="00AE61E3"/>
    <w:rsid w:val="00AE6462"/>
    <w:rsid w:val="00AE6C57"/>
    <w:rsid w:val="00AE6DE4"/>
    <w:rsid w:val="00AE73BB"/>
    <w:rsid w:val="00AE7813"/>
    <w:rsid w:val="00AF01B7"/>
    <w:rsid w:val="00AF16CB"/>
    <w:rsid w:val="00AF2258"/>
    <w:rsid w:val="00AF2298"/>
    <w:rsid w:val="00AF2825"/>
    <w:rsid w:val="00AF4D46"/>
    <w:rsid w:val="00AF61BA"/>
    <w:rsid w:val="00B00008"/>
    <w:rsid w:val="00B000F2"/>
    <w:rsid w:val="00B00266"/>
    <w:rsid w:val="00B0088B"/>
    <w:rsid w:val="00B00AFF"/>
    <w:rsid w:val="00B0108F"/>
    <w:rsid w:val="00B023BD"/>
    <w:rsid w:val="00B04367"/>
    <w:rsid w:val="00B046D6"/>
    <w:rsid w:val="00B04984"/>
    <w:rsid w:val="00B05982"/>
    <w:rsid w:val="00B05A25"/>
    <w:rsid w:val="00B05AE2"/>
    <w:rsid w:val="00B05FF1"/>
    <w:rsid w:val="00B0627E"/>
    <w:rsid w:val="00B067DD"/>
    <w:rsid w:val="00B06E05"/>
    <w:rsid w:val="00B07195"/>
    <w:rsid w:val="00B074E5"/>
    <w:rsid w:val="00B10D59"/>
    <w:rsid w:val="00B112A9"/>
    <w:rsid w:val="00B11426"/>
    <w:rsid w:val="00B11BF0"/>
    <w:rsid w:val="00B11EFE"/>
    <w:rsid w:val="00B12AA1"/>
    <w:rsid w:val="00B1318A"/>
    <w:rsid w:val="00B1351C"/>
    <w:rsid w:val="00B135AD"/>
    <w:rsid w:val="00B14E17"/>
    <w:rsid w:val="00B161D4"/>
    <w:rsid w:val="00B16E9A"/>
    <w:rsid w:val="00B16FBD"/>
    <w:rsid w:val="00B17055"/>
    <w:rsid w:val="00B2003B"/>
    <w:rsid w:val="00B20B28"/>
    <w:rsid w:val="00B20B5C"/>
    <w:rsid w:val="00B20B77"/>
    <w:rsid w:val="00B20F52"/>
    <w:rsid w:val="00B211A8"/>
    <w:rsid w:val="00B21B0D"/>
    <w:rsid w:val="00B21E37"/>
    <w:rsid w:val="00B21EF8"/>
    <w:rsid w:val="00B21FA4"/>
    <w:rsid w:val="00B223A0"/>
    <w:rsid w:val="00B22D9F"/>
    <w:rsid w:val="00B23B02"/>
    <w:rsid w:val="00B2412F"/>
    <w:rsid w:val="00B24848"/>
    <w:rsid w:val="00B24DCC"/>
    <w:rsid w:val="00B25C3D"/>
    <w:rsid w:val="00B2658E"/>
    <w:rsid w:val="00B265DA"/>
    <w:rsid w:val="00B30185"/>
    <w:rsid w:val="00B30F9A"/>
    <w:rsid w:val="00B312C4"/>
    <w:rsid w:val="00B3161E"/>
    <w:rsid w:val="00B333A4"/>
    <w:rsid w:val="00B34150"/>
    <w:rsid w:val="00B343C9"/>
    <w:rsid w:val="00B3578D"/>
    <w:rsid w:val="00B35D17"/>
    <w:rsid w:val="00B35FC4"/>
    <w:rsid w:val="00B36416"/>
    <w:rsid w:val="00B370D8"/>
    <w:rsid w:val="00B37131"/>
    <w:rsid w:val="00B3786E"/>
    <w:rsid w:val="00B42CB3"/>
    <w:rsid w:val="00B43F4D"/>
    <w:rsid w:val="00B44AF0"/>
    <w:rsid w:val="00B44E29"/>
    <w:rsid w:val="00B45297"/>
    <w:rsid w:val="00B469D8"/>
    <w:rsid w:val="00B46D70"/>
    <w:rsid w:val="00B47180"/>
    <w:rsid w:val="00B4748D"/>
    <w:rsid w:val="00B50AA9"/>
    <w:rsid w:val="00B51035"/>
    <w:rsid w:val="00B51299"/>
    <w:rsid w:val="00B51A03"/>
    <w:rsid w:val="00B53F35"/>
    <w:rsid w:val="00B53F5A"/>
    <w:rsid w:val="00B5431C"/>
    <w:rsid w:val="00B54726"/>
    <w:rsid w:val="00B55E8A"/>
    <w:rsid w:val="00B574C1"/>
    <w:rsid w:val="00B57716"/>
    <w:rsid w:val="00B57878"/>
    <w:rsid w:val="00B57D42"/>
    <w:rsid w:val="00B60629"/>
    <w:rsid w:val="00B610E3"/>
    <w:rsid w:val="00B61CD5"/>
    <w:rsid w:val="00B628DB"/>
    <w:rsid w:val="00B628EE"/>
    <w:rsid w:val="00B62F4D"/>
    <w:rsid w:val="00B6412E"/>
    <w:rsid w:val="00B643D1"/>
    <w:rsid w:val="00B64D89"/>
    <w:rsid w:val="00B65BBA"/>
    <w:rsid w:val="00B6611D"/>
    <w:rsid w:val="00B66476"/>
    <w:rsid w:val="00B66616"/>
    <w:rsid w:val="00B668C6"/>
    <w:rsid w:val="00B67AA5"/>
    <w:rsid w:val="00B706DA"/>
    <w:rsid w:val="00B706F1"/>
    <w:rsid w:val="00B70D61"/>
    <w:rsid w:val="00B7146B"/>
    <w:rsid w:val="00B72C54"/>
    <w:rsid w:val="00B72CC1"/>
    <w:rsid w:val="00B730E9"/>
    <w:rsid w:val="00B73D00"/>
    <w:rsid w:val="00B749F0"/>
    <w:rsid w:val="00B76A46"/>
    <w:rsid w:val="00B76AAB"/>
    <w:rsid w:val="00B7749D"/>
    <w:rsid w:val="00B774B3"/>
    <w:rsid w:val="00B7778A"/>
    <w:rsid w:val="00B82330"/>
    <w:rsid w:val="00B826E3"/>
    <w:rsid w:val="00B82F96"/>
    <w:rsid w:val="00B846C9"/>
    <w:rsid w:val="00B84879"/>
    <w:rsid w:val="00B84971"/>
    <w:rsid w:val="00B84C76"/>
    <w:rsid w:val="00B85C3B"/>
    <w:rsid w:val="00B8698B"/>
    <w:rsid w:val="00B87F65"/>
    <w:rsid w:val="00B90427"/>
    <w:rsid w:val="00B915DF"/>
    <w:rsid w:val="00B927E3"/>
    <w:rsid w:val="00B936E8"/>
    <w:rsid w:val="00B939EF"/>
    <w:rsid w:val="00B93EE4"/>
    <w:rsid w:val="00B951D3"/>
    <w:rsid w:val="00B95915"/>
    <w:rsid w:val="00B96883"/>
    <w:rsid w:val="00B96BB4"/>
    <w:rsid w:val="00B96C82"/>
    <w:rsid w:val="00B96E3B"/>
    <w:rsid w:val="00BA00E8"/>
    <w:rsid w:val="00BA0B7D"/>
    <w:rsid w:val="00BA0F62"/>
    <w:rsid w:val="00BA147A"/>
    <w:rsid w:val="00BA167E"/>
    <w:rsid w:val="00BA1736"/>
    <w:rsid w:val="00BA1C7D"/>
    <w:rsid w:val="00BA2BD1"/>
    <w:rsid w:val="00BA3035"/>
    <w:rsid w:val="00BA3497"/>
    <w:rsid w:val="00BA34C4"/>
    <w:rsid w:val="00BA42EC"/>
    <w:rsid w:val="00BA4441"/>
    <w:rsid w:val="00BA4B22"/>
    <w:rsid w:val="00BA5130"/>
    <w:rsid w:val="00BA536C"/>
    <w:rsid w:val="00BA5F79"/>
    <w:rsid w:val="00BA6678"/>
    <w:rsid w:val="00BA7044"/>
    <w:rsid w:val="00BA7259"/>
    <w:rsid w:val="00BA791D"/>
    <w:rsid w:val="00BB02B9"/>
    <w:rsid w:val="00BB176D"/>
    <w:rsid w:val="00BB2EFD"/>
    <w:rsid w:val="00BB3AC8"/>
    <w:rsid w:val="00BB3B88"/>
    <w:rsid w:val="00BB3D00"/>
    <w:rsid w:val="00BB4024"/>
    <w:rsid w:val="00BB5E2A"/>
    <w:rsid w:val="00BB6FEC"/>
    <w:rsid w:val="00BB722C"/>
    <w:rsid w:val="00BB72EF"/>
    <w:rsid w:val="00BB7E12"/>
    <w:rsid w:val="00BC05B4"/>
    <w:rsid w:val="00BC0F09"/>
    <w:rsid w:val="00BC3871"/>
    <w:rsid w:val="00BC40AD"/>
    <w:rsid w:val="00BC42BF"/>
    <w:rsid w:val="00BC48EF"/>
    <w:rsid w:val="00BC4D67"/>
    <w:rsid w:val="00BC4F4E"/>
    <w:rsid w:val="00BC572D"/>
    <w:rsid w:val="00BC5997"/>
    <w:rsid w:val="00BC6F48"/>
    <w:rsid w:val="00BC7013"/>
    <w:rsid w:val="00BD0123"/>
    <w:rsid w:val="00BD201B"/>
    <w:rsid w:val="00BD3CA3"/>
    <w:rsid w:val="00BD3E2C"/>
    <w:rsid w:val="00BD405C"/>
    <w:rsid w:val="00BD555E"/>
    <w:rsid w:val="00BD5E85"/>
    <w:rsid w:val="00BD6E4C"/>
    <w:rsid w:val="00BD77F4"/>
    <w:rsid w:val="00BE05CE"/>
    <w:rsid w:val="00BE07C0"/>
    <w:rsid w:val="00BE0E48"/>
    <w:rsid w:val="00BE0EB4"/>
    <w:rsid w:val="00BE0F46"/>
    <w:rsid w:val="00BE117E"/>
    <w:rsid w:val="00BE138B"/>
    <w:rsid w:val="00BE1B27"/>
    <w:rsid w:val="00BE2608"/>
    <w:rsid w:val="00BE26A3"/>
    <w:rsid w:val="00BE2AD2"/>
    <w:rsid w:val="00BE3C35"/>
    <w:rsid w:val="00BE3DDF"/>
    <w:rsid w:val="00BE5959"/>
    <w:rsid w:val="00BE5FFD"/>
    <w:rsid w:val="00BE69BC"/>
    <w:rsid w:val="00BE6E0F"/>
    <w:rsid w:val="00BE705D"/>
    <w:rsid w:val="00BE75A1"/>
    <w:rsid w:val="00BE7973"/>
    <w:rsid w:val="00BF0682"/>
    <w:rsid w:val="00BF0ABC"/>
    <w:rsid w:val="00BF20F8"/>
    <w:rsid w:val="00BF25D1"/>
    <w:rsid w:val="00BF3172"/>
    <w:rsid w:val="00BF5066"/>
    <w:rsid w:val="00BF5513"/>
    <w:rsid w:val="00BF573A"/>
    <w:rsid w:val="00BF60AB"/>
    <w:rsid w:val="00BF64E6"/>
    <w:rsid w:val="00BF6C9B"/>
    <w:rsid w:val="00BF7962"/>
    <w:rsid w:val="00C00884"/>
    <w:rsid w:val="00C00B3C"/>
    <w:rsid w:val="00C00BF2"/>
    <w:rsid w:val="00C01A21"/>
    <w:rsid w:val="00C01D64"/>
    <w:rsid w:val="00C02B57"/>
    <w:rsid w:val="00C02C9C"/>
    <w:rsid w:val="00C02D8B"/>
    <w:rsid w:val="00C02DC4"/>
    <w:rsid w:val="00C0300D"/>
    <w:rsid w:val="00C030AA"/>
    <w:rsid w:val="00C0323B"/>
    <w:rsid w:val="00C04972"/>
    <w:rsid w:val="00C04B67"/>
    <w:rsid w:val="00C065BF"/>
    <w:rsid w:val="00C071A6"/>
    <w:rsid w:val="00C07450"/>
    <w:rsid w:val="00C13333"/>
    <w:rsid w:val="00C138A3"/>
    <w:rsid w:val="00C142B2"/>
    <w:rsid w:val="00C14654"/>
    <w:rsid w:val="00C1496A"/>
    <w:rsid w:val="00C1558C"/>
    <w:rsid w:val="00C15AB3"/>
    <w:rsid w:val="00C1645B"/>
    <w:rsid w:val="00C16764"/>
    <w:rsid w:val="00C16C9E"/>
    <w:rsid w:val="00C1712F"/>
    <w:rsid w:val="00C172C8"/>
    <w:rsid w:val="00C17730"/>
    <w:rsid w:val="00C17A4C"/>
    <w:rsid w:val="00C17E55"/>
    <w:rsid w:val="00C20061"/>
    <w:rsid w:val="00C21A82"/>
    <w:rsid w:val="00C21C32"/>
    <w:rsid w:val="00C2224F"/>
    <w:rsid w:val="00C237BA"/>
    <w:rsid w:val="00C23A73"/>
    <w:rsid w:val="00C24A88"/>
    <w:rsid w:val="00C24CDB"/>
    <w:rsid w:val="00C254B3"/>
    <w:rsid w:val="00C25FA6"/>
    <w:rsid w:val="00C2657B"/>
    <w:rsid w:val="00C27D0B"/>
    <w:rsid w:val="00C30057"/>
    <w:rsid w:val="00C31949"/>
    <w:rsid w:val="00C3208A"/>
    <w:rsid w:val="00C325D5"/>
    <w:rsid w:val="00C32EF1"/>
    <w:rsid w:val="00C33397"/>
    <w:rsid w:val="00C33C43"/>
    <w:rsid w:val="00C33E51"/>
    <w:rsid w:val="00C33F6F"/>
    <w:rsid w:val="00C342D9"/>
    <w:rsid w:val="00C352D0"/>
    <w:rsid w:val="00C359E8"/>
    <w:rsid w:val="00C35B03"/>
    <w:rsid w:val="00C35CFB"/>
    <w:rsid w:val="00C36E17"/>
    <w:rsid w:val="00C370FC"/>
    <w:rsid w:val="00C379F5"/>
    <w:rsid w:val="00C40269"/>
    <w:rsid w:val="00C40E41"/>
    <w:rsid w:val="00C41095"/>
    <w:rsid w:val="00C41917"/>
    <w:rsid w:val="00C420D1"/>
    <w:rsid w:val="00C4288E"/>
    <w:rsid w:val="00C42EC0"/>
    <w:rsid w:val="00C44B02"/>
    <w:rsid w:val="00C44C01"/>
    <w:rsid w:val="00C45C3D"/>
    <w:rsid w:val="00C4659A"/>
    <w:rsid w:val="00C47633"/>
    <w:rsid w:val="00C47BBF"/>
    <w:rsid w:val="00C47E74"/>
    <w:rsid w:val="00C50273"/>
    <w:rsid w:val="00C50675"/>
    <w:rsid w:val="00C50E07"/>
    <w:rsid w:val="00C53A2D"/>
    <w:rsid w:val="00C53D0F"/>
    <w:rsid w:val="00C5455F"/>
    <w:rsid w:val="00C54915"/>
    <w:rsid w:val="00C54D65"/>
    <w:rsid w:val="00C5509D"/>
    <w:rsid w:val="00C575F6"/>
    <w:rsid w:val="00C60688"/>
    <w:rsid w:val="00C609AC"/>
    <w:rsid w:val="00C61CAF"/>
    <w:rsid w:val="00C62146"/>
    <w:rsid w:val="00C624E3"/>
    <w:rsid w:val="00C63F3C"/>
    <w:rsid w:val="00C65529"/>
    <w:rsid w:val="00C67CB7"/>
    <w:rsid w:val="00C67E31"/>
    <w:rsid w:val="00C705E4"/>
    <w:rsid w:val="00C70B6F"/>
    <w:rsid w:val="00C71210"/>
    <w:rsid w:val="00C71A78"/>
    <w:rsid w:val="00C71D48"/>
    <w:rsid w:val="00C72242"/>
    <w:rsid w:val="00C7236E"/>
    <w:rsid w:val="00C72C63"/>
    <w:rsid w:val="00C72E77"/>
    <w:rsid w:val="00C73E4B"/>
    <w:rsid w:val="00C74E20"/>
    <w:rsid w:val="00C75470"/>
    <w:rsid w:val="00C76D95"/>
    <w:rsid w:val="00C7729D"/>
    <w:rsid w:val="00C77C75"/>
    <w:rsid w:val="00C77F39"/>
    <w:rsid w:val="00C809EF"/>
    <w:rsid w:val="00C80A5B"/>
    <w:rsid w:val="00C812F9"/>
    <w:rsid w:val="00C81713"/>
    <w:rsid w:val="00C833BE"/>
    <w:rsid w:val="00C83FF5"/>
    <w:rsid w:val="00C84299"/>
    <w:rsid w:val="00C846AD"/>
    <w:rsid w:val="00C84C9B"/>
    <w:rsid w:val="00C84CAB"/>
    <w:rsid w:val="00C858DB"/>
    <w:rsid w:val="00C8646A"/>
    <w:rsid w:val="00C879F0"/>
    <w:rsid w:val="00C87B33"/>
    <w:rsid w:val="00C905BE"/>
    <w:rsid w:val="00C90AA8"/>
    <w:rsid w:val="00C90B9E"/>
    <w:rsid w:val="00C90E03"/>
    <w:rsid w:val="00C92861"/>
    <w:rsid w:val="00C939BF"/>
    <w:rsid w:val="00C94101"/>
    <w:rsid w:val="00C95C22"/>
    <w:rsid w:val="00C95CFE"/>
    <w:rsid w:val="00C96733"/>
    <w:rsid w:val="00C96949"/>
    <w:rsid w:val="00CA02F1"/>
    <w:rsid w:val="00CA06C6"/>
    <w:rsid w:val="00CA35E9"/>
    <w:rsid w:val="00CA39AC"/>
    <w:rsid w:val="00CA74AE"/>
    <w:rsid w:val="00CA79D2"/>
    <w:rsid w:val="00CB01DD"/>
    <w:rsid w:val="00CB0825"/>
    <w:rsid w:val="00CB1038"/>
    <w:rsid w:val="00CB2B03"/>
    <w:rsid w:val="00CB3B92"/>
    <w:rsid w:val="00CB4484"/>
    <w:rsid w:val="00CB501E"/>
    <w:rsid w:val="00CC008E"/>
    <w:rsid w:val="00CC00D4"/>
    <w:rsid w:val="00CC0313"/>
    <w:rsid w:val="00CC1628"/>
    <w:rsid w:val="00CC2B9E"/>
    <w:rsid w:val="00CC45E9"/>
    <w:rsid w:val="00CC52E6"/>
    <w:rsid w:val="00CC5BBB"/>
    <w:rsid w:val="00CC6008"/>
    <w:rsid w:val="00CC6E97"/>
    <w:rsid w:val="00CD0325"/>
    <w:rsid w:val="00CD036C"/>
    <w:rsid w:val="00CD0D27"/>
    <w:rsid w:val="00CD1664"/>
    <w:rsid w:val="00CD1BCA"/>
    <w:rsid w:val="00CD25F5"/>
    <w:rsid w:val="00CD2858"/>
    <w:rsid w:val="00CD291F"/>
    <w:rsid w:val="00CD2A24"/>
    <w:rsid w:val="00CD3CAD"/>
    <w:rsid w:val="00CD4394"/>
    <w:rsid w:val="00CD453C"/>
    <w:rsid w:val="00CD6613"/>
    <w:rsid w:val="00CD682A"/>
    <w:rsid w:val="00CD7F7E"/>
    <w:rsid w:val="00CE0244"/>
    <w:rsid w:val="00CE07F4"/>
    <w:rsid w:val="00CE13FC"/>
    <w:rsid w:val="00CE2771"/>
    <w:rsid w:val="00CE27B4"/>
    <w:rsid w:val="00CE359E"/>
    <w:rsid w:val="00CE400C"/>
    <w:rsid w:val="00CE40AD"/>
    <w:rsid w:val="00CE42AD"/>
    <w:rsid w:val="00CE44B5"/>
    <w:rsid w:val="00CE46B4"/>
    <w:rsid w:val="00CE4E7C"/>
    <w:rsid w:val="00CE6EA4"/>
    <w:rsid w:val="00CE71C0"/>
    <w:rsid w:val="00CE7C01"/>
    <w:rsid w:val="00CF01DD"/>
    <w:rsid w:val="00CF036A"/>
    <w:rsid w:val="00CF0855"/>
    <w:rsid w:val="00CF2482"/>
    <w:rsid w:val="00CF2F7F"/>
    <w:rsid w:val="00CF3518"/>
    <w:rsid w:val="00CF3627"/>
    <w:rsid w:val="00CF3EC0"/>
    <w:rsid w:val="00CF4455"/>
    <w:rsid w:val="00CF44FA"/>
    <w:rsid w:val="00CF57B5"/>
    <w:rsid w:val="00CF6085"/>
    <w:rsid w:val="00CF7841"/>
    <w:rsid w:val="00CF7EB9"/>
    <w:rsid w:val="00D00113"/>
    <w:rsid w:val="00D00163"/>
    <w:rsid w:val="00D00562"/>
    <w:rsid w:val="00D00ECD"/>
    <w:rsid w:val="00D014C9"/>
    <w:rsid w:val="00D01EE6"/>
    <w:rsid w:val="00D02B1B"/>
    <w:rsid w:val="00D03736"/>
    <w:rsid w:val="00D03B14"/>
    <w:rsid w:val="00D04C91"/>
    <w:rsid w:val="00D0563A"/>
    <w:rsid w:val="00D0631B"/>
    <w:rsid w:val="00D067DA"/>
    <w:rsid w:val="00D069B2"/>
    <w:rsid w:val="00D118F9"/>
    <w:rsid w:val="00D11942"/>
    <w:rsid w:val="00D12C08"/>
    <w:rsid w:val="00D13602"/>
    <w:rsid w:val="00D13AB7"/>
    <w:rsid w:val="00D13D83"/>
    <w:rsid w:val="00D143D9"/>
    <w:rsid w:val="00D146E8"/>
    <w:rsid w:val="00D1603B"/>
    <w:rsid w:val="00D1605F"/>
    <w:rsid w:val="00D16F54"/>
    <w:rsid w:val="00D1716C"/>
    <w:rsid w:val="00D208E8"/>
    <w:rsid w:val="00D20DBF"/>
    <w:rsid w:val="00D20FA3"/>
    <w:rsid w:val="00D2271E"/>
    <w:rsid w:val="00D22D95"/>
    <w:rsid w:val="00D23B7D"/>
    <w:rsid w:val="00D255BD"/>
    <w:rsid w:val="00D25859"/>
    <w:rsid w:val="00D25AF6"/>
    <w:rsid w:val="00D2677F"/>
    <w:rsid w:val="00D26F36"/>
    <w:rsid w:val="00D2765A"/>
    <w:rsid w:val="00D30C47"/>
    <w:rsid w:val="00D30E13"/>
    <w:rsid w:val="00D322F2"/>
    <w:rsid w:val="00D3244A"/>
    <w:rsid w:val="00D33C90"/>
    <w:rsid w:val="00D36606"/>
    <w:rsid w:val="00D3671F"/>
    <w:rsid w:val="00D36873"/>
    <w:rsid w:val="00D369CF"/>
    <w:rsid w:val="00D36B38"/>
    <w:rsid w:val="00D37A06"/>
    <w:rsid w:val="00D40A01"/>
    <w:rsid w:val="00D41439"/>
    <w:rsid w:val="00D41D42"/>
    <w:rsid w:val="00D42093"/>
    <w:rsid w:val="00D421B7"/>
    <w:rsid w:val="00D43086"/>
    <w:rsid w:val="00D43B5D"/>
    <w:rsid w:val="00D43F50"/>
    <w:rsid w:val="00D44CAC"/>
    <w:rsid w:val="00D45532"/>
    <w:rsid w:val="00D46856"/>
    <w:rsid w:val="00D46ADD"/>
    <w:rsid w:val="00D46FF2"/>
    <w:rsid w:val="00D47219"/>
    <w:rsid w:val="00D47556"/>
    <w:rsid w:val="00D47E20"/>
    <w:rsid w:val="00D47E3B"/>
    <w:rsid w:val="00D5041C"/>
    <w:rsid w:val="00D50441"/>
    <w:rsid w:val="00D505DE"/>
    <w:rsid w:val="00D51802"/>
    <w:rsid w:val="00D51B24"/>
    <w:rsid w:val="00D52C92"/>
    <w:rsid w:val="00D5302A"/>
    <w:rsid w:val="00D53225"/>
    <w:rsid w:val="00D55668"/>
    <w:rsid w:val="00D5649E"/>
    <w:rsid w:val="00D56C13"/>
    <w:rsid w:val="00D61EB8"/>
    <w:rsid w:val="00D620F3"/>
    <w:rsid w:val="00D62891"/>
    <w:rsid w:val="00D6301B"/>
    <w:rsid w:val="00D63466"/>
    <w:rsid w:val="00D64701"/>
    <w:rsid w:val="00D64904"/>
    <w:rsid w:val="00D64BC2"/>
    <w:rsid w:val="00D65782"/>
    <w:rsid w:val="00D663B5"/>
    <w:rsid w:val="00D66D9F"/>
    <w:rsid w:val="00D6776A"/>
    <w:rsid w:val="00D67913"/>
    <w:rsid w:val="00D70557"/>
    <w:rsid w:val="00D70A8D"/>
    <w:rsid w:val="00D70C62"/>
    <w:rsid w:val="00D70C87"/>
    <w:rsid w:val="00D71209"/>
    <w:rsid w:val="00D72B8C"/>
    <w:rsid w:val="00D72BDA"/>
    <w:rsid w:val="00D74ABD"/>
    <w:rsid w:val="00D74B72"/>
    <w:rsid w:val="00D75D46"/>
    <w:rsid w:val="00D76579"/>
    <w:rsid w:val="00D7685B"/>
    <w:rsid w:val="00D76BAA"/>
    <w:rsid w:val="00D80061"/>
    <w:rsid w:val="00D803BE"/>
    <w:rsid w:val="00D80D0A"/>
    <w:rsid w:val="00D82DFD"/>
    <w:rsid w:val="00D86AA4"/>
    <w:rsid w:val="00D90759"/>
    <w:rsid w:val="00D932D6"/>
    <w:rsid w:val="00D93535"/>
    <w:rsid w:val="00D937E1"/>
    <w:rsid w:val="00D93850"/>
    <w:rsid w:val="00D93B30"/>
    <w:rsid w:val="00D94251"/>
    <w:rsid w:val="00D9484D"/>
    <w:rsid w:val="00D94B53"/>
    <w:rsid w:val="00D9541D"/>
    <w:rsid w:val="00D95DCB"/>
    <w:rsid w:val="00D96212"/>
    <w:rsid w:val="00D96422"/>
    <w:rsid w:val="00D96D49"/>
    <w:rsid w:val="00D96E08"/>
    <w:rsid w:val="00D96EDC"/>
    <w:rsid w:val="00D97800"/>
    <w:rsid w:val="00DA0EFF"/>
    <w:rsid w:val="00DA1512"/>
    <w:rsid w:val="00DA15A8"/>
    <w:rsid w:val="00DA29A6"/>
    <w:rsid w:val="00DA3757"/>
    <w:rsid w:val="00DA3E6C"/>
    <w:rsid w:val="00DA5162"/>
    <w:rsid w:val="00DA5B95"/>
    <w:rsid w:val="00DA62BB"/>
    <w:rsid w:val="00DA6F69"/>
    <w:rsid w:val="00DA717B"/>
    <w:rsid w:val="00DA7599"/>
    <w:rsid w:val="00DA76CF"/>
    <w:rsid w:val="00DB08A5"/>
    <w:rsid w:val="00DB132D"/>
    <w:rsid w:val="00DB155F"/>
    <w:rsid w:val="00DB3024"/>
    <w:rsid w:val="00DB36B9"/>
    <w:rsid w:val="00DB4414"/>
    <w:rsid w:val="00DB4A4F"/>
    <w:rsid w:val="00DB597D"/>
    <w:rsid w:val="00DB5E2D"/>
    <w:rsid w:val="00DB7172"/>
    <w:rsid w:val="00DB7483"/>
    <w:rsid w:val="00DB7971"/>
    <w:rsid w:val="00DC0BB4"/>
    <w:rsid w:val="00DC0DD7"/>
    <w:rsid w:val="00DC10A2"/>
    <w:rsid w:val="00DC18F2"/>
    <w:rsid w:val="00DC29BE"/>
    <w:rsid w:val="00DC2C32"/>
    <w:rsid w:val="00DC391B"/>
    <w:rsid w:val="00DC4158"/>
    <w:rsid w:val="00DC4BC1"/>
    <w:rsid w:val="00DC4CF2"/>
    <w:rsid w:val="00DC5343"/>
    <w:rsid w:val="00DC72FF"/>
    <w:rsid w:val="00DC7648"/>
    <w:rsid w:val="00DC7BD2"/>
    <w:rsid w:val="00DD0694"/>
    <w:rsid w:val="00DD181A"/>
    <w:rsid w:val="00DD35EB"/>
    <w:rsid w:val="00DD4616"/>
    <w:rsid w:val="00DD5A90"/>
    <w:rsid w:val="00DD6559"/>
    <w:rsid w:val="00DD6688"/>
    <w:rsid w:val="00DD7510"/>
    <w:rsid w:val="00DE0039"/>
    <w:rsid w:val="00DE0554"/>
    <w:rsid w:val="00DE0709"/>
    <w:rsid w:val="00DE07D1"/>
    <w:rsid w:val="00DE0CFE"/>
    <w:rsid w:val="00DE0E7D"/>
    <w:rsid w:val="00DE1664"/>
    <w:rsid w:val="00DE1913"/>
    <w:rsid w:val="00DE2459"/>
    <w:rsid w:val="00DE2FF7"/>
    <w:rsid w:val="00DE3412"/>
    <w:rsid w:val="00DE458A"/>
    <w:rsid w:val="00DE4ED4"/>
    <w:rsid w:val="00DE57A2"/>
    <w:rsid w:val="00DE5BAE"/>
    <w:rsid w:val="00DE6009"/>
    <w:rsid w:val="00DE64D5"/>
    <w:rsid w:val="00DE6E76"/>
    <w:rsid w:val="00DE724F"/>
    <w:rsid w:val="00DE77B8"/>
    <w:rsid w:val="00DF03EA"/>
    <w:rsid w:val="00DF05C3"/>
    <w:rsid w:val="00DF0A1C"/>
    <w:rsid w:val="00DF0D8C"/>
    <w:rsid w:val="00DF2351"/>
    <w:rsid w:val="00DF26EA"/>
    <w:rsid w:val="00DF2ACC"/>
    <w:rsid w:val="00DF3185"/>
    <w:rsid w:val="00DF3AB4"/>
    <w:rsid w:val="00DF3D23"/>
    <w:rsid w:val="00DF4E15"/>
    <w:rsid w:val="00DF52EE"/>
    <w:rsid w:val="00DF6136"/>
    <w:rsid w:val="00DF6791"/>
    <w:rsid w:val="00DF75AE"/>
    <w:rsid w:val="00DF7BE3"/>
    <w:rsid w:val="00E00787"/>
    <w:rsid w:val="00E00E60"/>
    <w:rsid w:val="00E0177D"/>
    <w:rsid w:val="00E0203E"/>
    <w:rsid w:val="00E02278"/>
    <w:rsid w:val="00E02C8D"/>
    <w:rsid w:val="00E0376B"/>
    <w:rsid w:val="00E03E57"/>
    <w:rsid w:val="00E040BE"/>
    <w:rsid w:val="00E0438E"/>
    <w:rsid w:val="00E05049"/>
    <w:rsid w:val="00E057B8"/>
    <w:rsid w:val="00E06587"/>
    <w:rsid w:val="00E107CA"/>
    <w:rsid w:val="00E10A21"/>
    <w:rsid w:val="00E10A29"/>
    <w:rsid w:val="00E13AF6"/>
    <w:rsid w:val="00E13C01"/>
    <w:rsid w:val="00E140D2"/>
    <w:rsid w:val="00E144E4"/>
    <w:rsid w:val="00E163A1"/>
    <w:rsid w:val="00E16F79"/>
    <w:rsid w:val="00E177C2"/>
    <w:rsid w:val="00E21628"/>
    <w:rsid w:val="00E22861"/>
    <w:rsid w:val="00E22DE2"/>
    <w:rsid w:val="00E22FEB"/>
    <w:rsid w:val="00E23B23"/>
    <w:rsid w:val="00E249BC"/>
    <w:rsid w:val="00E24AB8"/>
    <w:rsid w:val="00E252FD"/>
    <w:rsid w:val="00E2554A"/>
    <w:rsid w:val="00E255D2"/>
    <w:rsid w:val="00E268F5"/>
    <w:rsid w:val="00E26F4E"/>
    <w:rsid w:val="00E27D6A"/>
    <w:rsid w:val="00E30461"/>
    <w:rsid w:val="00E31361"/>
    <w:rsid w:val="00E31601"/>
    <w:rsid w:val="00E326E1"/>
    <w:rsid w:val="00E33592"/>
    <w:rsid w:val="00E340FB"/>
    <w:rsid w:val="00E34A34"/>
    <w:rsid w:val="00E35740"/>
    <w:rsid w:val="00E35F16"/>
    <w:rsid w:val="00E360E7"/>
    <w:rsid w:val="00E373B7"/>
    <w:rsid w:val="00E37C26"/>
    <w:rsid w:val="00E40290"/>
    <w:rsid w:val="00E40434"/>
    <w:rsid w:val="00E408EF"/>
    <w:rsid w:val="00E41641"/>
    <w:rsid w:val="00E42795"/>
    <w:rsid w:val="00E42796"/>
    <w:rsid w:val="00E42D18"/>
    <w:rsid w:val="00E42EAB"/>
    <w:rsid w:val="00E432A7"/>
    <w:rsid w:val="00E434DD"/>
    <w:rsid w:val="00E438E2"/>
    <w:rsid w:val="00E43BD2"/>
    <w:rsid w:val="00E43D14"/>
    <w:rsid w:val="00E44A06"/>
    <w:rsid w:val="00E46972"/>
    <w:rsid w:val="00E46A2D"/>
    <w:rsid w:val="00E47790"/>
    <w:rsid w:val="00E51556"/>
    <w:rsid w:val="00E531E1"/>
    <w:rsid w:val="00E532CB"/>
    <w:rsid w:val="00E53E26"/>
    <w:rsid w:val="00E54795"/>
    <w:rsid w:val="00E55163"/>
    <w:rsid w:val="00E55B58"/>
    <w:rsid w:val="00E562E2"/>
    <w:rsid w:val="00E5684F"/>
    <w:rsid w:val="00E57570"/>
    <w:rsid w:val="00E57D79"/>
    <w:rsid w:val="00E60146"/>
    <w:rsid w:val="00E60497"/>
    <w:rsid w:val="00E60B12"/>
    <w:rsid w:val="00E613EE"/>
    <w:rsid w:val="00E61A6F"/>
    <w:rsid w:val="00E61CA2"/>
    <w:rsid w:val="00E6234F"/>
    <w:rsid w:val="00E627AC"/>
    <w:rsid w:val="00E62E2A"/>
    <w:rsid w:val="00E63B53"/>
    <w:rsid w:val="00E63CAC"/>
    <w:rsid w:val="00E644C9"/>
    <w:rsid w:val="00E650F0"/>
    <w:rsid w:val="00E6536E"/>
    <w:rsid w:val="00E65410"/>
    <w:rsid w:val="00E65472"/>
    <w:rsid w:val="00E65CA2"/>
    <w:rsid w:val="00E661B2"/>
    <w:rsid w:val="00E66C74"/>
    <w:rsid w:val="00E67A55"/>
    <w:rsid w:val="00E705B1"/>
    <w:rsid w:val="00E70E88"/>
    <w:rsid w:val="00E712C4"/>
    <w:rsid w:val="00E7132A"/>
    <w:rsid w:val="00E71B27"/>
    <w:rsid w:val="00E73677"/>
    <w:rsid w:val="00E73748"/>
    <w:rsid w:val="00E73E03"/>
    <w:rsid w:val="00E7412B"/>
    <w:rsid w:val="00E74A70"/>
    <w:rsid w:val="00E74D4B"/>
    <w:rsid w:val="00E75B52"/>
    <w:rsid w:val="00E75B66"/>
    <w:rsid w:val="00E75F02"/>
    <w:rsid w:val="00E76F11"/>
    <w:rsid w:val="00E77606"/>
    <w:rsid w:val="00E808CE"/>
    <w:rsid w:val="00E80DEA"/>
    <w:rsid w:val="00E811A1"/>
    <w:rsid w:val="00E817D0"/>
    <w:rsid w:val="00E8195E"/>
    <w:rsid w:val="00E81A9D"/>
    <w:rsid w:val="00E82687"/>
    <w:rsid w:val="00E84764"/>
    <w:rsid w:val="00E84B3B"/>
    <w:rsid w:val="00E84F79"/>
    <w:rsid w:val="00E852BD"/>
    <w:rsid w:val="00E8649D"/>
    <w:rsid w:val="00E86A2E"/>
    <w:rsid w:val="00E86B6D"/>
    <w:rsid w:val="00E86C69"/>
    <w:rsid w:val="00E877D5"/>
    <w:rsid w:val="00E87C50"/>
    <w:rsid w:val="00E90AA7"/>
    <w:rsid w:val="00E91464"/>
    <w:rsid w:val="00E916E0"/>
    <w:rsid w:val="00E91B94"/>
    <w:rsid w:val="00E91CC1"/>
    <w:rsid w:val="00E92DA3"/>
    <w:rsid w:val="00E937C8"/>
    <w:rsid w:val="00E93CEF"/>
    <w:rsid w:val="00E949FB"/>
    <w:rsid w:val="00E955ED"/>
    <w:rsid w:val="00E95ADB"/>
    <w:rsid w:val="00E961D4"/>
    <w:rsid w:val="00E96761"/>
    <w:rsid w:val="00E96C3A"/>
    <w:rsid w:val="00E9705C"/>
    <w:rsid w:val="00E97153"/>
    <w:rsid w:val="00E97BA8"/>
    <w:rsid w:val="00E97E67"/>
    <w:rsid w:val="00EA0577"/>
    <w:rsid w:val="00EA0D75"/>
    <w:rsid w:val="00EA128A"/>
    <w:rsid w:val="00EA18B0"/>
    <w:rsid w:val="00EA1925"/>
    <w:rsid w:val="00EA1C96"/>
    <w:rsid w:val="00EA2470"/>
    <w:rsid w:val="00EA2A06"/>
    <w:rsid w:val="00EA2B88"/>
    <w:rsid w:val="00EA2DE7"/>
    <w:rsid w:val="00EA32F8"/>
    <w:rsid w:val="00EA34D4"/>
    <w:rsid w:val="00EA4274"/>
    <w:rsid w:val="00EA4584"/>
    <w:rsid w:val="00EA4E42"/>
    <w:rsid w:val="00EA53FC"/>
    <w:rsid w:val="00EA581A"/>
    <w:rsid w:val="00EA5974"/>
    <w:rsid w:val="00EA5CDE"/>
    <w:rsid w:val="00EA7257"/>
    <w:rsid w:val="00EA753C"/>
    <w:rsid w:val="00EA7BFE"/>
    <w:rsid w:val="00EB039D"/>
    <w:rsid w:val="00EB0F1D"/>
    <w:rsid w:val="00EB1470"/>
    <w:rsid w:val="00EB1B62"/>
    <w:rsid w:val="00EB2704"/>
    <w:rsid w:val="00EB35D2"/>
    <w:rsid w:val="00EB36A9"/>
    <w:rsid w:val="00EB3709"/>
    <w:rsid w:val="00EB43CD"/>
    <w:rsid w:val="00EB4B72"/>
    <w:rsid w:val="00EB57F4"/>
    <w:rsid w:val="00EB5B42"/>
    <w:rsid w:val="00EB630E"/>
    <w:rsid w:val="00EB65C4"/>
    <w:rsid w:val="00EB67ED"/>
    <w:rsid w:val="00EB697C"/>
    <w:rsid w:val="00EB6D15"/>
    <w:rsid w:val="00EB7EF9"/>
    <w:rsid w:val="00EC027E"/>
    <w:rsid w:val="00EC0BA5"/>
    <w:rsid w:val="00EC1F6C"/>
    <w:rsid w:val="00EC24AB"/>
    <w:rsid w:val="00EC2769"/>
    <w:rsid w:val="00EC3061"/>
    <w:rsid w:val="00EC3CEB"/>
    <w:rsid w:val="00EC44D2"/>
    <w:rsid w:val="00EC47FE"/>
    <w:rsid w:val="00EC4A13"/>
    <w:rsid w:val="00EC5373"/>
    <w:rsid w:val="00EC556C"/>
    <w:rsid w:val="00EC5B83"/>
    <w:rsid w:val="00EC5E4D"/>
    <w:rsid w:val="00EC6184"/>
    <w:rsid w:val="00EC6377"/>
    <w:rsid w:val="00EC6994"/>
    <w:rsid w:val="00EC6C93"/>
    <w:rsid w:val="00EC76CC"/>
    <w:rsid w:val="00EC7B95"/>
    <w:rsid w:val="00ED111C"/>
    <w:rsid w:val="00ED1A73"/>
    <w:rsid w:val="00ED219F"/>
    <w:rsid w:val="00ED26F9"/>
    <w:rsid w:val="00ED2953"/>
    <w:rsid w:val="00ED365F"/>
    <w:rsid w:val="00ED414A"/>
    <w:rsid w:val="00ED4156"/>
    <w:rsid w:val="00ED4F84"/>
    <w:rsid w:val="00ED517E"/>
    <w:rsid w:val="00ED56ED"/>
    <w:rsid w:val="00ED5D8B"/>
    <w:rsid w:val="00ED682B"/>
    <w:rsid w:val="00ED6C25"/>
    <w:rsid w:val="00ED7762"/>
    <w:rsid w:val="00EE03C4"/>
    <w:rsid w:val="00EE0513"/>
    <w:rsid w:val="00EE1260"/>
    <w:rsid w:val="00EE1D5F"/>
    <w:rsid w:val="00EE2301"/>
    <w:rsid w:val="00EE2DDE"/>
    <w:rsid w:val="00EE4388"/>
    <w:rsid w:val="00EE483E"/>
    <w:rsid w:val="00EE4F67"/>
    <w:rsid w:val="00EE520A"/>
    <w:rsid w:val="00EE6187"/>
    <w:rsid w:val="00EE61F1"/>
    <w:rsid w:val="00EE6805"/>
    <w:rsid w:val="00EE6BC3"/>
    <w:rsid w:val="00EE766B"/>
    <w:rsid w:val="00EE7911"/>
    <w:rsid w:val="00EE7AB2"/>
    <w:rsid w:val="00EF0959"/>
    <w:rsid w:val="00EF176E"/>
    <w:rsid w:val="00EF2353"/>
    <w:rsid w:val="00EF3CFB"/>
    <w:rsid w:val="00EF5624"/>
    <w:rsid w:val="00EF56F2"/>
    <w:rsid w:val="00EF5733"/>
    <w:rsid w:val="00EF57C4"/>
    <w:rsid w:val="00EF59E8"/>
    <w:rsid w:val="00EF5C01"/>
    <w:rsid w:val="00EF5D5C"/>
    <w:rsid w:val="00EF60FA"/>
    <w:rsid w:val="00EF78D2"/>
    <w:rsid w:val="00F010AE"/>
    <w:rsid w:val="00F0131B"/>
    <w:rsid w:val="00F01C43"/>
    <w:rsid w:val="00F0239A"/>
    <w:rsid w:val="00F02620"/>
    <w:rsid w:val="00F033C4"/>
    <w:rsid w:val="00F0378B"/>
    <w:rsid w:val="00F05205"/>
    <w:rsid w:val="00F0698B"/>
    <w:rsid w:val="00F06C32"/>
    <w:rsid w:val="00F071F5"/>
    <w:rsid w:val="00F072C4"/>
    <w:rsid w:val="00F07B4B"/>
    <w:rsid w:val="00F07B4C"/>
    <w:rsid w:val="00F1266B"/>
    <w:rsid w:val="00F12CCE"/>
    <w:rsid w:val="00F1378E"/>
    <w:rsid w:val="00F137D3"/>
    <w:rsid w:val="00F13A02"/>
    <w:rsid w:val="00F13D4A"/>
    <w:rsid w:val="00F144C6"/>
    <w:rsid w:val="00F14FE7"/>
    <w:rsid w:val="00F16A7F"/>
    <w:rsid w:val="00F17B28"/>
    <w:rsid w:val="00F21F98"/>
    <w:rsid w:val="00F2212A"/>
    <w:rsid w:val="00F230F5"/>
    <w:rsid w:val="00F2497C"/>
    <w:rsid w:val="00F24B77"/>
    <w:rsid w:val="00F24BB8"/>
    <w:rsid w:val="00F25DD9"/>
    <w:rsid w:val="00F26A14"/>
    <w:rsid w:val="00F26C55"/>
    <w:rsid w:val="00F26D83"/>
    <w:rsid w:val="00F27D94"/>
    <w:rsid w:val="00F3012F"/>
    <w:rsid w:val="00F30C57"/>
    <w:rsid w:val="00F30DDD"/>
    <w:rsid w:val="00F316B3"/>
    <w:rsid w:val="00F31CF4"/>
    <w:rsid w:val="00F32146"/>
    <w:rsid w:val="00F327A2"/>
    <w:rsid w:val="00F32822"/>
    <w:rsid w:val="00F33224"/>
    <w:rsid w:val="00F33F26"/>
    <w:rsid w:val="00F35833"/>
    <w:rsid w:val="00F35DCA"/>
    <w:rsid w:val="00F36377"/>
    <w:rsid w:val="00F36F2D"/>
    <w:rsid w:val="00F37430"/>
    <w:rsid w:val="00F3758C"/>
    <w:rsid w:val="00F37C2C"/>
    <w:rsid w:val="00F37DA1"/>
    <w:rsid w:val="00F40B6B"/>
    <w:rsid w:val="00F41642"/>
    <w:rsid w:val="00F42262"/>
    <w:rsid w:val="00F438B6"/>
    <w:rsid w:val="00F44145"/>
    <w:rsid w:val="00F4414B"/>
    <w:rsid w:val="00F45605"/>
    <w:rsid w:val="00F460D6"/>
    <w:rsid w:val="00F46180"/>
    <w:rsid w:val="00F46B46"/>
    <w:rsid w:val="00F46D78"/>
    <w:rsid w:val="00F46E27"/>
    <w:rsid w:val="00F470C4"/>
    <w:rsid w:val="00F470E2"/>
    <w:rsid w:val="00F4750B"/>
    <w:rsid w:val="00F47723"/>
    <w:rsid w:val="00F479B4"/>
    <w:rsid w:val="00F50336"/>
    <w:rsid w:val="00F50DD0"/>
    <w:rsid w:val="00F51158"/>
    <w:rsid w:val="00F51D23"/>
    <w:rsid w:val="00F52AB9"/>
    <w:rsid w:val="00F5316A"/>
    <w:rsid w:val="00F536FC"/>
    <w:rsid w:val="00F53D73"/>
    <w:rsid w:val="00F53EBF"/>
    <w:rsid w:val="00F54536"/>
    <w:rsid w:val="00F549A4"/>
    <w:rsid w:val="00F54D64"/>
    <w:rsid w:val="00F550E4"/>
    <w:rsid w:val="00F55500"/>
    <w:rsid w:val="00F55673"/>
    <w:rsid w:val="00F55CB6"/>
    <w:rsid w:val="00F56AD7"/>
    <w:rsid w:val="00F56F8C"/>
    <w:rsid w:val="00F57334"/>
    <w:rsid w:val="00F57A96"/>
    <w:rsid w:val="00F60CA4"/>
    <w:rsid w:val="00F60D2E"/>
    <w:rsid w:val="00F61158"/>
    <w:rsid w:val="00F611D5"/>
    <w:rsid w:val="00F61BE2"/>
    <w:rsid w:val="00F62063"/>
    <w:rsid w:val="00F626B4"/>
    <w:rsid w:val="00F6672B"/>
    <w:rsid w:val="00F66766"/>
    <w:rsid w:val="00F67767"/>
    <w:rsid w:val="00F6789A"/>
    <w:rsid w:val="00F7044F"/>
    <w:rsid w:val="00F70673"/>
    <w:rsid w:val="00F71C95"/>
    <w:rsid w:val="00F73029"/>
    <w:rsid w:val="00F74E20"/>
    <w:rsid w:val="00F753CE"/>
    <w:rsid w:val="00F757B0"/>
    <w:rsid w:val="00F76C38"/>
    <w:rsid w:val="00F772BF"/>
    <w:rsid w:val="00F77B1E"/>
    <w:rsid w:val="00F806C1"/>
    <w:rsid w:val="00F81111"/>
    <w:rsid w:val="00F81729"/>
    <w:rsid w:val="00F81AD0"/>
    <w:rsid w:val="00F81B97"/>
    <w:rsid w:val="00F826EE"/>
    <w:rsid w:val="00F827A0"/>
    <w:rsid w:val="00F82F1F"/>
    <w:rsid w:val="00F833EC"/>
    <w:rsid w:val="00F839F0"/>
    <w:rsid w:val="00F83B98"/>
    <w:rsid w:val="00F854A5"/>
    <w:rsid w:val="00F85D8E"/>
    <w:rsid w:val="00F862AA"/>
    <w:rsid w:val="00F87443"/>
    <w:rsid w:val="00F87A70"/>
    <w:rsid w:val="00F87EBE"/>
    <w:rsid w:val="00F91B4C"/>
    <w:rsid w:val="00F91C66"/>
    <w:rsid w:val="00F92081"/>
    <w:rsid w:val="00F92461"/>
    <w:rsid w:val="00F93F39"/>
    <w:rsid w:val="00F9402C"/>
    <w:rsid w:val="00F949A2"/>
    <w:rsid w:val="00F96608"/>
    <w:rsid w:val="00F97F3D"/>
    <w:rsid w:val="00FA02E0"/>
    <w:rsid w:val="00FA0324"/>
    <w:rsid w:val="00FA0A94"/>
    <w:rsid w:val="00FA0CBD"/>
    <w:rsid w:val="00FA1210"/>
    <w:rsid w:val="00FA138C"/>
    <w:rsid w:val="00FA1939"/>
    <w:rsid w:val="00FA1C07"/>
    <w:rsid w:val="00FA1FA8"/>
    <w:rsid w:val="00FA287D"/>
    <w:rsid w:val="00FA29A4"/>
    <w:rsid w:val="00FA2AF8"/>
    <w:rsid w:val="00FA32EA"/>
    <w:rsid w:val="00FA3B60"/>
    <w:rsid w:val="00FA44EE"/>
    <w:rsid w:val="00FA5432"/>
    <w:rsid w:val="00FA5EC7"/>
    <w:rsid w:val="00FA7177"/>
    <w:rsid w:val="00FB1F53"/>
    <w:rsid w:val="00FB42F6"/>
    <w:rsid w:val="00FB45A5"/>
    <w:rsid w:val="00FB49B5"/>
    <w:rsid w:val="00FB4D3F"/>
    <w:rsid w:val="00FB532C"/>
    <w:rsid w:val="00FB72F3"/>
    <w:rsid w:val="00FB75F0"/>
    <w:rsid w:val="00FB785C"/>
    <w:rsid w:val="00FB7D20"/>
    <w:rsid w:val="00FC00CC"/>
    <w:rsid w:val="00FC01DE"/>
    <w:rsid w:val="00FC3693"/>
    <w:rsid w:val="00FC4F1D"/>
    <w:rsid w:val="00FC63A0"/>
    <w:rsid w:val="00FC63CC"/>
    <w:rsid w:val="00FC64E9"/>
    <w:rsid w:val="00FC7543"/>
    <w:rsid w:val="00FC7ABA"/>
    <w:rsid w:val="00FD296F"/>
    <w:rsid w:val="00FD32E3"/>
    <w:rsid w:val="00FD33BA"/>
    <w:rsid w:val="00FD4776"/>
    <w:rsid w:val="00FD52C7"/>
    <w:rsid w:val="00FD6670"/>
    <w:rsid w:val="00FD6CEC"/>
    <w:rsid w:val="00FD7079"/>
    <w:rsid w:val="00FE1285"/>
    <w:rsid w:val="00FE12A0"/>
    <w:rsid w:val="00FE1C67"/>
    <w:rsid w:val="00FE1FE9"/>
    <w:rsid w:val="00FE2284"/>
    <w:rsid w:val="00FE3150"/>
    <w:rsid w:val="00FE6600"/>
    <w:rsid w:val="00FE67AE"/>
    <w:rsid w:val="00FF0D89"/>
    <w:rsid w:val="00FF5244"/>
    <w:rsid w:val="00FF56BD"/>
    <w:rsid w:val="00FF5C3F"/>
    <w:rsid w:val="00FF76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B55AF"/>
  <w15:chartTrackingRefBased/>
  <w15:docId w15:val="{ED4C2A25-6D1B-4E13-B7C6-5C6A96F00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szCs w:val="24"/>
    </w:rPr>
  </w:style>
  <w:style w:type="paragraph" w:styleId="Kop1">
    <w:name w:val="heading 1"/>
    <w:basedOn w:val="Standaard"/>
    <w:next w:val="Standaard"/>
    <w:qFormat/>
    <w:pPr>
      <w:keepNext/>
      <w:spacing w:line="260" w:lineRule="atLeast"/>
      <w:outlineLvl w:val="0"/>
    </w:pPr>
    <w:rPr>
      <w:rFonts w:ascii="Georgia" w:hAnsi="Georgia"/>
      <w:b/>
      <w:sz w:val="19"/>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84C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Hyperlink">
    <w:name w:val="Hyperlink"/>
    <w:rPr>
      <w:color w:val="0000FF"/>
      <w:u w:val="single"/>
    </w:rPr>
  </w:style>
  <w:style w:type="paragraph" w:styleId="Ballontekst">
    <w:name w:val="Balloon Text"/>
    <w:basedOn w:val="Standaard"/>
    <w:semiHidden/>
    <w:rsid w:val="00222851"/>
    <w:rPr>
      <w:rFonts w:ascii="Tahoma" w:hAnsi="Tahoma" w:cs="Tahoma"/>
      <w:sz w:val="16"/>
      <w:szCs w:val="16"/>
    </w:rPr>
  </w:style>
  <w:style w:type="paragraph" w:customStyle="1" w:styleId="Katwijkstandaard">
    <w:name w:val="Katwijk standaard"/>
    <w:basedOn w:val="Standaard"/>
    <w:rsid w:val="0096598F"/>
    <w:rPr>
      <w:rFonts w:ascii="Georgia" w:hAnsi="Georgia"/>
      <w:sz w:val="19"/>
      <w:szCs w:val="19"/>
    </w:rPr>
  </w:style>
  <w:style w:type="character" w:styleId="Zwaar">
    <w:name w:val="Strong"/>
    <w:qFormat/>
    <w:rsid w:val="00D50441"/>
    <w:rPr>
      <w:b/>
      <w:bCs/>
    </w:rPr>
  </w:style>
  <w:style w:type="character" w:styleId="Nadruk">
    <w:name w:val="Emphasis"/>
    <w:uiPriority w:val="20"/>
    <w:qFormat/>
    <w:rsid w:val="00476A08"/>
    <w:rPr>
      <w:i/>
      <w:iCs/>
    </w:rPr>
  </w:style>
  <w:style w:type="paragraph" w:styleId="Lijstalinea">
    <w:name w:val="List Paragraph"/>
    <w:basedOn w:val="Standaard"/>
    <w:qFormat/>
    <w:rsid w:val="00545FC5"/>
    <w:pPr>
      <w:ind w:left="720"/>
      <w:contextualSpacing/>
    </w:pPr>
  </w:style>
  <w:style w:type="character" w:customStyle="1" w:styleId="KoptekstChar">
    <w:name w:val="Koptekst Char"/>
    <w:link w:val="Koptekst"/>
    <w:rsid w:val="004A3844"/>
    <w:rPr>
      <w:sz w:val="24"/>
      <w:szCs w:val="24"/>
    </w:rPr>
  </w:style>
  <w:style w:type="paragraph" w:styleId="Plattetekstinspringen">
    <w:name w:val="Body Text Indent"/>
    <w:basedOn w:val="Standaard"/>
    <w:link w:val="PlattetekstinspringenChar"/>
    <w:rsid w:val="00326621"/>
    <w:pPr>
      <w:ind w:left="5387"/>
    </w:pPr>
    <w:rPr>
      <w:rFonts w:ascii="Arial" w:hAnsi="Arial"/>
      <w:sz w:val="22"/>
      <w:szCs w:val="20"/>
    </w:rPr>
  </w:style>
  <w:style w:type="character" w:customStyle="1" w:styleId="PlattetekstinspringenChar">
    <w:name w:val="Platte tekst inspringen Char"/>
    <w:link w:val="Plattetekstinspringen"/>
    <w:rsid w:val="00326621"/>
    <w:rPr>
      <w:rFonts w:ascii="Arial" w:hAnsi="Arial"/>
      <w:sz w:val="22"/>
    </w:rPr>
  </w:style>
  <w:style w:type="paragraph" w:customStyle="1" w:styleId="Default">
    <w:name w:val="Default"/>
    <w:rsid w:val="00E93CEF"/>
    <w:pPr>
      <w:autoSpaceDE w:val="0"/>
      <w:autoSpaceDN w:val="0"/>
      <w:adjustRightInd w:val="0"/>
    </w:pPr>
    <w:rPr>
      <w:rFonts w:ascii="Georgia" w:hAnsi="Georgia" w:cs="Georgia"/>
      <w:color w:val="000000"/>
      <w:sz w:val="24"/>
      <w:szCs w:val="24"/>
    </w:rPr>
  </w:style>
  <w:style w:type="paragraph" w:styleId="Tekstzonderopmaak">
    <w:name w:val="Plain Text"/>
    <w:basedOn w:val="Standaard"/>
    <w:link w:val="TekstzonderopmaakChar"/>
    <w:uiPriority w:val="99"/>
    <w:unhideWhenUsed/>
    <w:rsid w:val="00FD32E3"/>
    <w:rPr>
      <w:rFonts w:ascii="Georgia" w:eastAsia="Calibri" w:hAnsi="Georgia"/>
      <w:sz w:val="20"/>
      <w:szCs w:val="20"/>
      <w:lang w:eastAsia="en-US"/>
    </w:rPr>
  </w:style>
  <w:style w:type="character" w:customStyle="1" w:styleId="TekstzonderopmaakChar">
    <w:name w:val="Tekst zonder opmaak Char"/>
    <w:link w:val="Tekstzonderopmaak"/>
    <w:uiPriority w:val="99"/>
    <w:rsid w:val="00FD32E3"/>
    <w:rPr>
      <w:rFonts w:ascii="Georgia" w:eastAsia="Calibri" w:hAnsi="Georgia"/>
      <w:lang w:eastAsia="en-US"/>
    </w:rPr>
  </w:style>
  <w:style w:type="paragraph" w:styleId="Normaalweb">
    <w:name w:val="Normal (Web)"/>
    <w:basedOn w:val="Standaard"/>
    <w:uiPriority w:val="99"/>
    <w:unhideWhenUsed/>
    <w:rsid w:val="00ED517E"/>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1491">
      <w:bodyDiv w:val="1"/>
      <w:marLeft w:val="0"/>
      <w:marRight w:val="0"/>
      <w:marTop w:val="0"/>
      <w:marBottom w:val="0"/>
      <w:divBdr>
        <w:top w:val="none" w:sz="0" w:space="0" w:color="auto"/>
        <w:left w:val="none" w:sz="0" w:space="0" w:color="auto"/>
        <w:bottom w:val="none" w:sz="0" w:space="0" w:color="auto"/>
        <w:right w:val="none" w:sz="0" w:space="0" w:color="auto"/>
      </w:divBdr>
    </w:div>
    <w:div w:id="16274500">
      <w:bodyDiv w:val="1"/>
      <w:marLeft w:val="0"/>
      <w:marRight w:val="0"/>
      <w:marTop w:val="0"/>
      <w:marBottom w:val="0"/>
      <w:divBdr>
        <w:top w:val="none" w:sz="0" w:space="0" w:color="auto"/>
        <w:left w:val="none" w:sz="0" w:space="0" w:color="auto"/>
        <w:bottom w:val="none" w:sz="0" w:space="0" w:color="auto"/>
        <w:right w:val="none" w:sz="0" w:space="0" w:color="auto"/>
      </w:divBdr>
    </w:div>
    <w:div w:id="25915843">
      <w:bodyDiv w:val="1"/>
      <w:marLeft w:val="0"/>
      <w:marRight w:val="0"/>
      <w:marTop w:val="0"/>
      <w:marBottom w:val="0"/>
      <w:divBdr>
        <w:top w:val="none" w:sz="0" w:space="0" w:color="auto"/>
        <w:left w:val="none" w:sz="0" w:space="0" w:color="auto"/>
        <w:bottom w:val="none" w:sz="0" w:space="0" w:color="auto"/>
        <w:right w:val="none" w:sz="0" w:space="0" w:color="auto"/>
      </w:divBdr>
    </w:div>
    <w:div w:id="50231892">
      <w:bodyDiv w:val="1"/>
      <w:marLeft w:val="0"/>
      <w:marRight w:val="0"/>
      <w:marTop w:val="0"/>
      <w:marBottom w:val="0"/>
      <w:divBdr>
        <w:top w:val="none" w:sz="0" w:space="0" w:color="auto"/>
        <w:left w:val="none" w:sz="0" w:space="0" w:color="auto"/>
        <w:bottom w:val="none" w:sz="0" w:space="0" w:color="auto"/>
        <w:right w:val="none" w:sz="0" w:space="0" w:color="auto"/>
      </w:divBdr>
    </w:div>
    <w:div w:id="55978567">
      <w:bodyDiv w:val="1"/>
      <w:marLeft w:val="0"/>
      <w:marRight w:val="0"/>
      <w:marTop w:val="0"/>
      <w:marBottom w:val="0"/>
      <w:divBdr>
        <w:top w:val="none" w:sz="0" w:space="0" w:color="auto"/>
        <w:left w:val="none" w:sz="0" w:space="0" w:color="auto"/>
        <w:bottom w:val="none" w:sz="0" w:space="0" w:color="auto"/>
        <w:right w:val="none" w:sz="0" w:space="0" w:color="auto"/>
      </w:divBdr>
    </w:div>
    <w:div w:id="63143370">
      <w:bodyDiv w:val="1"/>
      <w:marLeft w:val="0"/>
      <w:marRight w:val="0"/>
      <w:marTop w:val="0"/>
      <w:marBottom w:val="0"/>
      <w:divBdr>
        <w:top w:val="none" w:sz="0" w:space="0" w:color="auto"/>
        <w:left w:val="none" w:sz="0" w:space="0" w:color="auto"/>
        <w:bottom w:val="none" w:sz="0" w:space="0" w:color="auto"/>
        <w:right w:val="none" w:sz="0" w:space="0" w:color="auto"/>
      </w:divBdr>
    </w:div>
    <w:div w:id="70468579">
      <w:bodyDiv w:val="1"/>
      <w:marLeft w:val="0"/>
      <w:marRight w:val="0"/>
      <w:marTop w:val="0"/>
      <w:marBottom w:val="0"/>
      <w:divBdr>
        <w:top w:val="none" w:sz="0" w:space="0" w:color="auto"/>
        <w:left w:val="none" w:sz="0" w:space="0" w:color="auto"/>
        <w:bottom w:val="none" w:sz="0" w:space="0" w:color="auto"/>
        <w:right w:val="none" w:sz="0" w:space="0" w:color="auto"/>
      </w:divBdr>
    </w:div>
    <w:div w:id="84613001">
      <w:bodyDiv w:val="1"/>
      <w:marLeft w:val="0"/>
      <w:marRight w:val="0"/>
      <w:marTop w:val="0"/>
      <w:marBottom w:val="0"/>
      <w:divBdr>
        <w:top w:val="none" w:sz="0" w:space="0" w:color="auto"/>
        <w:left w:val="none" w:sz="0" w:space="0" w:color="auto"/>
        <w:bottom w:val="none" w:sz="0" w:space="0" w:color="auto"/>
        <w:right w:val="none" w:sz="0" w:space="0" w:color="auto"/>
      </w:divBdr>
    </w:div>
    <w:div w:id="96679760">
      <w:bodyDiv w:val="1"/>
      <w:marLeft w:val="0"/>
      <w:marRight w:val="0"/>
      <w:marTop w:val="0"/>
      <w:marBottom w:val="0"/>
      <w:divBdr>
        <w:top w:val="none" w:sz="0" w:space="0" w:color="auto"/>
        <w:left w:val="none" w:sz="0" w:space="0" w:color="auto"/>
        <w:bottom w:val="none" w:sz="0" w:space="0" w:color="auto"/>
        <w:right w:val="none" w:sz="0" w:space="0" w:color="auto"/>
      </w:divBdr>
    </w:div>
    <w:div w:id="117722716">
      <w:bodyDiv w:val="1"/>
      <w:marLeft w:val="0"/>
      <w:marRight w:val="0"/>
      <w:marTop w:val="0"/>
      <w:marBottom w:val="0"/>
      <w:divBdr>
        <w:top w:val="none" w:sz="0" w:space="0" w:color="auto"/>
        <w:left w:val="none" w:sz="0" w:space="0" w:color="auto"/>
        <w:bottom w:val="none" w:sz="0" w:space="0" w:color="auto"/>
        <w:right w:val="none" w:sz="0" w:space="0" w:color="auto"/>
      </w:divBdr>
    </w:div>
    <w:div w:id="129791359">
      <w:bodyDiv w:val="1"/>
      <w:marLeft w:val="0"/>
      <w:marRight w:val="0"/>
      <w:marTop w:val="0"/>
      <w:marBottom w:val="0"/>
      <w:divBdr>
        <w:top w:val="none" w:sz="0" w:space="0" w:color="auto"/>
        <w:left w:val="none" w:sz="0" w:space="0" w:color="auto"/>
        <w:bottom w:val="none" w:sz="0" w:space="0" w:color="auto"/>
        <w:right w:val="none" w:sz="0" w:space="0" w:color="auto"/>
      </w:divBdr>
    </w:div>
    <w:div w:id="140314275">
      <w:bodyDiv w:val="1"/>
      <w:marLeft w:val="0"/>
      <w:marRight w:val="0"/>
      <w:marTop w:val="0"/>
      <w:marBottom w:val="0"/>
      <w:divBdr>
        <w:top w:val="none" w:sz="0" w:space="0" w:color="auto"/>
        <w:left w:val="none" w:sz="0" w:space="0" w:color="auto"/>
        <w:bottom w:val="none" w:sz="0" w:space="0" w:color="auto"/>
        <w:right w:val="none" w:sz="0" w:space="0" w:color="auto"/>
      </w:divBdr>
    </w:div>
    <w:div w:id="148714504">
      <w:bodyDiv w:val="1"/>
      <w:marLeft w:val="0"/>
      <w:marRight w:val="0"/>
      <w:marTop w:val="0"/>
      <w:marBottom w:val="0"/>
      <w:divBdr>
        <w:top w:val="none" w:sz="0" w:space="0" w:color="auto"/>
        <w:left w:val="none" w:sz="0" w:space="0" w:color="auto"/>
        <w:bottom w:val="none" w:sz="0" w:space="0" w:color="auto"/>
        <w:right w:val="none" w:sz="0" w:space="0" w:color="auto"/>
      </w:divBdr>
    </w:div>
    <w:div w:id="155072162">
      <w:bodyDiv w:val="1"/>
      <w:marLeft w:val="0"/>
      <w:marRight w:val="0"/>
      <w:marTop w:val="0"/>
      <w:marBottom w:val="0"/>
      <w:divBdr>
        <w:top w:val="none" w:sz="0" w:space="0" w:color="auto"/>
        <w:left w:val="none" w:sz="0" w:space="0" w:color="auto"/>
        <w:bottom w:val="none" w:sz="0" w:space="0" w:color="auto"/>
        <w:right w:val="none" w:sz="0" w:space="0" w:color="auto"/>
      </w:divBdr>
    </w:div>
    <w:div w:id="213855675">
      <w:bodyDiv w:val="1"/>
      <w:marLeft w:val="0"/>
      <w:marRight w:val="0"/>
      <w:marTop w:val="0"/>
      <w:marBottom w:val="0"/>
      <w:divBdr>
        <w:top w:val="none" w:sz="0" w:space="0" w:color="auto"/>
        <w:left w:val="none" w:sz="0" w:space="0" w:color="auto"/>
        <w:bottom w:val="none" w:sz="0" w:space="0" w:color="auto"/>
        <w:right w:val="none" w:sz="0" w:space="0" w:color="auto"/>
      </w:divBdr>
    </w:div>
    <w:div w:id="247082716">
      <w:bodyDiv w:val="1"/>
      <w:marLeft w:val="0"/>
      <w:marRight w:val="0"/>
      <w:marTop w:val="0"/>
      <w:marBottom w:val="0"/>
      <w:divBdr>
        <w:top w:val="none" w:sz="0" w:space="0" w:color="auto"/>
        <w:left w:val="none" w:sz="0" w:space="0" w:color="auto"/>
        <w:bottom w:val="none" w:sz="0" w:space="0" w:color="auto"/>
        <w:right w:val="none" w:sz="0" w:space="0" w:color="auto"/>
      </w:divBdr>
    </w:div>
    <w:div w:id="251396182">
      <w:bodyDiv w:val="1"/>
      <w:marLeft w:val="0"/>
      <w:marRight w:val="0"/>
      <w:marTop w:val="0"/>
      <w:marBottom w:val="0"/>
      <w:divBdr>
        <w:top w:val="none" w:sz="0" w:space="0" w:color="auto"/>
        <w:left w:val="none" w:sz="0" w:space="0" w:color="auto"/>
        <w:bottom w:val="none" w:sz="0" w:space="0" w:color="auto"/>
        <w:right w:val="none" w:sz="0" w:space="0" w:color="auto"/>
      </w:divBdr>
    </w:div>
    <w:div w:id="259878919">
      <w:bodyDiv w:val="1"/>
      <w:marLeft w:val="0"/>
      <w:marRight w:val="0"/>
      <w:marTop w:val="0"/>
      <w:marBottom w:val="0"/>
      <w:divBdr>
        <w:top w:val="none" w:sz="0" w:space="0" w:color="auto"/>
        <w:left w:val="none" w:sz="0" w:space="0" w:color="auto"/>
        <w:bottom w:val="none" w:sz="0" w:space="0" w:color="auto"/>
        <w:right w:val="none" w:sz="0" w:space="0" w:color="auto"/>
      </w:divBdr>
    </w:div>
    <w:div w:id="309484554">
      <w:bodyDiv w:val="1"/>
      <w:marLeft w:val="0"/>
      <w:marRight w:val="0"/>
      <w:marTop w:val="0"/>
      <w:marBottom w:val="0"/>
      <w:divBdr>
        <w:top w:val="none" w:sz="0" w:space="0" w:color="auto"/>
        <w:left w:val="none" w:sz="0" w:space="0" w:color="auto"/>
        <w:bottom w:val="none" w:sz="0" w:space="0" w:color="auto"/>
        <w:right w:val="none" w:sz="0" w:space="0" w:color="auto"/>
      </w:divBdr>
    </w:div>
    <w:div w:id="313141006">
      <w:bodyDiv w:val="1"/>
      <w:marLeft w:val="0"/>
      <w:marRight w:val="0"/>
      <w:marTop w:val="0"/>
      <w:marBottom w:val="0"/>
      <w:divBdr>
        <w:top w:val="none" w:sz="0" w:space="0" w:color="auto"/>
        <w:left w:val="none" w:sz="0" w:space="0" w:color="auto"/>
        <w:bottom w:val="none" w:sz="0" w:space="0" w:color="auto"/>
        <w:right w:val="none" w:sz="0" w:space="0" w:color="auto"/>
      </w:divBdr>
    </w:div>
    <w:div w:id="361440601">
      <w:bodyDiv w:val="1"/>
      <w:marLeft w:val="0"/>
      <w:marRight w:val="0"/>
      <w:marTop w:val="0"/>
      <w:marBottom w:val="0"/>
      <w:divBdr>
        <w:top w:val="none" w:sz="0" w:space="0" w:color="auto"/>
        <w:left w:val="none" w:sz="0" w:space="0" w:color="auto"/>
        <w:bottom w:val="none" w:sz="0" w:space="0" w:color="auto"/>
        <w:right w:val="none" w:sz="0" w:space="0" w:color="auto"/>
      </w:divBdr>
    </w:div>
    <w:div w:id="382605617">
      <w:bodyDiv w:val="1"/>
      <w:marLeft w:val="0"/>
      <w:marRight w:val="0"/>
      <w:marTop w:val="0"/>
      <w:marBottom w:val="0"/>
      <w:divBdr>
        <w:top w:val="none" w:sz="0" w:space="0" w:color="auto"/>
        <w:left w:val="none" w:sz="0" w:space="0" w:color="auto"/>
        <w:bottom w:val="none" w:sz="0" w:space="0" w:color="auto"/>
        <w:right w:val="none" w:sz="0" w:space="0" w:color="auto"/>
      </w:divBdr>
    </w:div>
    <w:div w:id="401025628">
      <w:bodyDiv w:val="1"/>
      <w:marLeft w:val="0"/>
      <w:marRight w:val="0"/>
      <w:marTop w:val="0"/>
      <w:marBottom w:val="0"/>
      <w:divBdr>
        <w:top w:val="none" w:sz="0" w:space="0" w:color="auto"/>
        <w:left w:val="none" w:sz="0" w:space="0" w:color="auto"/>
        <w:bottom w:val="none" w:sz="0" w:space="0" w:color="auto"/>
        <w:right w:val="none" w:sz="0" w:space="0" w:color="auto"/>
      </w:divBdr>
    </w:div>
    <w:div w:id="401146760">
      <w:bodyDiv w:val="1"/>
      <w:marLeft w:val="0"/>
      <w:marRight w:val="0"/>
      <w:marTop w:val="0"/>
      <w:marBottom w:val="0"/>
      <w:divBdr>
        <w:top w:val="none" w:sz="0" w:space="0" w:color="auto"/>
        <w:left w:val="none" w:sz="0" w:space="0" w:color="auto"/>
        <w:bottom w:val="none" w:sz="0" w:space="0" w:color="auto"/>
        <w:right w:val="none" w:sz="0" w:space="0" w:color="auto"/>
      </w:divBdr>
    </w:div>
    <w:div w:id="438062272">
      <w:bodyDiv w:val="1"/>
      <w:marLeft w:val="0"/>
      <w:marRight w:val="0"/>
      <w:marTop w:val="0"/>
      <w:marBottom w:val="0"/>
      <w:divBdr>
        <w:top w:val="none" w:sz="0" w:space="0" w:color="auto"/>
        <w:left w:val="none" w:sz="0" w:space="0" w:color="auto"/>
        <w:bottom w:val="none" w:sz="0" w:space="0" w:color="auto"/>
        <w:right w:val="none" w:sz="0" w:space="0" w:color="auto"/>
      </w:divBdr>
    </w:div>
    <w:div w:id="439878697">
      <w:bodyDiv w:val="1"/>
      <w:marLeft w:val="0"/>
      <w:marRight w:val="0"/>
      <w:marTop w:val="0"/>
      <w:marBottom w:val="0"/>
      <w:divBdr>
        <w:top w:val="none" w:sz="0" w:space="0" w:color="auto"/>
        <w:left w:val="none" w:sz="0" w:space="0" w:color="auto"/>
        <w:bottom w:val="none" w:sz="0" w:space="0" w:color="auto"/>
        <w:right w:val="none" w:sz="0" w:space="0" w:color="auto"/>
      </w:divBdr>
    </w:div>
    <w:div w:id="447899248">
      <w:bodyDiv w:val="1"/>
      <w:marLeft w:val="0"/>
      <w:marRight w:val="0"/>
      <w:marTop w:val="0"/>
      <w:marBottom w:val="0"/>
      <w:divBdr>
        <w:top w:val="none" w:sz="0" w:space="0" w:color="auto"/>
        <w:left w:val="none" w:sz="0" w:space="0" w:color="auto"/>
        <w:bottom w:val="none" w:sz="0" w:space="0" w:color="auto"/>
        <w:right w:val="none" w:sz="0" w:space="0" w:color="auto"/>
      </w:divBdr>
    </w:div>
    <w:div w:id="452213278">
      <w:bodyDiv w:val="1"/>
      <w:marLeft w:val="0"/>
      <w:marRight w:val="0"/>
      <w:marTop w:val="0"/>
      <w:marBottom w:val="0"/>
      <w:divBdr>
        <w:top w:val="none" w:sz="0" w:space="0" w:color="auto"/>
        <w:left w:val="none" w:sz="0" w:space="0" w:color="auto"/>
        <w:bottom w:val="none" w:sz="0" w:space="0" w:color="auto"/>
        <w:right w:val="none" w:sz="0" w:space="0" w:color="auto"/>
      </w:divBdr>
    </w:div>
    <w:div w:id="473987425">
      <w:bodyDiv w:val="1"/>
      <w:marLeft w:val="0"/>
      <w:marRight w:val="0"/>
      <w:marTop w:val="0"/>
      <w:marBottom w:val="0"/>
      <w:divBdr>
        <w:top w:val="none" w:sz="0" w:space="0" w:color="auto"/>
        <w:left w:val="none" w:sz="0" w:space="0" w:color="auto"/>
        <w:bottom w:val="none" w:sz="0" w:space="0" w:color="auto"/>
        <w:right w:val="none" w:sz="0" w:space="0" w:color="auto"/>
      </w:divBdr>
    </w:div>
    <w:div w:id="502935122">
      <w:bodyDiv w:val="1"/>
      <w:marLeft w:val="0"/>
      <w:marRight w:val="0"/>
      <w:marTop w:val="0"/>
      <w:marBottom w:val="0"/>
      <w:divBdr>
        <w:top w:val="none" w:sz="0" w:space="0" w:color="auto"/>
        <w:left w:val="none" w:sz="0" w:space="0" w:color="auto"/>
        <w:bottom w:val="none" w:sz="0" w:space="0" w:color="auto"/>
        <w:right w:val="none" w:sz="0" w:space="0" w:color="auto"/>
      </w:divBdr>
    </w:div>
    <w:div w:id="518079404">
      <w:bodyDiv w:val="1"/>
      <w:marLeft w:val="0"/>
      <w:marRight w:val="0"/>
      <w:marTop w:val="0"/>
      <w:marBottom w:val="0"/>
      <w:divBdr>
        <w:top w:val="none" w:sz="0" w:space="0" w:color="auto"/>
        <w:left w:val="none" w:sz="0" w:space="0" w:color="auto"/>
        <w:bottom w:val="none" w:sz="0" w:space="0" w:color="auto"/>
        <w:right w:val="none" w:sz="0" w:space="0" w:color="auto"/>
      </w:divBdr>
    </w:div>
    <w:div w:id="604308818">
      <w:bodyDiv w:val="1"/>
      <w:marLeft w:val="0"/>
      <w:marRight w:val="0"/>
      <w:marTop w:val="0"/>
      <w:marBottom w:val="0"/>
      <w:divBdr>
        <w:top w:val="none" w:sz="0" w:space="0" w:color="auto"/>
        <w:left w:val="none" w:sz="0" w:space="0" w:color="auto"/>
        <w:bottom w:val="none" w:sz="0" w:space="0" w:color="auto"/>
        <w:right w:val="none" w:sz="0" w:space="0" w:color="auto"/>
      </w:divBdr>
    </w:div>
    <w:div w:id="604849449">
      <w:bodyDiv w:val="1"/>
      <w:marLeft w:val="0"/>
      <w:marRight w:val="0"/>
      <w:marTop w:val="0"/>
      <w:marBottom w:val="0"/>
      <w:divBdr>
        <w:top w:val="none" w:sz="0" w:space="0" w:color="auto"/>
        <w:left w:val="none" w:sz="0" w:space="0" w:color="auto"/>
        <w:bottom w:val="none" w:sz="0" w:space="0" w:color="auto"/>
        <w:right w:val="none" w:sz="0" w:space="0" w:color="auto"/>
      </w:divBdr>
    </w:div>
    <w:div w:id="607813232">
      <w:bodyDiv w:val="1"/>
      <w:marLeft w:val="0"/>
      <w:marRight w:val="0"/>
      <w:marTop w:val="0"/>
      <w:marBottom w:val="0"/>
      <w:divBdr>
        <w:top w:val="none" w:sz="0" w:space="0" w:color="auto"/>
        <w:left w:val="none" w:sz="0" w:space="0" w:color="auto"/>
        <w:bottom w:val="none" w:sz="0" w:space="0" w:color="auto"/>
        <w:right w:val="none" w:sz="0" w:space="0" w:color="auto"/>
      </w:divBdr>
    </w:div>
    <w:div w:id="608703008">
      <w:bodyDiv w:val="1"/>
      <w:marLeft w:val="0"/>
      <w:marRight w:val="0"/>
      <w:marTop w:val="0"/>
      <w:marBottom w:val="0"/>
      <w:divBdr>
        <w:top w:val="none" w:sz="0" w:space="0" w:color="auto"/>
        <w:left w:val="none" w:sz="0" w:space="0" w:color="auto"/>
        <w:bottom w:val="none" w:sz="0" w:space="0" w:color="auto"/>
        <w:right w:val="none" w:sz="0" w:space="0" w:color="auto"/>
      </w:divBdr>
    </w:div>
    <w:div w:id="614675090">
      <w:bodyDiv w:val="1"/>
      <w:marLeft w:val="0"/>
      <w:marRight w:val="0"/>
      <w:marTop w:val="0"/>
      <w:marBottom w:val="0"/>
      <w:divBdr>
        <w:top w:val="none" w:sz="0" w:space="0" w:color="auto"/>
        <w:left w:val="none" w:sz="0" w:space="0" w:color="auto"/>
        <w:bottom w:val="none" w:sz="0" w:space="0" w:color="auto"/>
        <w:right w:val="none" w:sz="0" w:space="0" w:color="auto"/>
      </w:divBdr>
    </w:div>
    <w:div w:id="625508208">
      <w:bodyDiv w:val="1"/>
      <w:marLeft w:val="0"/>
      <w:marRight w:val="0"/>
      <w:marTop w:val="0"/>
      <w:marBottom w:val="0"/>
      <w:divBdr>
        <w:top w:val="none" w:sz="0" w:space="0" w:color="auto"/>
        <w:left w:val="none" w:sz="0" w:space="0" w:color="auto"/>
        <w:bottom w:val="none" w:sz="0" w:space="0" w:color="auto"/>
        <w:right w:val="none" w:sz="0" w:space="0" w:color="auto"/>
      </w:divBdr>
    </w:div>
    <w:div w:id="650598823">
      <w:bodyDiv w:val="1"/>
      <w:marLeft w:val="0"/>
      <w:marRight w:val="0"/>
      <w:marTop w:val="0"/>
      <w:marBottom w:val="0"/>
      <w:divBdr>
        <w:top w:val="none" w:sz="0" w:space="0" w:color="auto"/>
        <w:left w:val="none" w:sz="0" w:space="0" w:color="auto"/>
        <w:bottom w:val="none" w:sz="0" w:space="0" w:color="auto"/>
        <w:right w:val="none" w:sz="0" w:space="0" w:color="auto"/>
      </w:divBdr>
    </w:div>
    <w:div w:id="681274738">
      <w:bodyDiv w:val="1"/>
      <w:marLeft w:val="0"/>
      <w:marRight w:val="0"/>
      <w:marTop w:val="0"/>
      <w:marBottom w:val="0"/>
      <w:divBdr>
        <w:top w:val="none" w:sz="0" w:space="0" w:color="auto"/>
        <w:left w:val="none" w:sz="0" w:space="0" w:color="auto"/>
        <w:bottom w:val="none" w:sz="0" w:space="0" w:color="auto"/>
        <w:right w:val="none" w:sz="0" w:space="0" w:color="auto"/>
      </w:divBdr>
    </w:div>
    <w:div w:id="700863290">
      <w:bodyDiv w:val="1"/>
      <w:marLeft w:val="0"/>
      <w:marRight w:val="0"/>
      <w:marTop w:val="0"/>
      <w:marBottom w:val="0"/>
      <w:divBdr>
        <w:top w:val="none" w:sz="0" w:space="0" w:color="auto"/>
        <w:left w:val="none" w:sz="0" w:space="0" w:color="auto"/>
        <w:bottom w:val="none" w:sz="0" w:space="0" w:color="auto"/>
        <w:right w:val="none" w:sz="0" w:space="0" w:color="auto"/>
      </w:divBdr>
    </w:div>
    <w:div w:id="704597201">
      <w:bodyDiv w:val="1"/>
      <w:marLeft w:val="0"/>
      <w:marRight w:val="0"/>
      <w:marTop w:val="0"/>
      <w:marBottom w:val="0"/>
      <w:divBdr>
        <w:top w:val="none" w:sz="0" w:space="0" w:color="auto"/>
        <w:left w:val="none" w:sz="0" w:space="0" w:color="auto"/>
        <w:bottom w:val="none" w:sz="0" w:space="0" w:color="auto"/>
        <w:right w:val="none" w:sz="0" w:space="0" w:color="auto"/>
      </w:divBdr>
    </w:div>
    <w:div w:id="738751025">
      <w:bodyDiv w:val="1"/>
      <w:marLeft w:val="0"/>
      <w:marRight w:val="0"/>
      <w:marTop w:val="0"/>
      <w:marBottom w:val="0"/>
      <w:divBdr>
        <w:top w:val="none" w:sz="0" w:space="0" w:color="auto"/>
        <w:left w:val="none" w:sz="0" w:space="0" w:color="auto"/>
        <w:bottom w:val="none" w:sz="0" w:space="0" w:color="auto"/>
        <w:right w:val="none" w:sz="0" w:space="0" w:color="auto"/>
      </w:divBdr>
    </w:div>
    <w:div w:id="767851703">
      <w:bodyDiv w:val="1"/>
      <w:marLeft w:val="0"/>
      <w:marRight w:val="0"/>
      <w:marTop w:val="0"/>
      <w:marBottom w:val="0"/>
      <w:divBdr>
        <w:top w:val="none" w:sz="0" w:space="0" w:color="auto"/>
        <w:left w:val="none" w:sz="0" w:space="0" w:color="auto"/>
        <w:bottom w:val="none" w:sz="0" w:space="0" w:color="auto"/>
        <w:right w:val="none" w:sz="0" w:space="0" w:color="auto"/>
      </w:divBdr>
    </w:div>
    <w:div w:id="789130055">
      <w:bodyDiv w:val="1"/>
      <w:marLeft w:val="0"/>
      <w:marRight w:val="0"/>
      <w:marTop w:val="0"/>
      <w:marBottom w:val="0"/>
      <w:divBdr>
        <w:top w:val="none" w:sz="0" w:space="0" w:color="auto"/>
        <w:left w:val="none" w:sz="0" w:space="0" w:color="auto"/>
        <w:bottom w:val="none" w:sz="0" w:space="0" w:color="auto"/>
        <w:right w:val="none" w:sz="0" w:space="0" w:color="auto"/>
      </w:divBdr>
    </w:div>
    <w:div w:id="791366715">
      <w:bodyDiv w:val="1"/>
      <w:marLeft w:val="0"/>
      <w:marRight w:val="0"/>
      <w:marTop w:val="0"/>
      <w:marBottom w:val="0"/>
      <w:divBdr>
        <w:top w:val="none" w:sz="0" w:space="0" w:color="auto"/>
        <w:left w:val="none" w:sz="0" w:space="0" w:color="auto"/>
        <w:bottom w:val="none" w:sz="0" w:space="0" w:color="auto"/>
        <w:right w:val="none" w:sz="0" w:space="0" w:color="auto"/>
      </w:divBdr>
    </w:div>
    <w:div w:id="791755345">
      <w:bodyDiv w:val="1"/>
      <w:marLeft w:val="0"/>
      <w:marRight w:val="0"/>
      <w:marTop w:val="0"/>
      <w:marBottom w:val="0"/>
      <w:divBdr>
        <w:top w:val="none" w:sz="0" w:space="0" w:color="auto"/>
        <w:left w:val="none" w:sz="0" w:space="0" w:color="auto"/>
        <w:bottom w:val="none" w:sz="0" w:space="0" w:color="auto"/>
        <w:right w:val="none" w:sz="0" w:space="0" w:color="auto"/>
      </w:divBdr>
    </w:div>
    <w:div w:id="812941176">
      <w:bodyDiv w:val="1"/>
      <w:marLeft w:val="0"/>
      <w:marRight w:val="0"/>
      <w:marTop w:val="0"/>
      <w:marBottom w:val="0"/>
      <w:divBdr>
        <w:top w:val="none" w:sz="0" w:space="0" w:color="auto"/>
        <w:left w:val="none" w:sz="0" w:space="0" w:color="auto"/>
        <w:bottom w:val="none" w:sz="0" w:space="0" w:color="auto"/>
        <w:right w:val="none" w:sz="0" w:space="0" w:color="auto"/>
      </w:divBdr>
    </w:div>
    <w:div w:id="822543496">
      <w:bodyDiv w:val="1"/>
      <w:marLeft w:val="0"/>
      <w:marRight w:val="0"/>
      <w:marTop w:val="0"/>
      <w:marBottom w:val="0"/>
      <w:divBdr>
        <w:top w:val="none" w:sz="0" w:space="0" w:color="auto"/>
        <w:left w:val="none" w:sz="0" w:space="0" w:color="auto"/>
        <w:bottom w:val="none" w:sz="0" w:space="0" w:color="auto"/>
        <w:right w:val="none" w:sz="0" w:space="0" w:color="auto"/>
      </w:divBdr>
    </w:div>
    <w:div w:id="835615376">
      <w:bodyDiv w:val="1"/>
      <w:marLeft w:val="0"/>
      <w:marRight w:val="0"/>
      <w:marTop w:val="0"/>
      <w:marBottom w:val="0"/>
      <w:divBdr>
        <w:top w:val="none" w:sz="0" w:space="0" w:color="auto"/>
        <w:left w:val="none" w:sz="0" w:space="0" w:color="auto"/>
        <w:bottom w:val="none" w:sz="0" w:space="0" w:color="auto"/>
        <w:right w:val="none" w:sz="0" w:space="0" w:color="auto"/>
      </w:divBdr>
    </w:div>
    <w:div w:id="846287154">
      <w:bodyDiv w:val="1"/>
      <w:marLeft w:val="0"/>
      <w:marRight w:val="0"/>
      <w:marTop w:val="0"/>
      <w:marBottom w:val="0"/>
      <w:divBdr>
        <w:top w:val="none" w:sz="0" w:space="0" w:color="auto"/>
        <w:left w:val="none" w:sz="0" w:space="0" w:color="auto"/>
        <w:bottom w:val="none" w:sz="0" w:space="0" w:color="auto"/>
        <w:right w:val="none" w:sz="0" w:space="0" w:color="auto"/>
      </w:divBdr>
    </w:div>
    <w:div w:id="860507572">
      <w:bodyDiv w:val="1"/>
      <w:marLeft w:val="0"/>
      <w:marRight w:val="0"/>
      <w:marTop w:val="0"/>
      <w:marBottom w:val="0"/>
      <w:divBdr>
        <w:top w:val="none" w:sz="0" w:space="0" w:color="auto"/>
        <w:left w:val="none" w:sz="0" w:space="0" w:color="auto"/>
        <w:bottom w:val="none" w:sz="0" w:space="0" w:color="auto"/>
        <w:right w:val="none" w:sz="0" w:space="0" w:color="auto"/>
      </w:divBdr>
    </w:div>
    <w:div w:id="895628063">
      <w:bodyDiv w:val="1"/>
      <w:marLeft w:val="0"/>
      <w:marRight w:val="0"/>
      <w:marTop w:val="0"/>
      <w:marBottom w:val="0"/>
      <w:divBdr>
        <w:top w:val="none" w:sz="0" w:space="0" w:color="auto"/>
        <w:left w:val="none" w:sz="0" w:space="0" w:color="auto"/>
        <w:bottom w:val="none" w:sz="0" w:space="0" w:color="auto"/>
        <w:right w:val="none" w:sz="0" w:space="0" w:color="auto"/>
      </w:divBdr>
    </w:div>
    <w:div w:id="897131932">
      <w:bodyDiv w:val="1"/>
      <w:marLeft w:val="0"/>
      <w:marRight w:val="0"/>
      <w:marTop w:val="0"/>
      <w:marBottom w:val="0"/>
      <w:divBdr>
        <w:top w:val="none" w:sz="0" w:space="0" w:color="auto"/>
        <w:left w:val="none" w:sz="0" w:space="0" w:color="auto"/>
        <w:bottom w:val="none" w:sz="0" w:space="0" w:color="auto"/>
        <w:right w:val="none" w:sz="0" w:space="0" w:color="auto"/>
      </w:divBdr>
    </w:div>
    <w:div w:id="903560931">
      <w:bodyDiv w:val="1"/>
      <w:marLeft w:val="0"/>
      <w:marRight w:val="0"/>
      <w:marTop w:val="0"/>
      <w:marBottom w:val="0"/>
      <w:divBdr>
        <w:top w:val="none" w:sz="0" w:space="0" w:color="auto"/>
        <w:left w:val="none" w:sz="0" w:space="0" w:color="auto"/>
        <w:bottom w:val="none" w:sz="0" w:space="0" w:color="auto"/>
        <w:right w:val="none" w:sz="0" w:space="0" w:color="auto"/>
      </w:divBdr>
    </w:div>
    <w:div w:id="909081217">
      <w:bodyDiv w:val="1"/>
      <w:marLeft w:val="0"/>
      <w:marRight w:val="0"/>
      <w:marTop w:val="0"/>
      <w:marBottom w:val="0"/>
      <w:divBdr>
        <w:top w:val="none" w:sz="0" w:space="0" w:color="auto"/>
        <w:left w:val="none" w:sz="0" w:space="0" w:color="auto"/>
        <w:bottom w:val="none" w:sz="0" w:space="0" w:color="auto"/>
        <w:right w:val="none" w:sz="0" w:space="0" w:color="auto"/>
      </w:divBdr>
    </w:div>
    <w:div w:id="920026871">
      <w:bodyDiv w:val="1"/>
      <w:marLeft w:val="0"/>
      <w:marRight w:val="0"/>
      <w:marTop w:val="0"/>
      <w:marBottom w:val="0"/>
      <w:divBdr>
        <w:top w:val="none" w:sz="0" w:space="0" w:color="auto"/>
        <w:left w:val="none" w:sz="0" w:space="0" w:color="auto"/>
        <w:bottom w:val="none" w:sz="0" w:space="0" w:color="auto"/>
        <w:right w:val="none" w:sz="0" w:space="0" w:color="auto"/>
      </w:divBdr>
    </w:div>
    <w:div w:id="921909801">
      <w:bodyDiv w:val="1"/>
      <w:marLeft w:val="0"/>
      <w:marRight w:val="0"/>
      <w:marTop w:val="0"/>
      <w:marBottom w:val="0"/>
      <w:divBdr>
        <w:top w:val="none" w:sz="0" w:space="0" w:color="auto"/>
        <w:left w:val="none" w:sz="0" w:space="0" w:color="auto"/>
        <w:bottom w:val="none" w:sz="0" w:space="0" w:color="auto"/>
        <w:right w:val="none" w:sz="0" w:space="0" w:color="auto"/>
      </w:divBdr>
    </w:div>
    <w:div w:id="921988150">
      <w:bodyDiv w:val="1"/>
      <w:marLeft w:val="0"/>
      <w:marRight w:val="0"/>
      <w:marTop w:val="0"/>
      <w:marBottom w:val="0"/>
      <w:divBdr>
        <w:top w:val="none" w:sz="0" w:space="0" w:color="auto"/>
        <w:left w:val="none" w:sz="0" w:space="0" w:color="auto"/>
        <w:bottom w:val="none" w:sz="0" w:space="0" w:color="auto"/>
        <w:right w:val="none" w:sz="0" w:space="0" w:color="auto"/>
      </w:divBdr>
    </w:div>
    <w:div w:id="924000297">
      <w:bodyDiv w:val="1"/>
      <w:marLeft w:val="0"/>
      <w:marRight w:val="0"/>
      <w:marTop w:val="0"/>
      <w:marBottom w:val="0"/>
      <w:divBdr>
        <w:top w:val="none" w:sz="0" w:space="0" w:color="auto"/>
        <w:left w:val="none" w:sz="0" w:space="0" w:color="auto"/>
        <w:bottom w:val="none" w:sz="0" w:space="0" w:color="auto"/>
        <w:right w:val="none" w:sz="0" w:space="0" w:color="auto"/>
      </w:divBdr>
    </w:div>
    <w:div w:id="964386393">
      <w:bodyDiv w:val="1"/>
      <w:marLeft w:val="0"/>
      <w:marRight w:val="0"/>
      <w:marTop w:val="0"/>
      <w:marBottom w:val="0"/>
      <w:divBdr>
        <w:top w:val="none" w:sz="0" w:space="0" w:color="auto"/>
        <w:left w:val="none" w:sz="0" w:space="0" w:color="auto"/>
        <w:bottom w:val="none" w:sz="0" w:space="0" w:color="auto"/>
        <w:right w:val="none" w:sz="0" w:space="0" w:color="auto"/>
      </w:divBdr>
    </w:div>
    <w:div w:id="968320974">
      <w:bodyDiv w:val="1"/>
      <w:marLeft w:val="0"/>
      <w:marRight w:val="0"/>
      <w:marTop w:val="0"/>
      <w:marBottom w:val="0"/>
      <w:divBdr>
        <w:top w:val="none" w:sz="0" w:space="0" w:color="auto"/>
        <w:left w:val="none" w:sz="0" w:space="0" w:color="auto"/>
        <w:bottom w:val="none" w:sz="0" w:space="0" w:color="auto"/>
        <w:right w:val="none" w:sz="0" w:space="0" w:color="auto"/>
      </w:divBdr>
    </w:div>
    <w:div w:id="972783349">
      <w:bodyDiv w:val="1"/>
      <w:marLeft w:val="0"/>
      <w:marRight w:val="0"/>
      <w:marTop w:val="0"/>
      <w:marBottom w:val="0"/>
      <w:divBdr>
        <w:top w:val="none" w:sz="0" w:space="0" w:color="auto"/>
        <w:left w:val="none" w:sz="0" w:space="0" w:color="auto"/>
        <w:bottom w:val="none" w:sz="0" w:space="0" w:color="auto"/>
        <w:right w:val="none" w:sz="0" w:space="0" w:color="auto"/>
      </w:divBdr>
    </w:div>
    <w:div w:id="990602586">
      <w:bodyDiv w:val="1"/>
      <w:marLeft w:val="0"/>
      <w:marRight w:val="0"/>
      <w:marTop w:val="0"/>
      <w:marBottom w:val="0"/>
      <w:divBdr>
        <w:top w:val="none" w:sz="0" w:space="0" w:color="auto"/>
        <w:left w:val="none" w:sz="0" w:space="0" w:color="auto"/>
        <w:bottom w:val="none" w:sz="0" w:space="0" w:color="auto"/>
        <w:right w:val="none" w:sz="0" w:space="0" w:color="auto"/>
      </w:divBdr>
    </w:div>
    <w:div w:id="1010789838">
      <w:bodyDiv w:val="1"/>
      <w:marLeft w:val="0"/>
      <w:marRight w:val="0"/>
      <w:marTop w:val="0"/>
      <w:marBottom w:val="0"/>
      <w:divBdr>
        <w:top w:val="none" w:sz="0" w:space="0" w:color="auto"/>
        <w:left w:val="none" w:sz="0" w:space="0" w:color="auto"/>
        <w:bottom w:val="none" w:sz="0" w:space="0" w:color="auto"/>
        <w:right w:val="none" w:sz="0" w:space="0" w:color="auto"/>
      </w:divBdr>
    </w:div>
    <w:div w:id="1011488565">
      <w:bodyDiv w:val="1"/>
      <w:marLeft w:val="0"/>
      <w:marRight w:val="0"/>
      <w:marTop w:val="0"/>
      <w:marBottom w:val="0"/>
      <w:divBdr>
        <w:top w:val="none" w:sz="0" w:space="0" w:color="auto"/>
        <w:left w:val="none" w:sz="0" w:space="0" w:color="auto"/>
        <w:bottom w:val="none" w:sz="0" w:space="0" w:color="auto"/>
        <w:right w:val="none" w:sz="0" w:space="0" w:color="auto"/>
      </w:divBdr>
    </w:div>
    <w:div w:id="1044254605">
      <w:bodyDiv w:val="1"/>
      <w:marLeft w:val="0"/>
      <w:marRight w:val="0"/>
      <w:marTop w:val="0"/>
      <w:marBottom w:val="0"/>
      <w:divBdr>
        <w:top w:val="none" w:sz="0" w:space="0" w:color="auto"/>
        <w:left w:val="none" w:sz="0" w:space="0" w:color="auto"/>
        <w:bottom w:val="none" w:sz="0" w:space="0" w:color="auto"/>
        <w:right w:val="none" w:sz="0" w:space="0" w:color="auto"/>
      </w:divBdr>
    </w:div>
    <w:div w:id="1048259551">
      <w:bodyDiv w:val="1"/>
      <w:marLeft w:val="0"/>
      <w:marRight w:val="0"/>
      <w:marTop w:val="0"/>
      <w:marBottom w:val="0"/>
      <w:divBdr>
        <w:top w:val="none" w:sz="0" w:space="0" w:color="auto"/>
        <w:left w:val="none" w:sz="0" w:space="0" w:color="auto"/>
        <w:bottom w:val="none" w:sz="0" w:space="0" w:color="auto"/>
        <w:right w:val="none" w:sz="0" w:space="0" w:color="auto"/>
      </w:divBdr>
    </w:div>
    <w:div w:id="1049501176">
      <w:bodyDiv w:val="1"/>
      <w:marLeft w:val="0"/>
      <w:marRight w:val="0"/>
      <w:marTop w:val="0"/>
      <w:marBottom w:val="0"/>
      <w:divBdr>
        <w:top w:val="none" w:sz="0" w:space="0" w:color="auto"/>
        <w:left w:val="none" w:sz="0" w:space="0" w:color="auto"/>
        <w:bottom w:val="none" w:sz="0" w:space="0" w:color="auto"/>
        <w:right w:val="none" w:sz="0" w:space="0" w:color="auto"/>
      </w:divBdr>
    </w:div>
    <w:div w:id="1056129062">
      <w:bodyDiv w:val="1"/>
      <w:marLeft w:val="0"/>
      <w:marRight w:val="0"/>
      <w:marTop w:val="0"/>
      <w:marBottom w:val="0"/>
      <w:divBdr>
        <w:top w:val="none" w:sz="0" w:space="0" w:color="auto"/>
        <w:left w:val="none" w:sz="0" w:space="0" w:color="auto"/>
        <w:bottom w:val="none" w:sz="0" w:space="0" w:color="auto"/>
        <w:right w:val="none" w:sz="0" w:space="0" w:color="auto"/>
      </w:divBdr>
    </w:div>
    <w:div w:id="1080756058">
      <w:bodyDiv w:val="1"/>
      <w:marLeft w:val="0"/>
      <w:marRight w:val="0"/>
      <w:marTop w:val="0"/>
      <w:marBottom w:val="0"/>
      <w:divBdr>
        <w:top w:val="none" w:sz="0" w:space="0" w:color="auto"/>
        <w:left w:val="none" w:sz="0" w:space="0" w:color="auto"/>
        <w:bottom w:val="none" w:sz="0" w:space="0" w:color="auto"/>
        <w:right w:val="none" w:sz="0" w:space="0" w:color="auto"/>
      </w:divBdr>
    </w:div>
    <w:div w:id="1087113161">
      <w:bodyDiv w:val="1"/>
      <w:marLeft w:val="0"/>
      <w:marRight w:val="0"/>
      <w:marTop w:val="0"/>
      <w:marBottom w:val="0"/>
      <w:divBdr>
        <w:top w:val="none" w:sz="0" w:space="0" w:color="auto"/>
        <w:left w:val="none" w:sz="0" w:space="0" w:color="auto"/>
        <w:bottom w:val="none" w:sz="0" w:space="0" w:color="auto"/>
        <w:right w:val="none" w:sz="0" w:space="0" w:color="auto"/>
      </w:divBdr>
    </w:div>
    <w:div w:id="1125927797">
      <w:bodyDiv w:val="1"/>
      <w:marLeft w:val="0"/>
      <w:marRight w:val="0"/>
      <w:marTop w:val="0"/>
      <w:marBottom w:val="0"/>
      <w:divBdr>
        <w:top w:val="none" w:sz="0" w:space="0" w:color="auto"/>
        <w:left w:val="none" w:sz="0" w:space="0" w:color="auto"/>
        <w:bottom w:val="none" w:sz="0" w:space="0" w:color="auto"/>
        <w:right w:val="none" w:sz="0" w:space="0" w:color="auto"/>
      </w:divBdr>
    </w:div>
    <w:div w:id="1152482226">
      <w:bodyDiv w:val="1"/>
      <w:marLeft w:val="0"/>
      <w:marRight w:val="0"/>
      <w:marTop w:val="0"/>
      <w:marBottom w:val="0"/>
      <w:divBdr>
        <w:top w:val="none" w:sz="0" w:space="0" w:color="auto"/>
        <w:left w:val="none" w:sz="0" w:space="0" w:color="auto"/>
        <w:bottom w:val="none" w:sz="0" w:space="0" w:color="auto"/>
        <w:right w:val="none" w:sz="0" w:space="0" w:color="auto"/>
      </w:divBdr>
    </w:div>
    <w:div w:id="1155608435">
      <w:bodyDiv w:val="1"/>
      <w:marLeft w:val="0"/>
      <w:marRight w:val="0"/>
      <w:marTop w:val="0"/>
      <w:marBottom w:val="0"/>
      <w:divBdr>
        <w:top w:val="none" w:sz="0" w:space="0" w:color="auto"/>
        <w:left w:val="none" w:sz="0" w:space="0" w:color="auto"/>
        <w:bottom w:val="none" w:sz="0" w:space="0" w:color="auto"/>
        <w:right w:val="none" w:sz="0" w:space="0" w:color="auto"/>
      </w:divBdr>
    </w:div>
    <w:div w:id="1174566998">
      <w:bodyDiv w:val="1"/>
      <w:marLeft w:val="0"/>
      <w:marRight w:val="0"/>
      <w:marTop w:val="0"/>
      <w:marBottom w:val="0"/>
      <w:divBdr>
        <w:top w:val="none" w:sz="0" w:space="0" w:color="auto"/>
        <w:left w:val="none" w:sz="0" w:space="0" w:color="auto"/>
        <w:bottom w:val="none" w:sz="0" w:space="0" w:color="auto"/>
        <w:right w:val="none" w:sz="0" w:space="0" w:color="auto"/>
      </w:divBdr>
    </w:div>
    <w:div w:id="1233154288">
      <w:bodyDiv w:val="1"/>
      <w:marLeft w:val="0"/>
      <w:marRight w:val="0"/>
      <w:marTop w:val="0"/>
      <w:marBottom w:val="0"/>
      <w:divBdr>
        <w:top w:val="none" w:sz="0" w:space="0" w:color="auto"/>
        <w:left w:val="none" w:sz="0" w:space="0" w:color="auto"/>
        <w:bottom w:val="none" w:sz="0" w:space="0" w:color="auto"/>
        <w:right w:val="none" w:sz="0" w:space="0" w:color="auto"/>
      </w:divBdr>
    </w:div>
    <w:div w:id="1247618359">
      <w:bodyDiv w:val="1"/>
      <w:marLeft w:val="0"/>
      <w:marRight w:val="0"/>
      <w:marTop w:val="0"/>
      <w:marBottom w:val="0"/>
      <w:divBdr>
        <w:top w:val="none" w:sz="0" w:space="0" w:color="auto"/>
        <w:left w:val="none" w:sz="0" w:space="0" w:color="auto"/>
        <w:bottom w:val="none" w:sz="0" w:space="0" w:color="auto"/>
        <w:right w:val="none" w:sz="0" w:space="0" w:color="auto"/>
      </w:divBdr>
    </w:div>
    <w:div w:id="1260455424">
      <w:bodyDiv w:val="1"/>
      <w:marLeft w:val="0"/>
      <w:marRight w:val="0"/>
      <w:marTop w:val="0"/>
      <w:marBottom w:val="0"/>
      <w:divBdr>
        <w:top w:val="none" w:sz="0" w:space="0" w:color="auto"/>
        <w:left w:val="none" w:sz="0" w:space="0" w:color="auto"/>
        <w:bottom w:val="none" w:sz="0" w:space="0" w:color="auto"/>
        <w:right w:val="none" w:sz="0" w:space="0" w:color="auto"/>
      </w:divBdr>
    </w:div>
    <w:div w:id="1268083248">
      <w:bodyDiv w:val="1"/>
      <w:marLeft w:val="0"/>
      <w:marRight w:val="0"/>
      <w:marTop w:val="0"/>
      <w:marBottom w:val="0"/>
      <w:divBdr>
        <w:top w:val="none" w:sz="0" w:space="0" w:color="auto"/>
        <w:left w:val="none" w:sz="0" w:space="0" w:color="auto"/>
        <w:bottom w:val="none" w:sz="0" w:space="0" w:color="auto"/>
        <w:right w:val="none" w:sz="0" w:space="0" w:color="auto"/>
      </w:divBdr>
    </w:div>
    <w:div w:id="1277059368">
      <w:bodyDiv w:val="1"/>
      <w:marLeft w:val="0"/>
      <w:marRight w:val="0"/>
      <w:marTop w:val="0"/>
      <w:marBottom w:val="0"/>
      <w:divBdr>
        <w:top w:val="none" w:sz="0" w:space="0" w:color="auto"/>
        <w:left w:val="none" w:sz="0" w:space="0" w:color="auto"/>
        <w:bottom w:val="none" w:sz="0" w:space="0" w:color="auto"/>
        <w:right w:val="none" w:sz="0" w:space="0" w:color="auto"/>
      </w:divBdr>
    </w:div>
    <w:div w:id="1284389482">
      <w:bodyDiv w:val="1"/>
      <w:marLeft w:val="0"/>
      <w:marRight w:val="0"/>
      <w:marTop w:val="0"/>
      <w:marBottom w:val="0"/>
      <w:divBdr>
        <w:top w:val="none" w:sz="0" w:space="0" w:color="auto"/>
        <w:left w:val="none" w:sz="0" w:space="0" w:color="auto"/>
        <w:bottom w:val="none" w:sz="0" w:space="0" w:color="auto"/>
        <w:right w:val="none" w:sz="0" w:space="0" w:color="auto"/>
      </w:divBdr>
    </w:div>
    <w:div w:id="1299721108">
      <w:bodyDiv w:val="1"/>
      <w:marLeft w:val="0"/>
      <w:marRight w:val="0"/>
      <w:marTop w:val="0"/>
      <w:marBottom w:val="0"/>
      <w:divBdr>
        <w:top w:val="none" w:sz="0" w:space="0" w:color="auto"/>
        <w:left w:val="none" w:sz="0" w:space="0" w:color="auto"/>
        <w:bottom w:val="none" w:sz="0" w:space="0" w:color="auto"/>
        <w:right w:val="none" w:sz="0" w:space="0" w:color="auto"/>
      </w:divBdr>
    </w:div>
    <w:div w:id="1316567241">
      <w:bodyDiv w:val="1"/>
      <w:marLeft w:val="0"/>
      <w:marRight w:val="0"/>
      <w:marTop w:val="0"/>
      <w:marBottom w:val="0"/>
      <w:divBdr>
        <w:top w:val="none" w:sz="0" w:space="0" w:color="auto"/>
        <w:left w:val="none" w:sz="0" w:space="0" w:color="auto"/>
        <w:bottom w:val="none" w:sz="0" w:space="0" w:color="auto"/>
        <w:right w:val="none" w:sz="0" w:space="0" w:color="auto"/>
      </w:divBdr>
    </w:div>
    <w:div w:id="1318609922">
      <w:bodyDiv w:val="1"/>
      <w:marLeft w:val="0"/>
      <w:marRight w:val="0"/>
      <w:marTop w:val="0"/>
      <w:marBottom w:val="0"/>
      <w:divBdr>
        <w:top w:val="none" w:sz="0" w:space="0" w:color="auto"/>
        <w:left w:val="none" w:sz="0" w:space="0" w:color="auto"/>
        <w:bottom w:val="none" w:sz="0" w:space="0" w:color="auto"/>
        <w:right w:val="none" w:sz="0" w:space="0" w:color="auto"/>
      </w:divBdr>
    </w:div>
    <w:div w:id="1352754716">
      <w:bodyDiv w:val="1"/>
      <w:marLeft w:val="0"/>
      <w:marRight w:val="0"/>
      <w:marTop w:val="0"/>
      <w:marBottom w:val="0"/>
      <w:divBdr>
        <w:top w:val="none" w:sz="0" w:space="0" w:color="auto"/>
        <w:left w:val="none" w:sz="0" w:space="0" w:color="auto"/>
        <w:bottom w:val="none" w:sz="0" w:space="0" w:color="auto"/>
        <w:right w:val="none" w:sz="0" w:space="0" w:color="auto"/>
      </w:divBdr>
    </w:div>
    <w:div w:id="1366711657">
      <w:bodyDiv w:val="1"/>
      <w:marLeft w:val="0"/>
      <w:marRight w:val="0"/>
      <w:marTop w:val="0"/>
      <w:marBottom w:val="0"/>
      <w:divBdr>
        <w:top w:val="none" w:sz="0" w:space="0" w:color="auto"/>
        <w:left w:val="none" w:sz="0" w:space="0" w:color="auto"/>
        <w:bottom w:val="none" w:sz="0" w:space="0" w:color="auto"/>
        <w:right w:val="none" w:sz="0" w:space="0" w:color="auto"/>
      </w:divBdr>
    </w:div>
    <w:div w:id="1386950014">
      <w:bodyDiv w:val="1"/>
      <w:marLeft w:val="0"/>
      <w:marRight w:val="0"/>
      <w:marTop w:val="0"/>
      <w:marBottom w:val="0"/>
      <w:divBdr>
        <w:top w:val="none" w:sz="0" w:space="0" w:color="auto"/>
        <w:left w:val="none" w:sz="0" w:space="0" w:color="auto"/>
        <w:bottom w:val="none" w:sz="0" w:space="0" w:color="auto"/>
        <w:right w:val="none" w:sz="0" w:space="0" w:color="auto"/>
      </w:divBdr>
    </w:div>
    <w:div w:id="1415200002">
      <w:bodyDiv w:val="1"/>
      <w:marLeft w:val="0"/>
      <w:marRight w:val="0"/>
      <w:marTop w:val="0"/>
      <w:marBottom w:val="0"/>
      <w:divBdr>
        <w:top w:val="none" w:sz="0" w:space="0" w:color="auto"/>
        <w:left w:val="none" w:sz="0" w:space="0" w:color="auto"/>
        <w:bottom w:val="none" w:sz="0" w:space="0" w:color="auto"/>
        <w:right w:val="none" w:sz="0" w:space="0" w:color="auto"/>
      </w:divBdr>
    </w:div>
    <w:div w:id="1469544123">
      <w:bodyDiv w:val="1"/>
      <w:marLeft w:val="0"/>
      <w:marRight w:val="0"/>
      <w:marTop w:val="0"/>
      <w:marBottom w:val="0"/>
      <w:divBdr>
        <w:top w:val="none" w:sz="0" w:space="0" w:color="auto"/>
        <w:left w:val="none" w:sz="0" w:space="0" w:color="auto"/>
        <w:bottom w:val="none" w:sz="0" w:space="0" w:color="auto"/>
        <w:right w:val="none" w:sz="0" w:space="0" w:color="auto"/>
      </w:divBdr>
    </w:div>
    <w:div w:id="1499617039">
      <w:bodyDiv w:val="1"/>
      <w:marLeft w:val="0"/>
      <w:marRight w:val="0"/>
      <w:marTop w:val="0"/>
      <w:marBottom w:val="0"/>
      <w:divBdr>
        <w:top w:val="none" w:sz="0" w:space="0" w:color="auto"/>
        <w:left w:val="none" w:sz="0" w:space="0" w:color="auto"/>
        <w:bottom w:val="none" w:sz="0" w:space="0" w:color="auto"/>
        <w:right w:val="none" w:sz="0" w:space="0" w:color="auto"/>
      </w:divBdr>
    </w:div>
    <w:div w:id="1511749577">
      <w:bodyDiv w:val="1"/>
      <w:marLeft w:val="0"/>
      <w:marRight w:val="0"/>
      <w:marTop w:val="0"/>
      <w:marBottom w:val="0"/>
      <w:divBdr>
        <w:top w:val="none" w:sz="0" w:space="0" w:color="auto"/>
        <w:left w:val="none" w:sz="0" w:space="0" w:color="auto"/>
        <w:bottom w:val="none" w:sz="0" w:space="0" w:color="auto"/>
        <w:right w:val="none" w:sz="0" w:space="0" w:color="auto"/>
      </w:divBdr>
    </w:div>
    <w:div w:id="1543513808">
      <w:bodyDiv w:val="1"/>
      <w:marLeft w:val="0"/>
      <w:marRight w:val="0"/>
      <w:marTop w:val="0"/>
      <w:marBottom w:val="0"/>
      <w:divBdr>
        <w:top w:val="none" w:sz="0" w:space="0" w:color="auto"/>
        <w:left w:val="none" w:sz="0" w:space="0" w:color="auto"/>
        <w:bottom w:val="none" w:sz="0" w:space="0" w:color="auto"/>
        <w:right w:val="none" w:sz="0" w:space="0" w:color="auto"/>
      </w:divBdr>
    </w:div>
    <w:div w:id="1547913092">
      <w:bodyDiv w:val="1"/>
      <w:marLeft w:val="0"/>
      <w:marRight w:val="0"/>
      <w:marTop w:val="0"/>
      <w:marBottom w:val="0"/>
      <w:divBdr>
        <w:top w:val="none" w:sz="0" w:space="0" w:color="auto"/>
        <w:left w:val="none" w:sz="0" w:space="0" w:color="auto"/>
        <w:bottom w:val="none" w:sz="0" w:space="0" w:color="auto"/>
        <w:right w:val="none" w:sz="0" w:space="0" w:color="auto"/>
      </w:divBdr>
    </w:div>
    <w:div w:id="1561362324">
      <w:bodyDiv w:val="1"/>
      <w:marLeft w:val="0"/>
      <w:marRight w:val="0"/>
      <w:marTop w:val="0"/>
      <w:marBottom w:val="0"/>
      <w:divBdr>
        <w:top w:val="none" w:sz="0" w:space="0" w:color="auto"/>
        <w:left w:val="none" w:sz="0" w:space="0" w:color="auto"/>
        <w:bottom w:val="none" w:sz="0" w:space="0" w:color="auto"/>
        <w:right w:val="none" w:sz="0" w:space="0" w:color="auto"/>
      </w:divBdr>
    </w:div>
    <w:div w:id="1564410399">
      <w:bodyDiv w:val="1"/>
      <w:marLeft w:val="0"/>
      <w:marRight w:val="0"/>
      <w:marTop w:val="0"/>
      <w:marBottom w:val="0"/>
      <w:divBdr>
        <w:top w:val="none" w:sz="0" w:space="0" w:color="auto"/>
        <w:left w:val="none" w:sz="0" w:space="0" w:color="auto"/>
        <w:bottom w:val="none" w:sz="0" w:space="0" w:color="auto"/>
        <w:right w:val="none" w:sz="0" w:space="0" w:color="auto"/>
      </w:divBdr>
    </w:div>
    <w:div w:id="1566721958">
      <w:bodyDiv w:val="1"/>
      <w:marLeft w:val="0"/>
      <w:marRight w:val="0"/>
      <w:marTop w:val="0"/>
      <w:marBottom w:val="0"/>
      <w:divBdr>
        <w:top w:val="none" w:sz="0" w:space="0" w:color="auto"/>
        <w:left w:val="none" w:sz="0" w:space="0" w:color="auto"/>
        <w:bottom w:val="none" w:sz="0" w:space="0" w:color="auto"/>
        <w:right w:val="none" w:sz="0" w:space="0" w:color="auto"/>
      </w:divBdr>
    </w:div>
    <w:div w:id="1570843346">
      <w:bodyDiv w:val="1"/>
      <w:marLeft w:val="0"/>
      <w:marRight w:val="0"/>
      <w:marTop w:val="0"/>
      <w:marBottom w:val="0"/>
      <w:divBdr>
        <w:top w:val="none" w:sz="0" w:space="0" w:color="auto"/>
        <w:left w:val="none" w:sz="0" w:space="0" w:color="auto"/>
        <w:bottom w:val="none" w:sz="0" w:space="0" w:color="auto"/>
        <w:right w:val="none" w:sz="0" w:space="0" w:color="auto"/>
      </w:divBdr>
    </w:div>
    <w:div w:id="1570924186">
      <w:bodyDiv w:val="1"/>
      <w:marLeft w:val="0"/>
      <w:marRight w:val="0"/>
      <w:marTop w:val="0"/>
      <w:marBottom w:val="0"/>
      <w:divBdr>
        <w:top w:val="none" w:sz="0" w:space="0" w:color="auto"/>
        <w:left w:val="none" w:sz="0" w:space="0" w:color="auto"/>
        <w:bottom w:val="none" w:sz="0" w:space="0" w:color="auto"/>
        <w:right w:val="none" w:sz="0" w:space="0" w:color="auto"/>
      </w:divBdr>
    </w:div>
    <w:div w:id="1640186042">
      <w:bodyDiv w:val="1"/>
      <w:marLeft w:val="0"/>
      <w:marRight w:val="0"/>
      <w:marTop w:val="0"/>
      <w:marBottom w:val="0"/>
      <w:divBdr>
        <w:top w:val="none" w:sz="0" w:space="0" w:color="auto"/>
        <w:left w:val="none" w:sz="0" w:space="0" w:color="auto"/>
        <w:bottom w:val="none" w:sz="0" w:space="0" w:color="auto"/>
        <w:right w:val="none" w:sz="0" w:space="0" w:color="auto"/>
      </w:divBdr>
    </w:div>
    <w:div w:id="1653212982">
      <w:bodyDiv w:val="1"/>
      <w:marLeft w:val="0"/>
      <w:marRight w:val="0"/>
      <w:marTop w:val="0"/>
      <w:marBottom w:val="0"/>
      <w:divBdr>
        <w:top w:val="none" w:sz="0" w:space="0" w:color="auto"/>
        <w:left w:val="none" w:sz="0" w:space="0" w:color="auto"/>
        <w:bottom w:val="none" w:sz="0" w:space="0" w:color="auto"/>
        <w:right w:val="none" w:sz="0" w:space="0" w:color="auto"/>
      </w:divBdr>
    </w:div>
    <w:div w:id="1657496637">
      <w:bodyDiv w:val="1"/>
      <w:marLeft w:val="0"/>
      <w:marRight w:val="0"/>
      <w:marTop w:val="0"/>
      <w:marBottom w:val="0"/>
      <w:divBdr>
        <w:top w:val="none" w:sz="0" w:space="0" w:color="auto"/>
        <w:left w:val="none" w:sz="0" w:space="0" w:color="auto"/>
        <w:bottom w:val="none" w:sz="0" w:space="0" w:color="auto"/>
        <w:right w:val="none" w:sz="0" w:space="0" w:color="auto"/>
      </w:divBdr>
    </w:div>
    <w:div w:id="1680548024">
      <w:bodyDiv w:val="1"/>
      <w:marLeft w:val="0"/>
      <w:marRight w:val="0"/>
      <w:marTop w:val="0"/>
      <w:marBottom w:val="0"/>
      <w:divBdr>
        <w:top w:val="none" w:sz="0" w:space="0" w:color="auto"/>
        <w:left w:val="none" w:sz="0" w:space="0" w:color="auto"/>
        <w:bottom w:val="none" w:sz="0" w:space="0" w:color="auto"/>
        <w:right w:val="none" w:sz="0" w:space="0" w:color="auto"/>
      </w:divBdr>
    </w:div>
    <w:div w:id="1683892424">
      <w:bodyDiv w:val="1"/>
      <w:marLeft w:val="0"/>
      <w:marRight w:val="0"/>
      <w:marTop w:val="0"/>
      <w:marBottom w:val="0"/>
      <w:divBdr>
        <w:top w:val="none" w:sz="0" w:space="0" w:color="auto"/>
        <w:left w:val="none" w:sz="0" w:space="0" w:color="auto"/>
        <w:bottom w:val="none" w:sz="0" w:space="0" w:color="auto"/>
        <w:right w:val="none" w:sz="0" w:space="0" w:color="auto"/>
      </w:divBdr>
      <w:divsChild>
        <w:div w:id="132911264">
          <w:marLeft w:val="0"/>
          <w:marRight w:val="0"/>
          <w:marTop w:val="0"/>
          <w:marBottom w:val="0"/>
          <w:divBdr>
            <w:top w:val="none" w:sz="0" w:space="0" w:color="auto"/>
            <w:left w:val="none" w:sz="0" w:space="0" w:color="auto"/>
            <w:bottom w:val="none" w:sz="0" w:space="0" w:color="auto"/>
            <w:right w:val="none" w:sz="0" w:space="0" w:color="auto"/>
          </w:divBdr>
        </w:div>
      </w:divsChild>
    </w:div>
    <w:div w:id="1721128715">
      <w:bodyDiv w:val="1"/>
      <w:marLeft w:val="0"/>
      <w:marRight w:val="0"/>
      <w:marTop w:val="0"/>
      <w:marBottom w:val="0"/>
      <w:divBdr>
        <w:top w:val="none" w:sz="0" w:space="0" w:color="auto"/>
        <w:left w:val="none" w:sz="0" w:space="0" w:color="auto"/>
        <w:bottom w:val="none" w:sz="0" w:space="0" w:color="auto"/>
        <w:right w:val="none" w:sz="0" w:space="0" w:color="auto"/>
      </w:divBdr>
    </w:div>
    <w:div w:id="1738899276">
      <w:bodyDiv w:val="1"/>
      <w:marLeft w:val="0"/>
      <w:marRight w:val="0"/>
      <w:marTop w:val="0"/>
      <w:marBottom w:val="0"/>
      <w:divBdr>
        <w:top w:val="none" w:sz="0" w:space="0" w:color="auto"/>
        <w:left w:val="none" w:sz="0" w:space="0" w:color="auto"/>
        <w:bottom w:val="none" w:sz="0" w:space="0" w:color="auto"/>
        <w:right w:val="none" w:sz="0" w:space="0" w:color="auto"/>
      </w:divBdr>
    </w:div>
    <w:div w:id="1750032808">
      <w:bodyDiv w:val="1"/>
      <w:marLeft w:val="0"/>
      <w:marRight w:val="0"/>
      <w:marTop w:val="0"/>
      <w:marBottom w:val="0"/>
      <w:divBdr>
        <w:top w:val="none" w:sz="0" w:space="0" w:color="auto"/>
        <w:left w:val="none" w:sz="0" w:space="0" w:color="auto"/>
        <w:bottom w:val="none" w:sz="0" w:space="0" w:color="auto"/>
        <w:right w:val="none" w:sz="0" w:space="0" w:color="auto"/>
      </w:divBdr>
    </w:div>
    <w:div w:id="1752239052">
      <w:bodyDiv w:val="1"/>
      <w:marLeft w:val="0"/>
      <w:marRight w:val="0"/>
      <w:marTop w:val="0"/>
      <w:marBottom w:val="0"/>
      <w:divBdr>
        <w:top w:val="none" w:sz="0" w:space="0" w:color="auto"/>
        <w:left w:val="none" w:sz="0" w:space="0" w:color="auto"/>
        <w:bottom w:val="none" w:sz="0" w:space="0" w:color="auto"/>
        <w:right w:val="none" w:sz="0" w:space="0" w:color="auto"/>
      </w:divBdr>
    </w:div>
    <w:div w:id="1774856108">
      <w:bodyDiv w:val="1"/>
      <w:marLeft w:val="0"/>
      <w:marRight w:val="0"/>
      <w:marTop w:val="0"/>
      <w:marBottom w:val="0"/>
      <w:divBdr>
        <w:top w:val="none" w:sz="0" w:space="0" w:color="auto"/>
        <w:left w:val="none" w:sz="0" w:space="0" w:color="auto"/>
        <w:bottom w:val="none" w:sz="0" w:space="0" w:color="auto"/>
        <w:right w:val="none" w:sz="0" w:space="0" w:color="auto"/>
      </w:divBdr>
    </w:div>
    <w:div w:id="1798793245">
      <w:bodyDiv w:val="1"/>
      <w:marLeft w:val="0"/>
      <w:marRight w:val="0"/>
      <w:marTop w:val="0"/>
      <w:marBottom w:val="0"/>
      <w:divBdr>
        <w:top w:val="none" w:sz="0" w:space="0" w:color="auto"/>
        <w:left w:val="none" w:sz="0" w:space="0" w:color="auto"/>
        <w:bottom w:val="none" w:sz="0" w:space="0" w:color="auto"/>
        <w:right w:val="none" w:sz="0" w:space="0" w:color="auto"/>
      </w:divBdr>
    </w:div>
    <w:div w:id="1849756653">
      <w:bodyDiv w:val="1"/>
      <w:marLeft w:val="0"/>
      <w:marRight w:val="0"/>
      <w:marTop w:val="0"/>
      <w:marBottom w:val="0"/>
      <w:divBdr>
        <w:top w:val="none" w:sz="0" w:space="0" w:color="auto"/>
        <w:left w:val="none" w:sz="0" w:space="0" w:color="auto"/>
        <w:bottom w:val="none" w:sz="0" w:space="0" w:color="auto"/>
        <w:right w:val="none" w:sz="0" w:space="0" w:color="auto"/>
      </w:divBdr>
    </w:div>
    <w:div w:id="1903321159">
      <w:bodyDiv w:val="1"/>
      <w:marLeft w:val="0"/>
      <w:marRight w:val="0"/>
      <w:marTop w:val="0"/>
      <w:marBottom w:val="0"/>
      <w:divBdr>
        <w:top w:val="none" w:sz="0" w:space="0" w:color="auto"/>
        <w:left w:val="none" w:sz="0" w:space="0" w:color="auto"/>
        <w:bottom w:val="none" w:sz="0" w:space="0" w:color="auto"/>
        <w:right w:val="none" w:sz="0" w:space="0" w:color="auto"/>
      </w:divBdr>
    </w:div>
    <w:div w:id="1943949395">
      <w:bodyDiv w:val="1"/>
      <w:marLeft w:val="0"/>
      <w:marRight w:val="0"/>
      <w:marTop w:val="0"/>
      <w:marBottom w:val="0"/>
      <w:divBdr>
        <w:top w:val="none" w:sz="0" w:space="0" w:color="auto"/>
        <w:left w:val="none" w:sz="0" w:space="0" w:color="auto"/>
        <w:bottom w:val="none" w:sz="0" w:space="0" w:color="auto"/>
        <w:right w:val="none" w:sz="0" w:space="0" w:color="auto"/>
      </w:divBdr>
    </w:div>
    <w:div w:id="1947302903">
      <w:bodyDiv w:val="1"/>
      <w:marLeft w:val="0"/>
      <w:marRight w:val="0"/>
      <w:marTop w:val="0"/>
      <w:marBottom w:val="0"/>
      <w:divBdr>
        <w:top w:val="none" w:sz="0" w:space="0" w:color="auto"/>
        <w:left w:val="none" w:sz="0" w:space="0" w:color="auto"/>
        <w:bottom w:val="none" w:sz="0" w:space="0" w:color="auto"/>
        <w:right w:val="none" w:sz="0" w:space="0" w:color="auto"/>
      </w:divBdr>
    </w:div>
    <w:div w:id="2012180284">
      <w:bodyDiv w:val="1"/>
      <w:marLeft w:val="0"/>
      <w:marRight w:val="0"/>
      <w:marTop w:val="0"/>
      <w:marBottom w:val="0"/>
      <w:divBdr>
        <w:top w:val="none" w:sz="0" w:space="0" w:color="auto"/>
        <w:left w:val="none" w:sz="0" w:space="0" w:color="auto"/>
        <w:bottom w:val="none" w:sz="0" w:space="0" w:color="auto"/>
        <w:right w:val="none" w:sz="0" w:space="0" w:color="auto"/>
      </w:divBdr>
    </w:div>
    <w:div w:id="2025012169">
      <w:bodyDiv w:val="1"/>
      <w:marLeft w:val="0"/>
      <w:marRight w:val="0"/>
      <w:marTop w:val="0"/>
      <w:marBottom w:val="0"/>
      <w:divBdr>
        <w:top w:val="none" w:sz="0" w:space="0" w:color="auto"/>
        <w:left w:val="none" w:sz="0" w:space="0" w:color="auto"/>
        <w:bottom w:val="none" w:sz="0" w:space="0" w:color="auto"/>
        <w:right w:val="none" w:sz="0" w:space="0" w:color="auto"/>
      </w:divBdr>
    </w:div>
    <w:div w:id="2030981025">
      <w:bodyDiv w:val="1"/>
      <w:marLeft w:val="0"/>
      <w:marRight w:val="0"/>
      <w:marTop w:val="0"/>
      <w:marBottom w:val="0"/>
      <w:divBdr>
        <w:top w:val="none" w:sz="0" w:space="0" w:color="auto"/>
        <w:left w:val="none" w:sz="0" w:space="0" w:color="auto"/>
        <w:bottom w:val="none" w:sz="0" w:space="0" w:color="auto"/>
        <w:right w:val="none" w:sz="0" w:space="0" w:color="auto"/>
      </w:divBdr>
    </w:div>
    <w:div w:id="2071997215">
      <w:bodyDiv w:val="1"/>
      <w:marLeft w:val="0"/>
      <w:marRight w:val="0"/>
      <w:marTop w:val="0"/>
      <w:marBottom w:val="0"/>
      <w:divBdr>
        <w:top w:val="none" w:sz="0" w:space="0" w:color="auto"/>
        <w:left w:val="none" w:sz="0" w:space="0" w:color="auto"/>
        <w:bottom w:val="none" w:sz="0" w:space="0" w:color="auto"/>
        <w:right w:val="none" w:sz="0" w:space="0" w:color="auto"/>
      </w:divBdr>
    </w:div>
    <w:div w:id="2093550296">
      <w:bodyDiv w:val="1"/>
      <w:marLeft w:val="0"/>
      <w:marRight w:val="0"/>
      <w:marTop w:val="0"/>
      <w:marBottom w:val="0"/>
      <w:divBdr>
        <w:top w:val="none" w:sz="0" w:space="0" w:color="auto"/>
        <w:left w:val="none" w:sz="0" w:space="0" w:color="auto"/>
        <w:bottom w:val="none" w:sz="0" w:space="0" w:color="auto"/>
        <w:right w:val="none" w:sz="0" w:space="0" w:color="auto"/>
      </w:divBdr>
    </w:div>
    <w:div w:id="2094233898">
      <w:bodyDiv w:val="1"/>
      <w:marLeft w:val="0"/>
      <w:marRight w:val="0"/>
      <w:marTop w:val="0"/>
      <w:marBottom w:val="0"/>
      <w:divBdr>
        <w:top w:val="none" w:sz="0" w:space="0" w:color="auto"/>
        <w:left w:val="none" w:sz="0" w:space="0" w:color="auto"/>
        <w:bottom w:val="none" w:sz="0" w:space="0" w:color="auto"/>
        <w:right w:val="none" w:sz="0" w:space="0" w:color="auto"/>
      </w:divBdr>
    </w:div>
    <w:div w:id="2096588747">
      <w:bodyDiv w:val="1"/>
      <w:marLeft w:val="0"/>
      <w:marRight w:val="0"/>
      <w:marTop w:val="0"/>
      <w:marBottom w:val="0"/>
      <w:divBdr>
        <w:top w:val="none" w:sz="0" w:space="0" w:color="auto"/>
        <w:left w:val="none" w:sz="0" w:space="0" w:color="auto"/>
        <w:bottom w:val="none" w:sz="0" w:space="0" w:color="auto"/>
        <w:right w:val="none" w:sz="0" w:space="0" w:color="auto"/>
      </w:divBdr>
    </w:div>
    <w:div w:id="2101489841">
      <w:bodyDiv w:val="1"/>
      <w:marLeft w:val="0"/>
      <w:marRight w:val="0"/>
      <w:marTop w:val="0"/>
      <w:marBottom w:val="0"/>
      <w:divBdr>
        <w:top w:val="none" w:sz="0" w:space="0" w:color="auto"/>
        <w:left w:val="none" w:sz="0" w:space="0" w:color="auto"/>
        <w:bottom w:val="none" w:sz="0" w:space="0" w:color="auto"/>
        <w:right w:val="none" w:sz="0" w:space="0" w:color="auto"/>
      </w:divBdr>
    </w:div>
    <w:div w:id="210560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2.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667996BA0C804A861F9F615062708C" ma:contentTypeVersion="17" ma:contentTypeDescription="Een nieuw document maken." ma:contentTypeScope="" ma:versionID="4f66d8fcb5fb46c48ca723fa99fe5a98">
  <xsd:schema xmlns:xsd="http://www.w3.org/2001/XMLSchema" xmlns:xs="http://www.w3.org/2001/XMLSchema" xmlns:p="http://schemas.microsoft.com/office/2006/metadata/properties" xmlns:ns2="3c1102a3-9c2c-4893-adb6-2fa3a5f30ae8" xmlns:ns3="59a93989-0551-4917-b949-71db86699f53" targetNamespace="http://schemas.microsoft.com/office/2006/metadata/properties" ma:root="true" ma:fieldsID="a94dab8ea48fdcf823af9caa9c91ff82" ns2:_="" ns3:_="">
    <xsd:import namespace="3c1102a3-9c2c-4893-adb6-2fa3a5f30ae8"/>
    <xsd:import namespace="59a93989-0551-4917-b949-71db86699f5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_dlc_DocId" minOccurs="0"/>
                <xsd:element ref="ns3:_dlc_DocIdUrl" minOccurs="0"/>
                <xsd:element ref="ns3:_dlc_DocIdPersistId" minOccurs="0"/>
                <xsd:element ref="ns2:i58fc22988b14885a04972eee30888a1" minOccurs="0"/>
                <xsd:element ref="ns3:TaxCatchAll" minOccurs="0"/>
                <xsd:element ref="ns2:_MarkAsFinal"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102a3-9c2c-4893-adb6-2fa3a5f30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i58fc22988b14885a04972eee30888a1" ma:index="15"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_MarkAsFinal" ma:index="17" nillable="true" ma:displayName="Definitieve versie" ma:default="0" ma:internalName="_MarkAsFinal">
      <xsd:simpleType>
        <xsd:restriction base="dms:Boolea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a93989-0551-4917-b949-71db86699f53" elementFormDefault="qualified">
    <xsd:import namespace="http://schemas.microsoft.com/office/2006/documentManagement/types"/>
    <xsd:import namespace="http://schemas.microsoft.com/office/infopath/2007/PartnerControls"/>
    <xsd:element name="_dlc_DocId" ma:index="11"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12"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d81387f-bcc2-43d6-8d38-afa60a2dd2a1}" ma:internalName="TaxCatchAll" ma:showField="CatchAllData" ma:web="59a93989-0551-4917-b949-71db86699f53">
      <xsd:complexType>
        <xsd:complexContent>
          <xsd:extension base="dms:MultiChoiceLookup">
            <xsd:sequence>
              <xsd:element name="Value" type="dms:Lookup" maxOccurs="unbounded" minOccurs="0" nillable="true"/>
            </xsd:sequence>
          </xsd:extension>
        </xsd:complexContent>
      </xsd:complexType>
    </xsd:element>
    <xsd:element name="SharedWithUsers" ma:index="2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MarkAsFinal xmlns="3c1102a3-9c2c-4893-adb6-2fa3a5f30ae8">false</_MarkAsFinal>
    <i58fc22988b14885a04972eee30888a1 xmlns="3c1102a3-9c2c-4893-adb6-2fa3a5f30ae8">
      <Terms xmlns="http://schemas.microsoft.com/office/infopath/2007/PartnerControls"/>
    </i58fc22988b14885a04972eee30888a1>
    <TaxCatchAll xmlns="59a93989-0551-4917-b949-71db86699f53" xsi:nil="true"/>
    <lcf76f155ced4ddcb4097134ff3c332f xmlns="3c1102a3-9c2c-4893-adb6-2fa3a5f30ae8">
      <Terms xmlns="http://schemas.microsoft.com/office/infopath/2007/PartnerControls"/>
    </lcf76f155ced4ddcb4097134ff3c332f>
    <_dlc_DocId xmlns="59a93989-0551-4917-b949-71db86699f53">STASYFDSJ5RN-1948627004-110093</_dlc_DocId>
    <_dlc_DocIdUrl xmlns="59a93989-0551-4917-b949-71db86699f53">
      <Url>https://katwijkzh.sharepoint.com/sites/AFD_Griffie/_layouts/15/DocIdRedir.aspx?ID=STASYFDSJ5RN-1948627004-110093</Url>
      <Description>STASYFDSJ5RN-1948627004-110093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FB6A375-747E-49E5-B29F-F15021BD87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102a3-9c2c-4893-adb6-2fa3a5f30ae8"/>
    <ds:schemaRef ds:uri="59a93989-0551-4917-b949-71db86699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3FF589-F4CE-4DD0-9514-7146611E291A}">
  <ds:schemaRefs>
    <ds:schemaRef ds:uri="http://schemas.openxmlformats.org/officeDocument/2006/bibliography"/>
  </ds:schemaRefs>
</ds:datastoreItem>
</file>

<file path=customXml/itemProps3.xml><?xml version="1.0" encoding="utf-8"?>
<ds:datastoreItem xmlns:ds="http://schemas.openxmlformats.org/officeDocument/2006/customXml" ds:itemID="{91DBD0A2-A6B4-4A81-8B7C-DACCA86220FD}">
  <ds:schemaRefs>
    <ds:schemaRef ds:uri="http://schemas.microsoft.com/office/2006/metadata/properties"/>
    <ds:schemaRef ds:uri="http://schemas.microsoft.com/office/infopath/2007/PartnerControls"/>
    <ds:schemaRef ds:uri="3c1102a3-9c2c-4893-adb6-2fa3a5f30ae8"/>
    <ds:schemaRef ds:uri="59a93989-0551-4917-b949-71db86699f53"/>
  </ds:schemaRefs>
</ds:datastoreItem>
</file>

<file path=customXml/itemProps4.xml><?xml version="1.0" encoding="utf-8"?>
<ds:datastoreItem xmlns:ds="http://schemas.openxmlformats.org/officeDocument/2006/customXml" ds:itemID="{F3FC341D-274E-4FEF-AD5E-30CB925EC429}">
  <ds:schemaRefs>
    <ds:schemaRef ds:uri="http://schemas.microsoft.com/sharepoint/v3/contenttype/forms"/>
  </ds:schemaRefs>
</ds:datastoreItem>
</file>

<file path=customXml/itemProps5.xml><?xml version="1.0" encoding="utf-8"?>
<ds:datastoreItem xmlns:ds="http://schemas.openxmlformats.org/officeDocument/2006/customXml" ds:itemID="{02E3EECE-05FC-4A34-B22A-AC2BFC06A53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155</Words>
  <Characters>964</Characters>
  <Application>Microsoft Office Word</Application>
  <DocSecurity>0</DocSecurity>
  <Lines>27</Lines>
  <Paragraphs>19</Paragraphs>
  <ScaleCrop>false</ScaleCrop>
  <HeadingPairs>
    <vt:vector size="2" baseType="variant">
      <vt:variant>
        <vt:lpstr>Titel</vt:lpstr>
      </vt:variant>
      <vt:variant>
        <vt:i4>1</vt:i4>
      </vt:variant>
    </vt:vector>
  </HeadingPairs>
  <TitlesOfParts>
    <vt:vector size="1" baseType="lpstr">
      <vt:lpstr>Fractie</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Henriëtte van der Plas-van Rossen</dc:creator>
  <cp:keywords/>
  <dc:description/>
  <cp:lastModifiedBy>Erica Verkerk - van de Griend</cp:lastModifiedBy>
  <cp:revision>10</cp:revision>
  <cp:lastPrinted>2012-11-01T12:48:00Z</cp:lastPrinted>
  <dcterms:created xsi:type="dcterms:W3CDTF">2024-06-24T13:12:00Z</dcterms:created>
  <dcterms:modified xsi:type="dcterms:W3CDTF">2026-07-03T07:49:00Z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0x010100A5667996BA0C804A861F9F615062708C</vt:lpwstr>
  </property>
  <property fmtid="{D5CDD505-2E9C-101B-9397-08002B2CF9AE}" pid="3" name="Order">
    <vt:r8>100</vt:r8>
  </property>
  <property fmtid="{D5CDD505-2E9C-101B-9397-08002B2CF9AE}" pid="4" name="Afdeling">
    <vt:lpwstr/>
  </property>
  <property fmtid="{D5CDD505-2E9C-101B-9397-08002B2CF9AE}" pid="5" name="_dlc_DocIdItemGuid">
    <vt:lpwstr>7634f8da-0090-4c1e-9a55-54b4786c3626</vt:lpwstr>
  </property>
  <property fmtid="{D5CDD505-2E9C-101B-9397-08002B2CF9AE}" pid="6" name="MediaServiceImageTags">
    <vt:lpwstr/>
  </property>
</Properties>
</file>