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6243E" w14:textId="77777777" w:rsidR="00786C8D" w:rsidRPr="00322704" w:rsidRDefault="00000000" w:rsidP="00322704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 w14:anchorId="226A4E8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fbeelding 3" o:spid="_x0000_i1025" type="#_x0000_t75" style="width:116.5pt;height:77.5pt;visibility:visible">
            <v:imagedata r:id="rId13" o:title=""/>
          </v:shape>
        </w:pict>
      </w:r>
    </w:p>
    <w:p w14:paraId="36D4CBD3" w14:textId="1F593E99" w:rsidR="002F6E87" w:rsidRPr="002E0F48" w:rsidRDefault="002E0F48" w:rsidP="00322704">
      <w:pPr>
        <w:spacing w:line="30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 xml:space="preserve">1743 </w:t>
      </w:r>
      <w:r w:rsidRPr="002E0F48">
        <w:rPr>
          <w:rFonts w:ascii="Arial" w:hAnsi="Arial" w:cs="Arial"/>
          <w:b/>
          <w:bCs/>
        </w:rPr>
        <w:t>Red de Katwijkse katten en egels (3821505)</w:t>
      </w: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8"/>
        <w:gridCol w:w="12902"/>
      </w:tblGrid>
      <w:tr w:rsidR="00820340" w:rsidRPr="00322704" w14:paraId="2ECA9CCD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C9C2F2D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Indiener motie</w:t>
            </w:r>
          </w:p>
        </w:tc>
      </w:tr>
      <w:tr w:rsidR="00820340" w:rsidRPr="00322704" w14:paraId="2757FA8E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DEE3AF1" w14:textId="3ED4B542" w:rsidR="00820340" w:rsidRPr="00E811A1" w:rsidRDefault="002E0F48" w:rsidP="00322704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PvdA e.a. </w:t>
            </w:r>
          </w:p>
        </w:tc>
      </w:tr>
      <w:tr w:rsidR="00820340" w:rsidRPr="00322704" w14:paraId="6408DA09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533EC9B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Contactpersoon</w:t>
            </w:r>
            <w:r w:rsidR="00544815" w:rsidRPr="00E811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intern</w:t>
            </w:r>
          </w:p>
        </w:tc>
      </w:tr>
      <w:tr w:rsidR="00820340" w:rsidRPr="00322704" w14:paraId="49178226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A1827B" w14:textId="77777777" w:rsidR="00820340" w:rsidRPr="00322704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21FA4" w:rsidRPr="00322704" w14:paraId="6D8FE733" w14:textId="77777777" w:rsidTr="00B96E3B">
        <w:trPr>
          <w:trHeight w:val="174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5E8C100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40E4A1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Motie </w:t>
            </w:r>
          </w:p>
        </w:tc>
      </w:tr>
      <w:tr w:rsidR="007C3634" w:rsidRPr="00322704" w14:paraId="4D6995E0" w14:textId="77777777" w:rsidTr="007C3634">
        <w:trPr>
          <w:trHeight w:val="84"/>
          <w:tblHeader/>
        </w:trPr>
        <w:tc>
          <w:tcPr>
            <w:tcW w:w="1188" w:type="dxa"/>
          </w:tcPr>
          <w:p w14:paraId="44A59354" w14:textId="3A80A3FF" w:rsidR="007C3634" w:rsidRPr="00322704" w:rsidRDefault="002E0F48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13 november 2025</w:t>
            </w:r>
          </w:p>
        </w:tc>
        <w:tc>
          <w:tcPr>
            <w:tcW w:w="12902" w:type="dxa"/>
          </w:tcPr>
          <w:p w14:paraId="2D5FE0F3" w14:textId="77777777" w:rsidR="003C4047" w:rsidRDefault="003C4047" w:rsidP="003C4047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Bij agendapunt Begroting </w:t>
            </w:r>
            <w:r w:rsidRPr="00B235E0">
              <w:rPr>
                <w:rFonts w:ascii="Arial" w:hAnsi="Arial" w:cs="Arial"/>
                <w:sz w:val="20"/>
                <w:szCs w:val="20"/>
              </w:rPr>
              <w:t>3821505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14:paraId="222981A8" w14:textId="77777777" w:rsidR="003C4047" w:rsidRDefault="003C4047" w:rsidP="002E0F48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</w:p>
          <w:p w14:paraId="3B5CDD1D" w14:textId="6A74E95D" w:rsidR="002E0F48" w:rsidRPr="002E0F48" w:rsidRDefault="002E0F48" w:rsidP="002E0F48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2E0F48">
              <w:rPr>
                <w:rFonts w:ascii="Arial" w:hAnsi="Arial" w:cs="Arial"/>
                <w:sz w:val="20"/>
                <w:szCs w:val="20"/>
              </w:rPr>
              <w:t xml:space="preserve">1. Een inventarisatie te maken van locaties binnen de gemeente waar huisdieren en </w:t>
            </w:r>
          </w:p>
          <w:p w14:paraId="749B6677" w14:textId="27F0D8DE" w:rsidR="002E0F48" w:rsidRPr="002E0F48" w:rsidRDefault="002E0F48" w:rsidP="002E0F48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2E0F48">
              <w:rPr>
                <w:rFonts w:ascii="Arial" w:hAnsi="Arial" w:cs="Arial"/>
                <w:sz w:val="20"/>
                <w:szCs w:val="20"/>
              </w:rPr>
              <w:t>andere dieren risico lopen te verdrinken door hoge kades of steile beschoeiingen;</w:t>
            </w:r>
          </w:p>
          <w:p w14:paraId="08B6E7A2" w14:textId="77777777" w:rsidR="002E0F48" w:rsidRPr="002E0F48" w:rsidRDefault="002E0F48" w:rsidP="002E0F48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2E0F48">
              <w:rPr>
                <w:rFonts w:ascii="Arial" w:hAnsi="Arial" w:cs="Arial"/>
                <w:sz w:val="20"/>
                <w:szCs w:val="20"/>
              </w:rPr>
              <w:t xml:space="preserve">2. Op basis daarvan een plan te maken voor het (laten) plaatsen van faunatrappetjes, te </w:t>
            </w:r>
          </w:p>
          <w:p w14:paraId="6BE0E3D4" w14:textId="5F076C4C" w:rsidR="002E0F48" w:rsidRPr="002E0F48" w:rsidRDefault="002E0F48" w:rsidP="002E0F48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2E0F48">
              <w:rPr>
                <w:rFonts w:ascii="Arial" w:hAnsi="Arial" w:cs="Arial"/>
                <w:sz w:val="20"/>
                <w:szCs w:val="20"/>
              </w:rPr>
              <w:t>beginnen op de plekken waar het risico op verdrinking het grootst is;</w:t>
            </w:r>
          </w:p>
          <w:p w14:paraId="2D911BC7" w14:textId="77777777" w:rsidR="002E0F48" w:rsidRPr="002E0F48" w:rsidRDefault="002E0F48" w:rsidP="002E0F48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2E0F48">
              <w:rPr>
                <w:rFonts w:ascii="Arial" w:hAnsi="Arial" w:cs="Arial"/>
                <w:sz w:val="20"/>
                <w:szCs w:val="20"/>
              </w:rPr>
              <w:t>3. De raad te informeren over de voortgang en resultaten uiterlijk in Q2 van 2026;</w:t>
            </w:r>
          </w:p>
          <w:p w14:paraId="32E35A2A" w14:textId="77777777" w:rsidR="002E0F48" w:rsidRPr="002E0F48" w:rsidRDefault="002E0F48" w:rsidP="002E0F48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2E0F48">
              <w:rPr>
                <w:rFonts w:ascii="Arial" w:hAnsi="Arial" w:cs="Arial"/>
                <w:sz w:val="20"/>
                <w:szCs w:val="20"/>
              </w:rPr>
              <w:t xml:space="preserve">4. Bij toekomstige herinrichtingen van watergangen en kades standaard rekening te </w:t>
            </w:r>
          </w:p>
          <w:p w14:paraId="5706D1ED" w14:textId="0858B3BC" w:rsidR="002E0F48" w:rsidRPr="002E0F48" w:rsidRDefault="002E0F48" w:rsidP="002E0F48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2E0F48">
              <w:rPr>
                <w:rFonts w:ascii="Arial" w:hAnsi="Arial" w:cs="Arial"/>
                <w:sz w:val="20"/>
                <w:szCs w:val="20"/>
              </w:rPr>
              <w:t xml:space="preserve">houden met faunatrappetjes of vergelijkbare voorzieningen en dit te borgen bij de </w:t>
            </w:r>
          </w:p>
          <w:p w14:paraId="07AB3053" w14:textId="18C6C83C" w:rsidR="00765AC5" w:rsidRPr="00322704" w:rsidRDefault="002E0F48" w:rsidP="002E0F48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2E0F48">
              <w:rPr>
                <w:rFonts w:ascii="Arial" w:hAnsi="Arial" w:cs="Arial"/>
                <w:sz w:val="20"/>
                <w:szCs w:val="20"/>
              </w:rPr>
              <w:t>eerstvolgende actualisatie van het beleid.</w:t>
            </w:r>
          </w:p>
        </w:tc>
      </w:tr>
      <w:tr w:rsidR="007C3634" w:rsidRPr="00322704" w14:paraId="71374BD3" w14:textId="77777777" w:rsidTr="00482AE6">
        <w:trPr>
          <w:trHeight w:val="102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6A79547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616BC01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7C3634" w:rsidRPr="00322704" w14:paraId="6E2BA78C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D935" w14:textId="242769D7" w:rsidR="007C3634" w:rsidRPr="00322704" w:rsidRDefault="00CC2E09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09-07-26</w:t>
            </w: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B453" w14:textId="75998C0B" w:rsidR="00482AE6" w:rsidRPr="00322704" w:rsidRDefault="00CC2E09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Afhandeling staat gepland voor november 2026.</w:t>
            </w:r>
          </w:p>
        </w:tc>
      </w:tr>
      <w:tr w:rsidR="00CC2E09" w:rsidRPr="00322704" w14:paraId="4CEE0C3B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F8F65" w14:textId="77777777" w:rsidR="00CC2E09" w:rsidRPr="00322704" w:rsidRDefault="00CC2E09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CD96E" w14:textId="77777777" w:rsidR="00CC2E09" w:rsidRPr="00322704" w:rsidRDefault="00CC2E09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C3634" w:rsidRPr="00322704" w14:paraId="51AD201F" w14:textId="77777777" w:rsidTr="00482AE6">
        <w:trPr>
          <w:trHeight w:val="70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BC78612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06F1CB5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7C3634" w:rsidRPr="00322704" w14:paraId="5F72D8C4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63354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1733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3F2BDDB" w14:textId="77777777" w:rsidR="007C3634" w:rsidRPr="00322704" w:rsidRDefault="007C3634" w:rsidP="00322704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7C3634" w:rsidRPr="00322704" w:rsidSect="00DE4ED4">
      <w:headerReference w:type="default" r:id="rId14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A8551B" w14:textId="77777777" w:rsidR="00564DB7" w:rsidRDefault="00564DB7">
      <w:r>
        <w:separator/>
      </w:r>
    </w:p>
  </w:endnote>
  <w:endnote w:type="continuationSeparator" w:id="0">
    <w:p w14:paraId="34AF3F7B" w14:textId="77777777" w:rsidR="00564DB7" w:rsidRDefault="00564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CB057F" w14:textId="77777777" w:rsidR="00564DB7" w:rsidRDefault="00564DB7">
      <w:r>
        <w:separator/>
      </w:r>
    </w:p>
  </w:footnote>
  <w:footnote w:type="continuationSeparator" w:id="0">
    <w:p w14:paraId="79DA6BC4" w14:textId="77777777" w:rsidR="00564DB7" w:rsidRDefault="00564D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0A4C4" w14:textId="77777777" w:rsidR="00DA717B" w:rsidRDefault="00DA717B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96F22B1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674E91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6497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2412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1C36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468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00E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3C5A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16B2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47445D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454E67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870D1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8CAD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024B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3B2E9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1E37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D8AB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8823B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F0EAD10C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5B426E7C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226E49FA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4ECC372C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045C8E54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9334B514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69B85734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FFA62F40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F6A496CA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6488262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0D6A1B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F4CF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B07B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E4AC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D84D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6094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CA1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1ECC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995812"/>
    <w:multiLevelType w:val="hybridMultilevel"/>
    <w:tmpl w:val="D896945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C9C094A"/>
    <w:multiLevelType w:val="hybridMultilevel"/>
    <w:tmpl w:val="6A4C57B6"/>
    <w:lvl w:ilvl="0" w:tplc="FDDA5A3A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C00C16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C0BF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3A37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1E4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BA3E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F2EC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644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9CC0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3BF8569A"/>
    <w:multiLevelType w:val="hybridMultilevel"/>
    <w:tmpl w:val="435482A0"/>
    <w:lvl w:ilvl="0" w:tplc="4A6C9B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E8C3B0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342F69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99A31E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32666F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A40C8C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AB248E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23C9F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20A4B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E383220"/>
    <w:multiLevelType w:val="hybridMultilevel"/>
    <w:tmpl w:val="6414B188"/>
    <w:lvl w:ilvl="0" w:tplc="C254BA2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09096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BC79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D2BD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B8A3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A252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9826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2E08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12AC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9E1439"/>
    <w:multiLevelType w:val="hybridMultilevel"/>
    <w:tmpl w:val="E732267C"/>
    <w:lvl w:ilvl="0" w:tplc="57581F3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7C7871B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6BA54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B6AF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54A4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A86ED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1409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4E41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B62B2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C724781"/>
    <w:multiLevelType w:val="hybridMultilevel"/>
    <w:tmpl w:val="D2744CB4"/>
    <w:lvl w:ilvl="0" w:tplc="85BC02B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F3B8901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768C7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BCC8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F45B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84C59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FCA6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BAC19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10490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7FF6326"/>
    <w:multiLevelType w:val="hybridMultilevel"/>
    <w:tmpl w:val="07E2CBA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121222883">
    <w:abstractNumId w:val="19"/>
  </w:num>
  <w:num w:numId="2" w16cid:durableId="1759326089">
    <w:abstractNumId w:val="24"/>
  </w:num>
  <w:num w:numId="3" w16cid:durableId="344864074">
    <w:abstractNumId w:val="16"/>
  </w:num>
  <w:num w:numId="4" w16cid:durableId="863982176">
    <w:abstractNumId w:val="9"/>
  </w:num>
  <w:num w:numId="5" w16cid:durableId="608582420">
    <w:abstractNumId w:val="2"/>
  </w:num>
  <w:num w:numId="6" w16cid:durableId="1520925981">
    <w:abstractNumId w:val="3"/>
  </w:num>
  <w:num w:numId="7" w16cid:durableId="1091857419">
    <w:abstractNumId w:val="11"/>
  </w:num>
  <w:num w:numId="8" w16cid:durableId="2015525145">
    <w:abstractNumId w:val="25"/>
  </w:num>
  <w:num w:numId="9" w16cid:durableId="131602782">
    <w:abstractNumId w:val="8"/>
  </w:num>
  <w:num w:numId="10" w16cid:durableId="1284267391">
    <w:abstractNumId w:val="6"/>
  </w:num>
  <w:num w:numId="11" w16cid:durableId="32390059">
    <w:abstractNumId w:val="17"/>
  </w:num>
  <w:num w:numId="12" w16cid:durableId="851996967">
    <w:abstractNumId w:val="14"/>
  </w:num>
  <w:num w:numId="13" w16cid:durableId="53164311">
    <w:abstractNumId w:val="28"/>
  </w:num>
  <w:num w:numId="14" w16cid:durableId="1132388">
    <w:abstractNumId w:val="15"/>
  </w:num>
  <w:num w:numId="15" w16cid:durableId="2029330833">
    <w:abstractNumId w:val="5"/>
  </w:num>
  <w:num w:numId="16" w16cid:durableId="2119835172">
    <w:abstractNumId w:val="22"/>
  </w:num>
  <w:num w:numId="17" w16cid:durableId="1127627435">
    <w:abstractNumId w:val="21"/>
  </w:num>
  <w:num w:numId="18" w16cid:durableId="540896615">
    <w:abstractNumId w:val="4"/>
  </w:num>
  <w:num w:numId="19" w16cid:durableId="287519097">
    <w:abstractNumId w:val="20"/>
  </w:num>
  <w:num w:numId="20" w16cid:durableId="2090760783">
    <w:abstractNumId w:val="1"/>
  </w:num>
  <w:num w:numId="21" w16cid:durableId="1447655938">
    <w:abstractNumId w:val="23"/>
  </w:num>
  <w:num w:numId="22" w16cid:durableId="340352269">
    <w:abstractNumId w:val="7"/>
  </w:num>
  <w:num w:numId="23" w16cid:durableId="377510197">
    <w:abstractNumId w:val="13"/>
  </w:num>
  <w:num w:numId="24" w16cid:durableId="1109004623">
    <w:abstractNumId w:val="12"/>
  </w:num>
  <w:num w:numId="25" w16cid:durableId="100692009">
    <w:abstractNumId w:val="27"/>
  </w:num>
  <w:num w:numId="26" w16cid:durableId="557012991">
    <w:abstractNumId w:val="18"/>
  </w:num>
  <w:num w:numId="27" w16cid:durableId="1902446178">
    <w:abstractNumId w:val="0"/>
  </w:num>
  <w:num w:numId="28" w16cid:durableId="79765555">
    <w:abstractNumId w:val="29"/>
  </w:num>
  <w:num w:numId="29" w16cid:durableId="809323597">
    <w:abstractNumId w:val="10"/>
  </w:num>
  <w:num w:numId="30" w16cid:durableId="78816527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5B1B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457"/>
    <w:rsid w:val="0000625B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6286"/>
    <w:rsid w:val="00017880"/>
    <w:rsid w:val="0002104C"/>
    <w:rsid w:val="00021F58"/>
    <w:rsid w:val="00021F97"/>
    <w:rsid w:val="00022293"/>
    <w:rsid w:val="00024134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59A"/>
    <w:rsid w:val="00033D19"/>
    <w:rsid w:val="00034BF2"/>
    <w:rsid w:val="00036BE7"/>
    <w:rsid w:val="000377DE"/>
    <w:rsid w:val="00037BC3"/>
    <w:rsid w:val="0004028D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51C2"/>
    <w:rsid w:val="00075797"/>
    <w:rsid w:val="00076338"/>
    <w:rsid w:val="0007644A"/>
    <w:rsid w:val="00077E97"/>
    <w:rsid w:val="000808A7"/>
    <w:rsid w:val="000809FC"/>
    <w:rsid w:val="00081A2F"/>
    <w:rsid w:val="000822D3"/>
    <w:rsid w:val="00082F22"/>
    <w:rsid w:val="00083633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46A5"/>
    <w:rsid w:val="000B528D"/>
    <w:rsid w:val="000B59ED"/>
    <w:rsid w:val="000B793D"/>
    <w:rsid w:val="000B7C85"/>
    <w:rsid w:val="000C070D"/>
    <w:rsid w:val="000C11F6"/>
    <w:rsid w:val="000C2FD6"/>
    <w:rsid w:val="000C3A29"/>
    <w:rsid w:val="000C3B94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302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38A8"/>
    <w:rsid w:val="001258A4"/>
    <w:rsid w:val="00126D1C"/>
    <w:rsid w:val="0012726F"/>
    <w:rsid w:val="001273EC"/>
    <w:rsid w:val="0013049A"/>
    <w:rsid w:val="00130BE4"/>
    <w:rsid w:val="00130CCB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5A01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40CE"/>
    <w:rsid w:val="001942AA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FA5"/>
    <w:rsid w:val="001D18BF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3584"/>
    <w:rsid w:val="00213B10"/>
    <w:rsid w:val="00214F9A"/>
    <w:rsid w:val="00215621"/>
    <w:rsid w:val="00215717"/>
    <w:rsid w:val="002159EF"/>
    <w:rsid w:val="00216A82"/>
    <w:rsid w:val="002170CF"/>
    <w:rsid w:val="00217AFC"/>
    <w:rsid w:val="0022002E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82F"/>
    <w:rsid w:val="0024280D"/>
    <w:rsid w:val="0024301A"/>
    <w:rsid w:val="00243499"/>
    <w:rsid w:val="00244310"/>
    <w:rsid w:val="00244618"/>
    <w:rsid w:val="00244726"/>
    <w:rsid w:val="00244BCB"/>
    <w:rsid w:val="00245D17"/>
    <w:rsid w:val="00245D73"/>
    <w:rsid w:val="00245DA5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F05"/>
    <w:rsid w:val="002656A2"/>
    <w:rsid w:val="00266997"/>
    <w:rsid w:val="002679E2"/>
    <w:rsid w:val="0027051D"/>
    <w:rsid w:val="00270E71"/>
    <w:rsid w:val="00273332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0F48"/>
    <w:rsid w:val="002E25C1"/>
    <w:rsid w:val="002E2BAD"/>
    <w:rsid w:val="002E2FAF"/>
    <w:rsid w:val="002E327E"/>
    <w:rsid w:val="002E3612"/>
    <w:rsid w:val="002E49D6"/>
    <w:rsid w:val="002E54A9"/>
    <w:rsid w:val="002E5FBA"/>
    <w:rsid w:val="002E6A73"/>
    <w:rsid w:val="002E6E47"/>
    <w:rsid w:val="002E72D3"/>
    <w:rsid w:val="002E7EF5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BEA"/>
    <w:rsid w:val="003041E5"/>
    <w:rsid w:val="00304B3F"/>
    <w:rsid w:val="00304FA5"/>
    <w:rsid w:val="00305F1A"/>
    <w:rsid w:val="00306D51"/>
    <w:rsid w:val="00310248"/>
    <w:rsid w:val="00310DDD"/>
    <w:rsid w:val="00310E3F"/>
    <w:rsid w:val="00310FDC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C29"/>
    <w:rsid w:val="00316BA4"/>
    <w:rsid w:val="003175C6"/>
    <w:rsid w:val="00317EF7"/>
    <w:rsid w:val="00320E0F"/>
    <w:rsid w:val="00321524"/>
    <w:rsid w:val="00321795"/>
    <w:rsid w:val="00322704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80413"/>
    <w:rsid w:val="0038079B"/>
    <w:rsid w:val="00380B43"/>
    <w:rsid w:val="00381A98"/>
    <w:rsid w:val="00382A47"/>
    <w:rsid w:val="00383F40"/>
    <w:rsid w:val="00384C27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047"/>
    <w:rsid w:val="003C443E"/>
    <w:rsid w:val="003C57A0"/>
    <w:rsid w:val="003C57B4"/>
    <w:rsid w:val="003C5F7D"/>
    <w:rsid w:val="003C6635"/>
    <w:rsid w:val="003C748D"/>
    <w:rsid w:val="003D06CB"/>
    <w:rsid w:val="003D0FFB"/>
    <w:rsid w:val="003D13CC"/>
    <w:rsid w:val="003D171F"/>
    <w:rsid w:val="003D1B13"/>
    <w:rsid w:val="003D1F63"/>
    <w:rsid w:val="003D228D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153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31"/>
    <w:rsid w:val="004612D6"/>
    <w:rsid w:val="004616E3"/>
    <w:rsid w:val="00461909"/>
    <w:rsid w:val="00463826"/>
    <w:rsid w:val="00463DEF"/>
    <w:rsid w:val="00463FD2"/>
    <w:rsid w:val="004649E6"/>
    <w:rsid w:val="00464BA5"/>
    <w:rsid w:val="004652AF"/>
    <w:rsid w:val="00465E11"/>
    <w:rsid w:val="00466237"/>
    <w:rsid w:val="00466592"/>
    <w:rsid w:val="00466ED2"/>
    <w:rsid w:val="0046708A"/>
    <w:rsid w:val="00467861"/>
    <w:rsid w:val="00470ABB"/>
    <w:rsid w:val="00471702"/>
    <w:rsid w:val="00471E6F"/>
    <w:rsid w:val="0047273F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4815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350A"/>
    <w:rsid w:val="005636D5"/>
    <w:rsid w:val="00563A71"/>
    <w:rsid w:val="00564573"/>
    <w:rsid w:val="00564DB7"/>
    <w:rsid w:val="0056523E"/>
    <w:rsid w:val="005652F9"/>
    <w:rsid w:val="005653DB"/>
    <w:rsid w:val="00565AB2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74CC"/>
    <w:rsid w:val="005A17DF"/>
    <w:rsid w:val="005A1FE5"/>
    <w:rsid w:val="005A2310"/>
    <w:rsid w:val="005A2799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64C1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AEC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334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024"/>
    <w:rsid w:val="006276F1"/>
    <w:rsid w:val="00630E0E"/>
    <w:rsid w:val="00634351"/>
    <w:rsid w:val="006343CB"/>
    <w:rsid w:val="00635180"/>
    <w:rsid w:val="006354AF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C44"/>
    <w:rsid w:val="006654FE"/>
    <w:rsid w:val="006661F7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5E76"/>
    <w:rsid w:val="006C6266"/>
    <w:rsid w:val="006C74B2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701C"/>
    <w:rsid w:val="006D7CED"/>
    <w:rsid w:val="006E0E4B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AC5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E3A"/>
    <w:rsid w:val="0079181C"/>
    <w:rsid w:val="007919E6"/>
    <w:rsid w:val="00791C80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897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3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587D"/>
    <w:rsid w:val="008164AB"/>
    <w:rsid w:val="008167D8"/>
    <w:rsid w:val="00817C66"/>
    <w:rsid w:val="00820340"/>
    <w:rsid w:val="00822217"/>
    <w:rsid w:val="00822633"/>
    <w:rsid w:val="00822672"/>
    <w:rsid w:val="00822851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502DA"/>
    <w:rsid w:val="00850E29"/>
    <w:rsid w:val="008519D8"/>
    <w:rsid w:val="00852E72"/>
    <w:rsid w:val="0085369E"/>
    <w:rsid w:val="008541E4"/>
    <w:rsid w:val="00854E19"/>
    <w:rsid w:val="0085505D"/>
    <w:rsid w:val="0085655D"/>
    <w:rsid w:val="0085655F"/>
    <w:rsid w:val="008567EC"/>
    <w:rsid w:val="0085756A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675D0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86A"/>
    <w:rsid w:val="00882A58"/>
    <w:rsid w:val="008867A7"/>
    <w:rsid w:val="008875AF"/>
    <w:rsid w:val="00887FBC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788"/>
    <w:rsid w:val="008C0880"/>
    <w:rsid w:val="008C1283"/>
    <w:rsid w:val="008C459F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06D"/>
    <w:rsid w:val="008F7160"/>
    <w:rsid w:val="008F7411"/>
    <w:rsid w:val="008F75FA"/>
    <w:rsid w:val="008F7747"/>
    <w:rsid w:val="008F7904"/>
    <w:rsid w:val="008F79E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5C8D"/>
    <w:rsid w:val="009369B8"/>
    <w:rsid w:val="00937A85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C9E"/>
    <w:rsid w:val="009564C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10A0"/>
    <w:rsid w:val="009E258E"/>
    <w:rsid w:val="009E3097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87"/>
    <w:rsid w:val="00A22A14"/>
    <w:rsid w:val="00A2331B"/>
    <w:rsid w:val="00A23ED1"/>
    <w:rsid w:val="00A242BF"/>
    <w:rsid w:val="00A24DC7"/>
    <w:rsid w:val="00A251D5"/>
    <w:rsid w:val="00A2702A"/>
    <w:rsid w:val="00A272EC"/>
    <w:rsid w:val="00A27F35"/>
    <w:rsid w:val="00A30311"/>
    <w:rsid w:val="00A30517"/>
    <w:rsid w:val="00A30837"/>
    <w:rsid w:val="00A318BE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502AE"/>
    <w:rsid w:val="00A51CAC"/>
    <w:rsid w:val="00A52F9B"/>
    <w:rsid w:val="00A538F3"/>
    <w:rsid w:val="00A538F9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DD"/>
    <w:rsid w:val="00A57413"/>
    <w:rsid w:val="00A574BF"/>
    <w:rsid w:val="00A5775C"/>
    <w:rsid w:val="00A5797C"/>
    <w:rsid w:val="00A6051E"/>
    <w:rsid w:val="00A60A4D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3BC"/>
    <w:rsid w:val="00A773FE"/>
    <w:rsid w:val="00A774CA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C095B"/>
    <w:rsid w:val="00AC24A3"/>
    <w:rsid w:val="00AC2A04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10D59"/>
    <w:rsid w:val="00B112A9"/>
    <w:rsid w:val="00B11426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1FA4"/>
    <w:rsid w:val="00B223A0"/>
    <w:rsid w:val="00B22D9F"/>
    <w:rsid w:val="00B23B02"/>
    <w:rsid w:val="00B2412F"/>
    <w:rsid w:val="00B24848"/>
    <w:rsid w:val="00B24DCC"/>
    <w:rsid w:val="00B25C3D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78D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412E"/>
    <w:rsid w:val="00B643D1"/>
    <w:rsid w:val="00B64D89"/>
    <w:rsid w:val="00B65BBA"/>
    <w:rsid w:val="00B6611D"/>
    <w:rsid w:val="00B66476"/>
    <w:rsid w:val="00B66616"/>
    <w:rsid w:val="00B668C6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51D3"/>
    <w:rsid w:val="00B95915"/>
    <w:rsid w:val="00B96883"/>
    <w:rsid w:val="00B96BB4"/>
    <w:rsid w:val="00B96C82"/>
    <w:rsid w:val="00B96E3B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8B"/>
    <w:rsid w:val="00BE1B27"/>
    <w:rsid w:val="00BE2608"/>
    <w:rsid w:val="00BE26A3"/>
    <w:rsid w:val="00BE2AD2"/>
    <w:rsid w:val="00BE3C35"/>
    <w:rsid w:val="00BE3DDF"/>
    <w:rsid w:val="00BE5959"/>
    <w:rsid w:val="00BE5FFD"/>
    <w:rsid w:val="00BE69BC"/>
    <w:rsid w:val="00BE6E0F"/>
    <w:rsid w:val="00BE705D"/>
    <w:rsid w:val="00BE75A1"/>
    <w:rsid w:val="00BE7973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C3D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2E09"/>
    <w:rsid w:val="00CC45E9"/>
    <w:rsid w:val="00CC52E6"/>
    <w:rsid w:val="00CC5BBB"/>
    <w:rsid w:val="00CC6008"/>
    <w:rsid w:val="00CC6E97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55BD"/>
    <w:rsid w:val="00D25859"/>
    <w:rsid w:val="00D25AF6"/>
    <w:rsid w:val="00D2677F"/>
    <w:rsid w:val="00D26F36"/>
    <w:rsid w:val="00D2765A"/>
    <w:rsid w:val="00D30C47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A06"/>
    <w:rsid w:val="00D40A01"/>
    <w:rsid w:val="00D41439"/>
    <w:rsid w:val="00D41D42"/>
    <w:rsid w:val="00D42093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76A"/>
    <w:rsid w:val="00D67913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80061"/>
    <w:rsid w:val="00D803BE"/>
    <w:rsid w:val="00D80D0A"/>
    <w:rsid w:val="00D82DFD"/>
    <w:rsid w:val="00D86AA4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7172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107CA"/>
    <w:rsid w:val="00E10A21"/>
    <w:rsid w:val="00E10A29"/>
    <w:rsid w:val="00E13AF6"/>
    <w:rsid w:val="00E13C01"/>
    <w:rsid w:val="00E140D2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1556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606"/>
    <w:rsid w:val="00E808CE"/>
    <w:rsid w:val="00E80DEA"/>
    <w:rsid w:val="00E811A1"/>
    <w:rsid w:val="00E817D0"/>
    <w:rsid w:val="00E8195E"/>
    <w:rsid w:val="00E81A9D"/>
    <w:rsid w:val="00E82687"/>
    <w:rsid w:val="00E84764"/>
    <w:rsid w:val="00E84B3B"/>
    <w:rsid w:val="00E84F79"/>
    <w:rsid w:val="00E852BD"/>
    <w:rsid w:val="00E8649D"/>
    <w:rsid w:val="00E86A2E"/>
    <w:rsid w:val="00E86B6D"/>
    <w:rsid w:val="00E86C69"/>
    <w:rsid w:val="00E877D5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43CD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59"/>
    <w:rsid w:val="00EF176E"/>
    <w:rsid w:val="00EF2353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1F98"/>
    <w:rsid w:val="00F2212A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5432"/>
    <w:rsid w:val="00FA5EC7"/>
    <w:rsid w:val="00FA7177"/>
    <w:rsid w:val="00FB1F53"/>
    <w:rsid w:val="00FB42F6"/>
    <w:rsid w:val="00FB45A5"/>
    <w:rsid w:val="00FB49B5"/>
    <w:rsid w:val="00FB4D3F"/>
    <w:rsid w:val="00FB532C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CC"/>
    <w:rsid w:val="00FC64E9"/>
    <w:rsid w:val="00FC7543"/>
    <w:rsid w:val="00FC7ABA"/>
    <w:rsid w:val="00FD296F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6600"/>
    <w:rsid w:val="00FE67AE"/>
    <w:rsid w:val="00FF0D89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AB55AF"/>
  <w15:chartTrackingRefBased/>
  <w15:docId w15:val="{ED4C2A25-6D1B-4E13-B7C6-5C6A96F00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67996BA0C804A861F9F615062708C" ma:contentTypeVersion="20" ma:contentTypeDescription="Een nieuw document maken." ma:contentTypeScope="" ma:versionID="49f50505faf7ca189d9ed19f55250edc">
  <xsd:schema xmlns:xsd="http://www.w3.org/2001/XMLSchema" xmlns:xs="http://www.w3.org/2001/XMLSchema" xmlns:p="http://schemas.microsoft.com/office/2006/metadata/properties" xmlns:ns2="3c1102a3-9c2c-4893-adb6-2fa3a5f30ae8" xmlns:ns3="59a93989-0551-4917-b949-71db86699f53" targetNamespace="http://schemas.microsoft.com/office/2006/metadata/properties" ma:root="true" ma:fieldsID="2876897e93fa52a526cdf370c244f4d5" ns2:_="" ns3:_="">
    <xsd:import namespace="3c1102a3-9c2c-4893-adb6-2fa3a5f30ae8"/>
    <xsd:import namespace="59a93989-0551-4917-b949-71db86699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_dlc_DocId" minOccurs="0"/>
                <xsd:element ref="ns3:_dlc_DocIdUrl" minOccurs="0"/>
                <xsd:element ref="ns3:_dlc_DocIdPersistId" minOccurs="0"/>
                <xsd:element ref="ns2:i58fc22988b14885a04972eee30888a1" minOccurs="0"/>
                <xsd:element ref="ns3:TaxCatchAll" minOccurs="0"/>
                <xsd:element ref="ns2:_MarkAsFinal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102a3-9c2c-4893-adb6-2fa3a5f30a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58fc22988b14885a04972eee30888a1" ma:index="15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MarkAsFinal" ma:index="17" nillable="true" ma:displayName="Definitieve versie" ma:default="0" ma:internalName="_MarkAsFinal">
      <xsd:simpleType>
        <xsd:restriction base="dms:Boolea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93989-0551-4917-b949-71db86699f53" elementFormDefault="qualified">
    <xsd:import namespace="http://schemas.microsoft.com/office/2006/documentManagement/types"/>
    <xsd:import namespace="http://schemas.microsoft.com/office/infopath/2007/PartnerControls"/>
    <xsd:element name="_dlc_DocId" ma:index="11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12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6" nillable="true" ma:displayName="Taxonomy Catch All Column" ma:hidden="true" ma:list="{ad81387f-bcc2-43d6-8d38-afa60a2dd2a1}" ma:internalName="TaxCatchAll" ma:showField="CatchAllData" ma:web="59a93989-0551-4917-b949-71db86699f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MarkAsFinal xmlns="3c1102a3-9c2c-4893-adb6-2fa3a5f30ae8">false</_MarkAsFinal>
    <i58fc22988b14885a04972eee30888a1 xmlns="3c1102a3-9c2c-4893-adb6-2fa3a5f30ae8">
      <Terms xmlns="http://schemas.microsoft.com/office/infopath/2007/PartnerControls"/>
    </i58fc22988b14885a04972eee30888a1>
    <TaxCatchAll xmlns="59a93989-0551-4917-b949-71db86699f53" xsi:nil="true"/>
    <lcf76f155ced4ddcb4097134ff3c332f xmlns="3c1102a3-9c2c-4893-adb6-2fa3a5f30ae8">
      <Terms xmlns="http://schemas.microsoft.com/office/infopath/2007/PartnerControls"/>
    </lcf76f155ced4ddcb4097134ff3c332f>
    <_dlc_DocId xmlns="59a93989-0551-4917-b949-71db86699f53">STASYFDSJ5RN-1948627004-110672</_dlc_DocId>
    <_dlc_DocIdUrl xmlns="59a93989-0551-4917-b949-71db86699f53">
      <Url>https://katwijkzh.sharepoint.com/sites/AFD_Griffie/_layouts/15/DocIdRedir.aspx?ID=STASYFDSJ5RN-1948627004-110672</Url>
      <Description>STASYFDSJ5RN-1948627004-110672</Description>
    </_dlc_DocIdUr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E3EECE-05FC-4A34-B22A-AC2BFC06A53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753B1E8-EF6A-4BA7-B29E-AD983F5B7E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1102a3-9c2c-4893-adb6-2fa3a5f30ae8"/>
    <ds:schemaRef ds:uri="59a93989-0551-4917-b949-71db86699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3FF589-F4CE-4DD0-9514-7146611E291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1DBD0A2-A6B4-4A81-8B7C-DACCA86220FD}">
  <ds:schemaRefs>
    <ds:schemaRef ds:uri="http://schemas.microsoft.com/office/2006/metadata/properties"/>
    <ds:schemaRef ds:uri="http://schemas.microsoft.com/office/infopath/2007/PartnerControls"/>
    <ds:schemaRef ds:uri="3c1102a3-9c2c-4893-adb6-2fa3a5f30ae8"/>
    <ds:schemaRef ds:uri="59a93989-0551-4917-b949-71db86699f53"/>
  </ds:schemaRefs>
</ds:datastoreItem>
</file>

<file path=customXml/itemProps5.xml><?xml version="1.0" encoding="utf-8"?>
<ds:datastoreItem xmlns:ds="http://schemas.openxmlformats.org/officeDocument/2006/customXml" ds:itemID="{F3FC341D-274E-4FEF-AD5E-30CB925EC42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869</Characters>
  <Application>Microsoft Office Word</Application>
  <DocSecurity>0</DocSecurity>
  <Lines>48</Lines>
  <Paragraphs>33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Fractie</vt:lpstr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Erica Verkerk - van de Griend</cp:lastModifiedBy>
  <cp:revision>3</cp:revision>
  <cp:lastPrinted>2012-11-01T12:48:00Z</cp:lastPrinted>
  <dcterms:created xsi:type="dcterms:W3CDTF">2025-11-17T14:42:00Z</dcterms:created>
  <dcterms:modified xsi:type="dcterms:W3CDTF">2026-07-09T09:58:00Z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0x010100A5667996BA0C804A861F9F615062708C</vt:lpwstr>
  </property>
  <property fmtid="{D5CDD505-2E9C-101B-9397-08002B2CF9AE}" pid="3" name="Order">
    <vt:r8>100</vt:r8>
  </property>
  <property fmtid="{D5CDD505-2E9C-101B-9397-08002B2CF9AE}" pid="4" name="Afdeling">
    <vt:lpwstr/>
  </property>
  <property fmtid="{D5CDD505-2E9C-101B-9397-08002B2CF9AE}" pid="5" name="_dlc_DocIdItemGuid">
    <vt:lpwstr>6b2f73ca-b0a8-4e2f-80f2-cc068cca9d1e</vt:lpwstr>
  </property>
  <property fmtid="{D5CDD505-2E9C-101B-9397-08002B2CF9AE}" pid="6" name="MediaServiceImageTags">
    <vt:lpwstr/>
  </property>
</Properties>
</file>