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5159B7BB" w:rsidR="00786C8D" w:rsidRPr="00322704" w:rsidRDefault="00BA100B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23EE165">
            <wp:extent cx="1478280" cy="9829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39317267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6642F6">
        <w:rPr>
          <w:rFonts w:ascii="Arial" w:hAnsi="Arial" w:cs="Arial"/>
          <w:b/>
        </w:rPr>
        <w:t>15</w:t>
      </w:r>
      <w:r w:rsidR="0010572D">
        <w:rPr>
          <w:rFonts w:ascii="Arial" w:hAnsi="Arial" w:cs="Arial"/>
          <w:b/>
        </w:rPr>
        <w:t>32</w:t>
      </w:r>
      <w:r w:rsidR="006A5E82">
        <w:rPr>
          <w:rFonts w:ascii="Arial" w:hAnsi="Arial" w:cs="Arial"/>
          <w:b/>
        </w:rPr>
        <w:t xml:space="preserve"> </w:t>
      </w:r>
      <w:r w:rsidR="00FB294A" w:rsidRPr="00FB294A">
        <w:rPr>
          <w:rFonts w:ascii="Arial" w:hAnsi="Arial" w:cs="Arial"/>
          <w:b/>
        </w:rPr>
        <w:t>Geluidsarm asfalt op de N206 op tijd vervangen (3544651)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582D13EB" w:rsidR="00820340" w:rsidRPr="00E811A1" w:rsidRDefault="000C1129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GemeenteBelangen </w:t>
            </w:r>
            <w:r w:rsidR="00E811A1" w:rsidRPr="00E811A1">
              <w:rPr>
                <w:rFonts w:ascii="Arial" w:hAnsi="Arial" w:cs="Arial"/>
                <w:sz w:val="20"/>
                <w:szCs w:val="20"/>
              </w:rPr>
              <w:t>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1551A562" w:rsidR="007C3634" w:rsidRPr="00322704" w:rsidRDefault="000C1129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 november 2024</w:t>
            </w:r>
          </w:p>
        </w:tc>
        <w:tc>
          <w:tcPr>
            <w:tcW w:w="12902" w:type="dxa"/>
          </w:tcPr>
          <w:p w14:paraId="0AB54505" w14:textId="40FCB602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6C79CE" w:rsidRPr="006C79CE">
              <w:rPr>
                <w:rFonts w:ascii="Arial" w:hAnsi="Arial" w:cs="Arial"/>
                <w:sz w:val="20"/>
                <w:szCs w:val="20"/>
              </w:rPr>
              <w:t>Begroting 2025 (3544651)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28EF6D9" w14:textId="77777777" w:rsidR="001812F4" w:rsidRPr="001812F4" w:rsidRDefault="001812F4" w:rsidP="001812F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1812F4">
              <w:rPr>
                <w:rFonts w:ascii="Arial" w:hAnsi="Arial" w:cs="Arial"/>
                <w:sz w:val="20"/>
                <w:szCs w:val="20"/>
              </w:rPr>
              <w:t>Verzoekt het college:</w:t>
            </w:r>
          </w:p>
          <w:p w14:paraId="1FF132F5" w14:textId="5370E91C" w:rsidR="001812F4" w:rsidRPr="0043388C" w:rsidRDefault="001812F4" w:rsidP="00B57DE0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388C">
              <w:rPr>
                <w:rFonts w:ascii="Arial" w:hAnsi="Arial" w:cs="Arial"/>
                <w:sz w:val="20"/>
                <w:szCs w:val="20"/>
              </w:rPr>
              <w:t>Bij de provincie aan te blijven dringen om het geluidsarm asfalt op de provinciale weg N206</w:t>
            </w:r>
            <w:r w:rsidR="004338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388C">
              <w:rPr>
                <w:rFonts w:ascii="Arial" w:hAnsi="Arial" w:cs="Arial"/>
                <w:sz w:val="20"/>
                <w:szCs w:val="20"/>
              </w:rPr>
              <w:t>op tijd te vervangen.</w:t>
            </w:r>
          </w:p>
          <w:p w14:paraId="033CAF62" w14:textId="77777777" w:rsidR="001812F4" w:rsidRPr="001812F4" w:rsidRDefault="001812F4" w:rsidP="001812F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1812F4">
              <w:rPr>
                <w:rFonts w:ascii="Arial" w:hAnsi="Arial" w:cs="Arial"/>
                <w:sz w:val="20"/>
                <w:szCs w:val="20"/>
              </w:rPr>
              <w:t>Roept de Provinciale Staten van Zuid-Holland op:</w:t>
            </w:r>
          </w:p>
          <w:p w14:paraId="6DB09983" w14:textId="77777777" w:rsidR="001812F4" w:rsidRPr="0043388C" w:rsidRDefault="001812F4" w:rsidP="0043388C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8E5">
              <w:rPr>
                <w:rFonts w:ascii="Arial" w:hAnsi="Arial" w:cs="Arial"/>
                <w:sz w:val="20"/>
                <w:szCs w:val="20"/>
              </w:rPr>
              <w:t>Gedeputeerde Staten aan te sporen om het geluidsarm asfalt op de provinciale weg/IN206</w:t>
            </w:r>
            <w:r w:rsidR="0043388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812F4">
              <w:rPr>
                <w:rFonts w:ascii="Arial" w:hAnsi="Arial" w:cs="Arial"/>
                <w:sz w:val="20"/>
                <w:szCs w:val="20"/>
              </w:rPr>
              <w:t>op tijd te vervangen.</w:t>
            </w:r>
          </w:p>
          <w:p w14:paraId="07AB3053" w14:textId="7F34E6E0" w:rsidR="0043388C" w:rsidRPr="00322704" w:rsidRDefault="0043388C" w:rsidP="0043388C">
            <w:pPr>
              <w:pStyle w:val="Lijstalinea"/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11656600" w:rsidR="007C3634" w:rsidRPr="00322704" w:rsidRDefault="00150048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21-01-26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690E6246" w:rsidR="00482AE6" w:rsidRPr="00322704" w:rsidRDefault="00150048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van afdoening van de motie is eind juni 2026.</w:t>
            </w:r>
          </w:p>
        </w:tc>
      </w:tr>
      <w:tr w:rsidR="00370AB4" w:rsidRPr="00322704" w14:paraId="085A75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1AF7" w14:textId="121A8B7B" w:rsidR="00370AB4" w:rsidRDefault="00370AB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7E19" w14:textId="4AF84F0B" w:rsidR="00370AB4" w:rsidRDefault="00370AB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70AB4">
              <w:rPr>
                <w:rFonts w:ascii="Arial" w:hAnsi="Arial" w:cs="Arial"/>
                <w:bCs/>
                <w:sz w:val="20"/>
                <w:szCs w:val="20"/>
              </w:rPr>
              <w:t>De provincie heeft aangegeven begin Q4 meer duidelijkheid te hebben.</w:t>
            </w:r>
          </w:p>
        </w:tc>
      </w:tr>
      <w:tr w:rsidR="00370AB4" w:rsidRPr="00322704" w14:paraId="771B2F11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5E95" w14:textId="77777777" w:rsidR="00370AB4" w:rsidRDefault="00370AB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27C2" w14:textId="77777777" w:rsidR="00370AB4" w:rsidRDefault="00370AB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5661" w14:textId="77777777" w:rsidR="006B6F68" w:rsidRDefault="006B6F68">
      <w:r>
        <w:separator/>
      </w:r>
    </w:p>
  </w:endnote>
  <w:endnote w:type="continuationSeparator" w:id="0">
    <w:p w14:paraId="3C947449" w14:textId="77777777" w:rsidR="006B6F68" w:rsidRDefault="006B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C1C72" w14:textId="77777777" w:rsidR="006B6F68" w:rsidRDefault="006B6F68">
      <w:r>
        <w:separator/>
      </w:r>
    </w:p>
  </w:footnote>
  <w:footnote w:type="continuationSeparator" w:id="0">
    <w:p w14:paraId="00BDABFF" w14:textId="77777777" w:rsidR="006B6F68" w:rsidRDefault="006B6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266981"/>
    <w:multiLevelType w:val="hybridMultilevel"/>
    <w:tmpl w:val="EED4FB66"/>
    <w:lvl w:ilvl="0" w:tplc="7CB809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9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0"/>
  </w:num>
  <w:num w:numId="30" w16cid:durableId="788165274">
    <w:abstractNumId w:val="26"/>
  </w:num>
  <w:num w:numId="31" w16cid:durableId="114670687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29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57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048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2F4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8E5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AB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88C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42F6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033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5E82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6F68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9CE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490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5A94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DAC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0572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00B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02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9EA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940"/>
    <w:rsid w:val="00EB1B62"/>
    <w:rsid w:val="00EB2704"/>
    <w:rsid w:val="00EB35D2"/>
    <w:rsid w:val="00EB36A9"/>
    <w:rsid w:val="00EB3709"/>
    <w:rsid w:val="00EB43CD"/>
    <w:rsid w:val="00EB4B72"/>
    <w:rsid w:val="00EB55E3"/>
    <w:rsid w:val="00EB57F4"/>
    <w:rsid w:val="00EB5B42"/>
    <w:rsid w:val="00EB630E"/>
    <w:rsid w:val="00EB65C4"/>
    <w:rsid w:val="00EB67ED"/>
    <w:rsid w:val="00EB697C"/>
    <w:rsid w:val="00EB6D15"/>
    <w:rsid w:val="00EB6D9C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294A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666</Characters>
  <Application>Microsoft Office Word</Application>
  <DocSecurity>0</DocSecurity>
  <Lines>31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Plas-van Rossen</dc:creator>
  <cp:keywords/>
  <dc:description/>
  <cp:lastModifiedBy>Erica Verkerk - van de Griend</cp:lastModifiedBy>
  <cp:revision>4</cp:revision>
  <cp:lastPrinted>2012-11-01T12:48:00Z</cp:lastPrinted>
  <dcterms:created xsi:type="dcterms:W3CDTF">2024-11-11T14:40:00Z</dcterms:created>
  <dcterms:modified xsi:type="dcterms:W3CDTF">2026-07-14T13:48:00Z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