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72A6CA1F" w:rsidR="00786C8D" w:rsidRPr="00322704" w:rsidRDefault="004E6018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68FDFB83">
            <wp:extent cx="1478280" cy="9829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3A2E3" w14:textId="77777777" w:rsidR="00D861A2" w:rsidRPr="00D861A2" w:rsidRDefault="00765AC5" w:rsidP="00D861A2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 xml:space="preserve">Motie </w:t>
      </w:r>
      <w:r w:rsidR="00D861A2">
        <w:rPr>
          <w:rFonts w:ascii="Arial" w:hAnsi="Arial" w:cs="Arial"/>
          <w:b/>
        </w:rPr>
        <w:t xml:space="preserve">1684 </w:t>
      </w:r>
      <w:r w:rsidR="00D861A2" w:rsidRPr="00D861A2">
        <w:rPr>
          <w:rFonts w:ascii="Arial" w:hAnsi="Arial" w:cs="Arial"/>
          <w:b/>
        </w:rPr>
        <w:t xml:space="preserve"> Kwantitatief onderzoek naar wat de glastuinbouw aan ruimte nodig heeft in Rijnsburg Noord</w:t>
      </w:r>
    </w:p>
    <w:p w14:paraId="4E69404E" w14:textId="6DE469BE" w:rsidR="006126CF" w:rsidRPr="00322704" w:rsidRDefault="00D861A2" w:rsidP="00D861A2">
      <w:pPr>
        <w:spacing w:line="300" w:lineRule="auto"/>
        <w:rPr>
          <w:rFonts w:ascii="Arial" w:hAnsi="Arial" w:cs="Arial"/>
          <w:b/>
        </w:rPr>
      </w:pPr>
      <w:r w:rsidRPr="00D861A2">
        <w:rPr>
          <w:rFonts w:ascii="Arial" w:hAnsi="Arial" w:cs="Arial"/>
          <w:b/>
        </w:rPr>
        <w:t>als zijnde een onderdeel van de bredere Duin- en Bollenstreek</w:t>
      </w:r>
      <w:r>
        <w:rPr>
          <w:rFonts w:ascii="Arial" w:hAnsi="Arial" w:cs="Arial"/>
          <w:b/>
        </w:rPr>
        <w:t xml:space="preserve"> 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1D878501" w:rsidR="00820340" w:rsidRPr="00E811A1" w:rsidRDefault="00E811A1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E811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4114">
              <w:rPr>
                <w:rFonts w:ascii="Arial" w:hAnsi="Arial" w:cs="Arial"/>
                <w:sz w:val="20"/>
                <w:szCs w:val="20"/>
              </w:rPr>
              <w:t>ChristenUnie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4B5AA4C6" w:rsidR="007C3634" w:rsidRPr="00322704" w:rsidRDefault="00511331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 juni 2025</w:t>
            </w:r>
          </w:p>
        </w:tc>
        <w:tc>
          <w:tcPr>
            <w:tcW w:w="12902" w:type="dxa"/>
          </w:tcPr>
          <w:p w14:paraId="0AB54505" w14:textId="13F88802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511331" w:rsidRPr="00511331">
              <w:rPr>
                <w:rFonts w:ascii="Arial" w:hAnsi="Arial" w:cs="Arial"/>
                <w:sz w:val="20"/>
                <w:szCs w:val="20"/>
              </w:rPr>
              <w:t xml:space="preserve">Vaststelling “Nota van Uitgangspunten Rijnsburg Noord – Een economisch florerend gebied in bloei” (3690675) </w:t>
            </w:r>
            <w:r w:rsidR="00511331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D47C14D" w14:textId="77777777" w:rsidR="009B5382" w:rsidRDefault="009B5382" w:rsidP="009B5382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C1E1836" w14:textId="7DA064CB" w:rsidR="009B5382" w:rsidRPr="009B5382" w:rsidRDefault="009B5382" w:rsidP="009B5382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B5382">
              <w:rPr>
                <w:rFonts w:ascii="Arial" w:hAnsi="Arial" w:cs="Arial"/>
                <w:b/>
                <w:bCs/>
                <w:sz w:val="20"/>
                <w:szCs w:val="20"/>
              </w:rPr>
              <w:t>Draagt het college op:</w:t>
            </w:r>
          </w:p>
          <w:p w14:paraId="05674144" w14:textId="260633F6" w:rsidR="009B5382" w:rsidRPr="00E2458E" w:rsidRDefault="009B5382" w:rsidP="009048E0">
            <w:pPr>
              <w:pStyle w:val="Lijstalinea"/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E245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E2458E">
              <w:rPr>
                <w:rFonts w:ascii="Arial" w:hAnsi="Arial" w:cs="Arial"/>
                <w:sz w:val="20"/>
                <w:szCs w:val="20"/>
              </w:rPr>
              <w:t>In regionaal verband een onderzoek in te stellen naar de vitaliteit en toekomstbestendigheid van de</w:t>
            </w:r>
            <w:r w:rsidR="00E2458E" w:rsidRPr="00E245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458E">
              <w:rPr>
                <w:rFonts w:ascii="Arial" w:hAnsi="Arial" w:cs="Arial"/>
                <w:sz w:val="20"/>
                <w:szCs w:val="20"/>
              </w:rPr>
              <w:t>sierteelt waarbij specifiek gekeken wordt of er ruimte is voor verruiming van de functies op de</w:t>
            </w:r>
            <w:r w:rsidR="00E2458E" w:rsidRPr="00E245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458E">
              <w:rPr>
                <w:rFonts w:ascii="Arial" w:hAnsi="Arial" w:cs="Arial"/>
                <w:sz w:val="20"/>
                <w:szCs w:val="20"/>
              </w:rPr>
              <w:t>voormalige GOM-gronden in Rijnsburg Noord, die geen nadelig gevolg hebben voor de Greenport.</w:t>
            </w:r>
          </w:p>
          <w:p w14:paraId="2CA9487A" w14:textId="47CB2C6B" w:rsidR="009B5382" w:rsidRPr="00E2458E" w:rsidRDefault="009B5382" w:rsidP="00C10F75">
            <w:pPr>
              <w:pStyle w:val="Lijstalinea"/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E2458E">
              <w:rPr>
                <w:rFonts w:ascii="Arial" w:hAnsi="Arial" w:cs="Arial"/>
                <w:sz w:val="20"/>
                <w:szCs w:val="20"/>
              </w:rPr>
              <w:t>De uitkomsten van het onderzo</w:t>
            </w:r>
            <w:r w:rsidR="003D07AA" w:rsidRPr="00E2458E">
              <w:rPr>
                <w:rFonts w:ascii="Arial" w:hAnsi="Arial" w:cs="Arial"/>
                <w:sz w:val="20"/>
                <w:szCs w:val="20"/>
              </w:rPr>
              <w:t>e</w:t>
            </w:r>
            <w:r w:rsidRPr="00E2458E">
              <w:rPr>
                <w:rFonts w:ascii="Arial" w:hAnsi="Arial" w:cs="Arial"/>
                <w:sz w:val="20"/>
                <w:szCs w:val="20"/>
              </w:rPr>
              <w:t>k uiterlijk in het vierde kwartaal van het jaar 2025 terug te koppelen</w:t>
            </w:r>
            <w:r w:rsidR="00E2458E" w:rsidRPr="00E245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2458E">
              <w:rPr>
                <w:rFonts w:ascii="Arial" w:hAnsi="Arial" w:cs="Arial"/>
                <w:sz w:val="20"/>
                <w:szCs w:val="20"/>
              </w:rPr>
              <w:t xml:space="preserve">aan de raad. </w:t>
            </w:r>
          </w:p>
          <w:p w14:paraId="2DB41D40" w14:textId="5D6A9B80" w:rsidR="00765AC5" w:rsidRPr="009B5382" w:rsidRDefault="009B5382" w:rsidP="009B5382">
            <w:pPr>
              <w:pStyle w:val="Lijstalinea"/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B5382">
              <w:rPr>
                <w:rFonts w:ascii="Arial" w:hAnsi="Arial" w:cs="Arial"/>
                <w:sz w:val="20"/>
                <w:szCs w:val="20"/>
              </w:rPr>
              <w:t>De financiële dekking voor het o</w:t>
            </w:r>
            <w:r w:rsidR="009D7861">
              <w:rPr>
                <w:rFonts w:ascii="Arial" w:hAnsi="Arial" w:cs="Arial"/>
                <w:sz w:val="20"/>
                <w:szCs w:val="20"/>
              </w:rPr>
              <w:t>nd</w:t>
            </w:r>
            <w:r w:rsidRPr="009B5382">
              <w:rPr>
                <w:rFonts w:ascii="Arial" w:hAnsi="Arial" w:cs="Arial"/>
                <w:sz w:val="20"/>
                <w:szCs w:val="20"/>
              </w:rPr>
              <w:t>er</w:t>
            </w:r>
            <w:r w:rsidR="009D7861">
              <w:rPr>
                <w:rFonts w:ascii="Arial" w:hAnsi="Arial" w:cs="Arial"/>
                <w:sz w:val="20"/>
                <w:szCs w:val="20"/>
              </w:rPr>
              <w:t>zo</w:t>
            </w:r>
            <w:r w:rsidRPr="009B5382">
              <w:rPr>
                <w:rFonts w:ascii="Arial" w:hAnsi="Arial" w:cs="Arial"/>
                <w:sz w:val="20"/>
                <w:szCs w:val="20"/>
              </w:rPr>
              <w:t>ek te zoeken bij een regionale economische samenwerking.</w:t>
            </w:r>
          </w:p>
          <w:p w14:paraId="07AB3053" w14:textId="6AAEB7E0" w:rsidR="00511331" w:rsidRPr="00322704" w:rsidRDefault="00511331" w:rsidP="0051133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E2458E">
        <w:trPr>
          <w:trHeight w:val="253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18FBFCC0" w:rsidR="00AA1344" w:rsidRPr="00322704" w:rsidRDefault="000C56CF" w:rsidP="00E2458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21-08-25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5873E647" w:rsidR="000C56CF" w:rsidRPr="00322704" w:rsidRDefault="000C56CF" w:rsidP="00E2458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Meer informatie over de planning volgt binnenkort.</w:t>
            </w:r>
          </w:p>
        </w:tc>
      </w:tr>
      <w:tr w:rsidR="00E2458E" w:rsidRPr="00322704" w14:paraId="32EA48B2" w14:textId="77777777" w:rsidTr="002D5F10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BA09" w14:textId="032671C2" w:rsidR="00E2458E" w:rsidRPr="00322704" w:rsidRDefault="00E2458E" w:rsidP="00E2458E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24-</w:t>
            </w:r>
            <w:r w:rsidR="00D16F0A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</w:rPr>
              <w:t>2-26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E8C4" w14:textId="60F3B5EC" w:rsidR="00E2458E" w:rsidRPr="00322704" w:rsidRDefault="00E2458E" w:rsidP="00E2458E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 verwachten hier meer over te kunnen zeggen in juli 2026.</w:t>
            </w:r>
          </w:p>
        </w:tc>
      </w:tr>
      <w:tr w:rsidR="00E2458E" w:rsidRPr="00322704" w14:paraId="042A0562" w14:textId="77777777" w:rsidTr="002D5F10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4E13" w14:textId="46CCF560" w:rsidR="00E2458E" w:rsidRDefault="00D16F0A" w:rsidP="00E2458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35A0" w14:textId="22431918" w:rsidR="00E2458E" w:rsidRDefault="00D16F0A" w:rsidP="00E2458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16F0A">
              <w:rPr>
                <w:rFonts w:ascii="Arial" w:hAnsi="Arial" w:cs="Arial"/>
                <w:bCs/>
                <w:sz w:val="20"/>
                <w:szCs w:val="20"/>
              </w:rPr>
              <w:t>Het rapport wordt na de zomer afgerond</w:t>
            </w:r>
            <w:r>
              <w:rPr>
                <w:rFonts w:ascii="Arial" w:hAnsi="Arial" w:cs="Arial"/>
                <w:bCs/>
                <w:sz w:val="20"/>
                <w:szCs w:val="20"/>
              </w:rPr>
              <w:t>. De planning is oktober 2026.</w:t>
            </w:r>
          </w:p>
        </w:tc>
      </w:tr>
      <w:tr w:rsidR="00E2458E" w:rsidRPr="00322704" w14:paraId="5AC804FA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69C8" w14:textId="77777777" w:rsidR="00E2458E" w:rsidRDefault="00E2458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134B" w14:textId="77777777" w:rsidR="00E2458E" w:rsidRDefault="00E2458E" w:rsidP="00E2458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7E403" w14:textId="77777777" w:rsidR="00B7007E" w:rsidRDefault="00B7007E">
      <w:r>
        <w:separator/>
      </w:r>
    </w:p>
  </w:endnote>
  <w:endnote w:type="continuationSeparator" w:id="0">
    <w:p w14:paraId="2088F295" w14:textId="77777777" w:rsidR="00B7007E" w:rsidRDefault="00B70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FCDD8" w14:textId="77777777" w:rsidR="00B7007E" w:rsidRDefault="00B7007E">
      <w:r>
        <w:separator/>
      </w:r>
    </w:p>
  </w:footnote>
  <w:footnote w:type="continuationSeparator" w:id="0">
    <w:p w14:paraId="76FB85C0" w14:textId="77777777" w:rsidR="00B7007E" w:rsidRDefault="00B70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5EA414C"/>
    <w:multiLevelType w:val="hybridMultilevel"/>
    <w:tmpl w:val="28DA9710"/>
    <w:lvl w:ilvl="0" w:tplc="61AEC46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5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6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9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8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30"/>
  </w:num>
  <w:num w:numId="29" w16cid:durableId="809323597">
    <w:abstractNumId w:val="10"/>
  </w:num>
  <w:num w:numId="30" w16cid:durableId="788165274">
    <w:abstractNumId w:val="27"/>
  </w:num>
  <w:num w:numId="31" w16cid:durableId="16345542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314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6CF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360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7AA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018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4CCA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331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B28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62D4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015D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49BD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1F0B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114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38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D7861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344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07E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0A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1A2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58E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1064</Characters>
  <Application>Microsoft Office Word</Application>
  <DocSecurity>0</DocSecurity>
  <Lines>35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Erica Verkerk - van de Griend</cp:lastModifiedBy>
  <cp:revision>3</cp:revision>
  <cp:lastPrinted>2012-11-01T12:48:00Z</cp:lastPrinted>
  <dcterms:created xsi:type="dcterms:W3CDTF">2026-02-24T12:58:00Z</dcterms:created>
  <dcterms:modified xsi:type="dcterms:W3CDTF">2026-07-22T07:05:00Z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