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66BCEE85" w:rsidR="00786C8D" w:rsidRPr="00322704" w:rsidRDefault="00E30924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000000">
        <w:rPr>
          <w:rFonts w:ascii="Arial" w:hAnsi="Arial" w:cs="Arial"/>
          <w:noProof/>
          <w:sz w:val="20"/>
          <w:szCs w:val="20"/>
        </w:rPr>
        <w:pict w14:anchorId="226A4E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i1025" type="#_x0000_t75" style="width:115.5pt;height:77.25pt;visibility:visible">
            <v:imagedata r:id="rId13" o:title=""/>
          </v:shape>
        </w:pict>
      </w:r>
    </w:p>
    <w:p w14:paraId="4E69404E" w14:textId="5E1CB2DD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>Motie</w:t>
      </w:r>
      <w:r w:rsidR="00E30924">
        <w:rPr>
          <w:rFonts w:ascii="Arial" w:hAnsi="Arial" w:cs="Arial"/>
          <w:b/>
        </w:rPr>
        <w:t xml:space="preserve"> 1589 </w:t>
      </w:r>
      <w:r w:rsidR="00E30924" w:rsidRPr="00E30924">
        <w:rPr>
          <w:rFonts w:ascii="Arial" w:hAnsi="Arial" w:cs="Arial"/>
          <w:b/>
        </w:rPr>
        <w:t>Provalu implementatieplan 2.0</w:t>
      </w:r>
      <w:r w:rsidR="00E30924">
        <w:rPr>
          <w:rFonts w:ascii="Arial" w:hAnsi="Arial" w:cs="Arial"/>
          <w:b/>
        </w:rPr>
        <w:t xml:space="preserve"> (</w:t>
      </w:r>
      <w:r w:rsidR="00B60FE3">
        <w:rPr>
          <w:rFonts w:ascii="Arial" w:hAnsi="Arial" w:cs="Arial"/>
          <w:b/>
        </w:rPr>
        <w:t>3595028</w:t>
      </w:r>
      <w:r w:rsidR="00E30924">
        <w:rPr>
          <w:rFonts w:ascii="Arial" w:hAnsi="Arial" w:cs="Arial"/>
          <w:b/>
        </w:rPr>
        <w:t xml:space="preserve">) 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79288D21" w:rsidR="00820340" w:rsidRPr="00E811A1" w:rsidRDefault="0043480D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SGP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4754EF4" w:rsidR="007C3634" w:rsidRPr="00322704" w:rsidRDefault="004D17C3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19 december 2024</w:t>
            </w:r>
          </w:p>
        </w:tc>
        <w:tc>
          <w:tcPr>
            <w:tcW w:w="12902" w:type="dxa"/>
          </w:tcPr>
          <w:p w14:paraId="4B5E1A32" w14:textId="287C9C86" w:rsidR="0043480D" w:rsidRPr="004D17C3" w:rsidRDefault="003D13CC" w:rsidP="003D13C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4D17C3" w:rsidRPr="004D17C3">
              <w:rPr>
                <w:rFonts w:ascii="Arial" w:hAnsi="Arial" w:cs="Arial"/>
                <w:b/>
                <w:bCs/>
                <w:sz w:val="20"/>
                <w:szCs w:val="20"/>
              </w:rPr>
              <w:t>Ontwikkelingen uitvoering re-integratiebeleid</w:t>
            </w:r>
            <w:r w:rsidR="004D17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D17C3" w:rsidRPr="004D17C3">
              <w:rPr>
                <w:rFonts w:ascii="Arial" w:hAnsi="Arial" w:cs="Arial"/>
                <w:b/>
                <w:bCs/>
                <w:sz w:val="20"/>
                <w:szCs w:val="20"/>
              </w:rPr>
              <w:t>(3595028)</w:t>
            </w:r>
          </w:p>
          <w:p w14:paraId="06C1A426" w14:textId="1297E51D" w:rsidR="0043480D" w:rsidRPr="0043480D" w:rsidRDefault="0043480D" w:rsidP="0043480D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Verzoekt het college:</w:t>
            </w:r>
          </w:p>
          <w:p w14:paraId="35F83539" w14:textId="77777777" w:rsidR="00A16220" w:rsidRDefault="0043480D" w:rsidP="0043480D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Aan te geven dat de gemeenteraad van Katwijk alleen met duidelijke voorwaarden steun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geeft aan het college voor instemming met het implementatieplan 2.0.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625E77C" w14:textId="77777777" w:rsidR="00A16220" w:rsidRDefault="0043480D" w:rsidP="0043480D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Er bij Provalu op aan te dringen dat het Implementatieplan 2.0 zo spoedig mogelijk wordt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uitgewerkt in concrete acties;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96DBA7" w14:textId="443059B2" w:rsidR="00A16220" w:rsidRDefault="0043480D" w:rsidP="0043480D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Toe te zien op de verwerking van het aangepaste Implementatieplan 2.0 in een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gewijzigde begroting 2025 en verder, uiterlijk in het voorjaar van 2025;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51FDA6A" w14:textId="771C4BC7" w:rsidR="0043480D" w:rsidRPr="0043480D" w:rsidRDefault="0043480D" w:rsidP="0043480D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Vanaf begin 2025 ieder kwartaal kwalitatief en kwantitatief te rapporteren over de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voortgang van het Implementatieplan 2.0;</w:t>
            </w:r>
          </w:p>
          <w:p w14:paraId="5FE97FC6" w14:textId="2F5C6A52" w:rsidR="0043480D" w:rsidRPr="0043480D" w:rsidRDefault="0043480D" w:rsidP="0043480D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Uiterlijk in het eerste kwartaal van 2025 te komen met voorstellen voor aanvullende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kritische prestatie-indicatoren (</w:t>
            </w:r>
            <w:proofErr w:type="spellStart"/>
            <w:r w:rsidRPr="0043480D">
              <w:rPr>
                <w:rFonts w:ascii="Arial" w:hAnsi="Arial" w:cs="Arial"/>
                <w:sz w:val="20"/>
                <w:szCs w:val="20"/>
              </w:rPr>
              <w:t>KPI's</w:t>
            </w:r>
            <w:proofErr w:type="spellEnd"/>
            <w:r w:rsidRPr="0043480D">
              <w:rPr>
                <w:rFonts w:ascii="Arial" w:hAnsi="Arial" w:cs="Arial"/>
                <w:sz w:val="20"/>
                <w:szCs w:val="20"/>
              </w:rPr>
              <w:t>) die worden opgenomen in de begroting 2026;</w:t>
            </w:r>
          </w:p>
          <w:p w14:paraId="3C97920C" w14:textId="2C025D6A" w:rsidR="0043480D" w:rsidRPr="0043480D" w:rsidRDefault="0043480D" w:rsidP="0043480D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Toe te zien op de realisatie van passend en toekomstgericht leiderschap binnen Provalu,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en hierover periodiek te rapporteren in de voortgangsrapportage;</w:t>
            </w:r>
          </w:p>
          <w:p w14:paraId="07AB3053" w14:textId="614C58EB" w:rsidR="00765AC5" w:rsidRPr="00322704" w:rsidRDefault="0043480D" w:rsidP="00A16220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480D">
              <w:rPr>
                <w:rFonts w:ascii="Arial" w:hAnsi="Arial" w:cs="Arial"/>
                <w:sz w:val="20"/>
                <w:szCs w:val="20"/>
              </w:rPr>
              <w:t>Aan te dringen op het herstel van de samenwerking en contacten tussen Provalu en de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Katwijkse Ondernemersvereniging (KOV), en hierover eveneens periodiek te rapporteren</w:t>
            </w:r>
            <w:r w:rsidR="00A162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3480D">
              <w:rPr>
                <w:rFonts w:ascii="Arial" w:hAnsi="Arial" w:cs="Arial"/>
                <w:sz w:val="20"/>
                <w:szCs w:val="20"/>
              </w:rPr>
              <w:t>in de voortgangsrapportage.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F99565F" w:rsidR="007C3634" w:rsidRPr="00322704" w:rsidRDefault="00A16220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18-04-25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269FABE9" w:rsidR="00482AE6" w:rsidRPr="00322704" w:rsidRDefault="00A16220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voor afdoening van deze motie staat gepland voor december 2025.</w:t>
            </w:r>
          </w:p>
        </w:tc>
      </w:tr>
      <w:tr w:rsidR="00E40BAA" w:rsidRPr="00322704" w14:paraId="1DE686F8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02AC" w14:textId="752AEABB" w:rsidR="00E40BAA" w:rsidRDefault="00E40BAA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4F3C" w14:textId="3DEE7470" w:rsidR="00E40BAA" w:rsidRDefault="00E40BAA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Half juli volgt een update over de afdoening van deze motie.</w:t>
            </w:r>
          </w:p>
        </w:tc>
      </w:tr>
      <w:tr w:rsidR="00E40BAA" w:rsidRPr="00322704" w14:paraId="589954CA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0C8B" w14:textId="0C15ACD3" w:rsidR="00E40BAA" w:rsidRDefault="00FA1F7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F907" w14:textId="79BCDA8A" w:rsidR="00E40BAA" w:rsidRDefault="00FA1F7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Er is een tussenbericht gestuurd via een raadsbrief. Eind 2026 wordt opnieuw bekeken of deze motie kan worden afgedaan.</w:t>
            </w:r>
          </w:p>
        </w:tc>
      </w:tr>
      <w:tr w:rsidR="00FA1F7B" w:rsidRPr="00322704" w14:paraId="6C91155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0AD8" w14:textId="77777777" w:rsidR="00FA1F7B" w:rsidRDefault="00FA1F7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B824" w14:textId="77777777" w:rsidR="00FA1F7B" w:rsidRDefault="00FA1F7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D272E" w14:textId="77777777" w:rsidR="00E16FF1" w:rsidRDefault="00E16FF1">
      <w:r>
        <w:separator/>
      </w:r>
    </w:p>
  </w:endnote>
  <w:endnote w:type="continuationSeparator" w:id="0">
    <w:p w14:paraId="12C844E7" w14:textId="77777777" w:rsidR="00E16FF1" w:rsidRDefault="00E16FF1">
      <w:r>
        <w:continuationSeparator/>
      </w:r>
    </w:p>
  </w:endnote>
  <w:endnote w:type="continuationNotice" w:id="1">
    <w:p w14:paraId="58E5ECCA" w14:textId="77777777" w:rsidR="00E16FF1" w:rsidRDefault="00E16F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2A786" w14:textId="77777777" w:rsidR="00E16FF1" w:rsidRDefault="00E16FF1">
      <w:r>
        <w:separator/>
      </w:r>
    </w:p>
  </w:footnote>
  <w:footnote w:type="continuationSeparator" w:id="0">
    <w:p w14:paraId="0E0ECC33" w14:textId="77777777" w:rsidR="00E16FF1" w:rsidRDefault="00E16FF1">
      <w:r>
        <w:continuationSeparator/>
      </w:r>
    </w:p>
  </w:footnote>
  <w:footnote w:type="continuationNotice" w:id="1">
    <w:p w14:paraId="1EEF30BB" w14:textId="77777777" w:rsidR="00E16FF1" w:rsidRDefault="00E16F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1F1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480D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188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7C3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62D4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1C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1ECB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3F0E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220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29B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2FA3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4FD7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0FE3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475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C7D16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6FF1"/>
    <w:rsid w:val="00E177C2"/>
    <w:rsid w:val="00E21628"/>
    <w:rsid w:val="00E22861"/>
    <w:rsid w:val="00E22DE2"/>
    <w:rsid w:val="00E22FEB"/>
    <w:rsid w:val="00E23B23"/>
    <w:rsid w:val="00E24302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0924"/>
    <w:rsid w:val="00E31361"/>
    <w:rsid w:val="00E31601"/>
    <w:rsid w:val="00E326E1"/>
    <w:rsid w:val="00E334B6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0BAA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651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7B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4D17C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Kop3Char">
    <w:name w:val="Kop 3 Char"/>
    <w:link w:val="Kop3"/>
    <w:semiHidden/>
    <w:rsid w:val="004D17C3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3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243</Words>
  <Characters>1480</Characters>
  <Application>Microsoft Office Word</Application>
  <DocSecurity>0</DocSecurity>
  <Lines>42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Erica Verkerk - van de Griend</cp:lastModifiedBy>
  <cp:revision>10</cp:revision>
  <cp:lastPrinted>2012-11-01T12:48:00Z</cp:lastPrinted>
  <dcterms:created xsi:type="dcterms:W3CDTF">2024-12-23T08:22:00Z</dcterms:created>
  <dcterms:modified xsi:type="dcterms:W3CDTF">2026-07-22T07:24:00Z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