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EFEC" w14:textId="77777777" w:rsidR="00786C8D" w:rsidRPr="00882DFC" w:rsidRDefault="00000000" w:rsidP="00882DFC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pict w14:anchorId="449507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3" o:spid="_x0000_i1025" type="#_x0000_t75" style="width:123.75pt;height:83.25pt;visibility:visible">
            <v:imagedata r:id="rId13" o:title=""/>
          </v:shape>
        </w:pict>
      </w:r>
    </w:p>
    <w:p w14:paraId="6DC60D45" w14:textId="26D92EEF" w:rsidR="006126CF" w:rsidRPr="00882DFC" w:rsidRDefault="00DA717B" w:rsidP="00882DFC">
      <w:pPr>
        <w:spacing w:line="300" w:lineRule="auto"/>
        <w:rPr>
          <w:rFonts w:ascii="Arial" w:hAnsi="Arial" w:cs="Arial"/>
          <w:b/>
        </w:rPr>
      </w:pPr>
      <w:r w:rsidRPr="00882DFC">
        <w:rPr>
          <w:rFonts w:ascii="Arial" w:hAnsi="Arial" w:cs="Arial"/>
          <w:b/>
        </w:rPr>
        <w:t>Toezegging</w:t>
      </w:r>
      <w:r w:rsidR="00F8714B">
        <w:rPr>
          <w:rFonts w:ascii="Arial" w:hAnsi="Arial" w:cs="Arial"/>
          <w:b/>
        </w:rPr>
        <w:t xml:space="preserve"> 1765</w:t>
      </w:r>
      <w:r w:rsidR="005718A4">
        <w:rPr>
          <w:rFonts w:ascii="Arial" w:hAnsi="Arial" w:cs="Arial"/>
          <w:b/>
        </w:rPr>
        <w:t xml:space="preserve"> </w:t>
      </w:r>
      <w:r w:rsidR="008D7B0B">
        <w:rPr>
          <w:rFonts w:ascii="Arial" w:hAnsi="Arial" w:cs="Arial"/>
          <w:b/>
        </w:rPr>
        <w:t>Top 10 succesvolste bezoeken bij jaarstukken</w:t>
      </w:r>
    </w:p>
    <w:p w14:paraId="61F7F66B" w14:textId="77777777" w:rsidR="002F6E87" w:rsidRPr="00882DFC" w:rsidRDefault="002F6E87" w:rsidP="00882DFC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43183E" w:rsidRPr="00882DFC" w14:paraId="667432ED" w14:textId="77777777" w:rsidTr="00270852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D05011D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40888C8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82DFC" w14:paraId="01B6F39B" w14:textId="77777777" w:rsidTr="00270852">
        <w:trPr>
          <w:trHeight w:val="84"/>
          <w:tblHeader/>
        </w:trPr>
        <w:tc>
          <w:tcPr>
            <w:tcW w:w="1188" w:type="dxa"/>
          </w:tcPr>
          <w:p w14:paraId="12D298E0" w14:textId="55BCBF56" w:rsidR="0043183E" w:rsidRPr="00882DFC" w:rsidRDefault="008D7B0B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 nov 2025</w:t>
            </w:r>
          </w:p>
        </w:tc>
        <w:tc>
          <w:tcPr>
            <w:tcW w:w="12902" w:type="dxa"/>
          </w:tcPr>
          <w:p w14:paraId="19FD3EBC" w14:textId="5A313A61" w:rsidR="008D7B0B" w:rsidRDefault="00012E22" w:rsidP="00882DF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8D7B0B">
              <w:rPr>
                <w:rFonts w:ascii="Arial" w:hAnsi="Arial" w:cs="Arial"/>
                <w:sz w:val="20"/>
                <w:szCs w:val="20"/>
              </w:rPr>
              <w:t>Programmabegroting 2026</w:t>
            </w:r>
            <w:r w:rsidR="00C91A3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C91A3D" w:rsidRPr="00C91A3D">
              <w:rPr>
                <w:rFonts w:ascii="Arial" w:hAnsi="Arial" w:cs="Arial"/>
                <w:sz w:val="20"/>
                <w:szCs w:val="20"/>
              </w:rPr>
              <w:t>3821505</w:t>
            </w:r>
            <w:r w:rsidR="00C91A3D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="008D7B0B">
              <w:rPr>
                <w:rFonts w:ascii="Arial" w:hAnsi="Arial" w:cs="Arial"/>
                <w:sz w:val="20"/>
                <w:szCs w:val="20"/>
              </w:rPr>
              <w:t xml:space="preserve">, bij </w:t>
            </w:r>
            <w:r w:rsidR="00C91A3D">
              <w:rPr>
                <w:rFonts w:ascii="Arial" w:hAnsi="Arial" w:cs="Arial"/>
                <w:sz w:val="20"/>
                <w:szCs w:val="20"/>
              </w:rPr>
              <w:t xml:space="preserve">de ingetrokken </w:t>
            </w:r>
            <w:r w:rsidR="008D7B0B">
              <w:rPr>
                <w:rFonts w:ascii="Arial" w:hAnsi="Arial" w:cs="Arial"/>
                <w:sz w:val="20"/>
                <w:szCs w:val="20"/>
              </w:rPr>
              <w:t>motie 15 Ga bij inwoners langs:</w:t>
            </w:r>
          </w:p>
          <w:p w14:paraId="343F76A2" w14:textId="01E19D12" w:rsidR="008D7B0B" w:rsidRPr="008D7B0B" w:rsidRDefault="008D7B0B" w:rsidP="008D7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Het college zegt toe om de top-10 van de succesvolste bezoeken van het college bij inwoners bij de jaarstukken te publiceren. Dat kan een aanjagende functie hebben.</w:t>
            </w:r>
          </w:p>
        </w:tc>
      </w:tr>
      <w:tr w:rsidR="0043183E" w:rsidRPr="00882DFC" w14:paraId="257F360D" w14:textId="77777777" w:rsidTr="00270852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2AC311C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2E4FB0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882DFC" w14:paraId="338E473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9E4" w14:textId="4725A82E" w:rsidR="0043183E" w:rsidRPr="00882DFC" w:rsidRDefault="00487DD9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19-02-26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2027" w14:textId="6783516F" w:rsidR="0043183E" w:rsidRPr="00882DFC" w:rsidRDefault="00487DD9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planning is om deze toezegging half mei af te doen.</w:t>
            </w:r>
          </w:p>
        </w:tc>
      </w:tr>
      <w:tr w:rsidR="00487DD9" w:rsidRPr="00882DFC" w14:paraId="6B23AE5F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29E5" w14:textId="5FEECE88" w:rsidR="00487DD9" w:rsidRPr="00882DFC" w:rsidRDefault="001D1415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02-06-26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2635" w14:textId="5E02902F" w:rsidR="00487DD9" w:rsidRPr="00882DFC" w:rsidRDefault="001D1415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toezegging zal eind juli worden afgedaan.</w:t>
            </w:r>
          </w:p>
        </w:tc>
      </w:tr>
      <w:tr w:rsidR="001D1415" w:rsidRPr="00882DFC" w14:paraId="0DEC87B9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1566" w14:textId="07E22BFA" w:rsidR="001D1415" w:rsidRPr="00882DFC" w:rsidRDefault="007D558A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22-07-26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96CA" w14:textId="651E9FB3" w:rsidR="001D1415" w:rsidRPr="00882DFC" w:rsidRDefault="007D558A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van afdoening is voorzien voor eind september.</w:t>
            </w:r>
          </w:p>
        </w:tc>
      </w:tr>
      <w:tr w:rsidR="007D558A" w:rsidRPr="00882DFC" w14:paraId="51F475FE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168D1" w14:textId="77777777" w:rsidR="007D558A" w:rsidRPr="00882DFC" w:rsidRDefault="007D558A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19FA" w14:textId="77777777" w:rsidR="007D558A" w:rsidRPr="00882DFC" w:rsidRDefault="007D558A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882DFC" w14:paraId="5CBF4884" w14:textId="77777777" w:rsidTr="00270852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44EFB05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500DA3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882DFC" w14:paraId="5204E46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CB1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203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0BB1804" w14:textId="77777777" w:rsidR="007C3634" w:rsidRPr="00882DFC" w:rsidRDefault="007C3634" w:rsidP="00882DFC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882DFC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80A33" w14:textId="77777777" w:rsidR="007262FB" w:rsidRDefault="007262FB">
      <w:r>
        <w:separator/>
      </w:r>
    </w:p>
  </w:endnote>
  <w:endnote w:type="continuationSeparator" w:id="0">
    <w:p w14:paraId="26DC1BF1" w14:textId="77777777" w:rsidR="007262FB" w:rsidRDefault="00726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BF9EF" w14:textId="77777777" w:rsidR="007262FB" w:rsidRDefault="007262FB">
      <w:r>
        <w:separator/>
      </w:r>
    </w:p>
  </w:footnote>
  <w:footnote w:type="continuationSeparator" w:id="0">
    <w:p w14:paraId="614BB5B0" w14:textId="77777777" w:rsidR="007262FB" w:rsidRDefault="00726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DD63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BEC28D38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1430C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448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4C6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D68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1A88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563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5A6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26B3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C80F5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6EEC9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38E3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AFA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A4F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E1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7A86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1ADF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4E3E12E8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D0444398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6ACA4466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70EA2FCE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8C922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D1B232B2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5BB49946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8ACEA4BE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91B67E0C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C180037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9F424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58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60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AA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827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109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A8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749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C4B4D83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41245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6F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06F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C12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0C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61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61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636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008FB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A861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7A6E4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7884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B227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2875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82F6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34D50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2E8E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F6B889F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F84D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E6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A8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CC3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9E0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B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3EB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63CC04F0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CD9431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062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563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BA96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9C69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2EE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0AF6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3E215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BB540A0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A93868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F257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B8F0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DE6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3650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AC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CAC7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62B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83186931">
    <w:abstractNumId w:val="18"/>
  </w:num>
  <w:num w:numId="2" w16cid:durableId="1285696522">
    <w:abstractNumId w:val="23"/>
  </w:num>
  <w:num w:numId="3" w16cid:durableId="1786534136">
    <w:abstractNumId w:val="15"/>
  </w:num>
  <w:num w:numId="4" w16cid:durableId="1527602115">
    <w:abstractNumId w:val="9"/>
  </w:num>
  <w:num w:numId="5" w16cid:durableId="115874422">
    <w:abstractNumId w:val="2"/>
  </w:num>
  <w:num w:numId="6" w16cid:durableId="1479301971">
    <w:abstractNumId w:val="3"/>
  </w:num>
  <w:num w:numId="7" w16cid:durableId="800417509">
    <w:abstractNumId w:val="10"/>
  </w:num>
  <w:num w:numId="8" w16cid:durableId="245501409">
    <w:abstractNumId w:val="24"/>
  </w:num>
  <w:num w:numId="9" w16cid:durableId="107356808">
    <w:abstractNumId w:val="8"/>
  </w:num>
  <w:num w:numId="10" w16cid:durableId="1344163195">
    <w:abstractNumId w:val="6"/>
  </w:num>
  <w:num w:numId="11" w16cid:durableId="703402472">
    <w:abstractNumId w:val="16"/>
  </w:num>
  <w:num w:numId="12" w16cid:durableId="897396970">
    <w:abstractNumId w:val="13"/>
  </w:num>
  <w:num w:numId="13" w16cid:durableId="1911572132">
    <w:abstractNumId w:val="26"/>
  </w:num>
  <w:num w:numId="14" w16cid:durableId="1648582612">
    <w:abstractNumId w:val="14"/>
  </w:num>
  <w:num w:numId="15" w16cid:durableId="345132655">
    <w:abstractNumId w:val="5"/>
  </w:num>
  <w:num w:numId="16" w16cid:durableId="524297322">
    <w:abstractNumId w:val="21"/>
  </w:num>
  <w:num w:numId="17" w16cid:durableId="406998267">
    <w:abstractNumId w:val="20"/>
  </w:num>
  <w:num w:numId="18" w16cid:durableId="1292781651">
    <w:abstractNumId w:val="4"/>
  </w:num>
  <w:num w:numId="19" w16cid:durableId="381757407">
    <w:abstractNumId w:val="19"/>
  </w:num>
  <w:num w:numId="20" w16cid:durableId="1926183851">
    <w:abstractNumId w:val="1"/>
  </w:num>
  <w:num w:numId="21" w16cid:durableId="644045915">
    <w:abstractNumId w:val="22"/>
  </w:num>
  <w:num w:numId="22" w16cid:durableId="651718611">
    <w:abstractNumId w:val="7"/>
  </w:num>
  <w:num w:numId="23" w16cid:durableId="941063229">
    <w:abstractNumId w:val="12"/>
  </w:num>
  <w:num w:numId="24" w16cid:durableId="1462459389">
    <w:abstractNumId w:val="11"/>
  </w:num>
  <w:num w:numId="25" w16cid:durableId="1905749325">
    <w:abstractNumId w:val="25"/>
  </w:num>
  <w:num w:numId="26" w16cid:durableId="1949190544">
    <w:abstractNumId w:val="17"/>
  </w:num>
  <w:num w:numId="27" w16cid:durableId="68357748">
    <w:abstractNumId w:val="0"/>
  </w:num>
  <w:num w:numId="28" w16cid:durableId="63448561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1B"/>
    <w:rsid w:val="000005D1"/>
    <w:rsid w:val="00000CD3"/>
    <w:rsid w:val="00000FD4"/>
    <w:rsid w:val="0000192A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2E22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1574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255B"/>
    <w:rsid w:val="00122F76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5E7E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41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06EC"/>
    <w:rsid w:val="002D129B"/>
    <w:rsid w:val="002D1670"/>
    <w:rsid w:val="002D2A30"/>
    <w:rsid w:val="002D2B5B"/>
    <w:rsid w:val="002D3B3A"/>
    <w:rsid w:val="002D3B94"/>
    <w:rsid w:val="002D506F"/>
    <w:rsid w:val="002D5413"/>
    <w:rsid w:val="002D5CA3"/>
    <w:rsid w:val="002D6502"/>
    <w:rsid w:val="002D720A"/>
    <w:rsid w:val="002E03A4"/>
    <w:rsid w:val="002E25C1"/>
    <w:rsid w:val="002E261C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C8A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6230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87DD9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156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34C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523E"/>
    <w:rsid w:val="005652F9"/>
    <w:rsid w:val="005653DB"/>
    <w:rsid w:val="00565AB2"/>
    <w:rsid w:val="005662D4"/>
    <w:rsid w:val="005676E0"/>
    <w:rsid w:val="00570750"/>
    <w:rsid w:val="00570898"/>
    <w:rsid w:val="00570E6E"/>
    <w:rsid w:val="005718A4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2FB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58A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2DFC"/>
    <w:rsid w:val="008867A7"/>
    <w:rsid w:val="008875AF"/>
    <w:rsid w:val="00887FBC"/>
    <w:rsid w:val="0089249E"/>
    <w:rsid w:val="008926E3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B0B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0AD"/>
    <w:rsid w:val="008F69FF"/>
    <w:rsid w:val="008F7160"/>
    <w:rsid w:val="008F7411"/>
    <w:rsid w:val="008F75FA"/>
    <w:rsid w:val="008F7747"/>
    <w:rsid w:val="008F7904"/>
    <w:rsid w:val="008F79E6"/>
    <w:rsid w:val="00900C97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32F6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6F5F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77E47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70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77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880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ACA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2AC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1A3D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212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0B19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37C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1B91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295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22F7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2E59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14B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32E68"/>
  <w15:chartTrackingRefBased/>
  <w15:docId w15:val="{E28496DD-2784-4F72-A50A-DA65E3B8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STASYFDSJ5RN-1948627004-2264</_dlc_DocId>
    <_dlc_DocIdUrl xmlns="59a93989-0551-4917-b949-71db86699f53">
      <Url>https://katwijkzh.sharepoint.com/sites/AFD_Griffie/_layouts/15/DocIdRedir.aspx?ID=STASYFDSJ5RN-1948627004-2264</Url>
      <Description>STASYFDSJ5RN-1948627004-2264</Description>
    </_dlc_DocIdUr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9" ma:contentTypeDescription="Een nieuw document maken." ma:contentTypeScope="" ma:versionID="85447d0e19eb226c23e0c7af3400a5c1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f36e5540873e174802e806ecbcaade06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9C6DEE-C7DB-4316-8D9F-B8981E4CBC12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D6A84A8D-F33D-4757-AF94-A8BD33093C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40A9F4-B7AF-45D2-8332-2B205FB30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A22914-67E8-430F-A490-9952CD83620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5BFDA7-AE19-4686-B023-9F7B170316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589</Characters>
  <Application>Microsoft Office Word</Application>
  <DocSecurity>0</DocSecurity>
  <Lines>17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Erica Verkerk - van de Griend</cp:lastModifiedBy>
  <cp:revision>5</cp:revision>
  <cp:lastPrinted>2012-11-01T12:48:00Z</cp:lastPrinted>
  <dcterms:created xsi:type="dcterms:W3CDTF">2025-11-24T12:42:00Z</dcterms:created>
  <dcterms:modified xsi:type="dcterms:W3CDTF">2026-07-22T08:13:00Z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10c1cbfa-eb3e-4f92-a4b2-1b9e7621e4bf</vt:lpwstr>
  </property>
  <property fmtid="{D5CDD505-2E9C-101B-9397-08002B2CF9AE}" pid="6" name="MediaServiceImageTags">
    <vt:lpwstr/>
  </property>
</Properties>
</file>